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46C6FA" w14:textId="77777777" w:rsidR="000027DB" w:rsidRDefault="000027DB" w:rsidP="000027DB">
      <w:pPr>
        <w:ind w:firstLine="708"/>
        <w:jc w:val="both"/>
        <w:rPr>
          <w:sz w:val="20"/>
          <w:szCs w:val="20"/>
        </w:rPr>
      </w:pPr>
      <w:r w:rsidRPr="00D62242">
        <w:rPr>
          <w:sz w:val="20"/>
          <w:szCs w:val="20"/>
        </w:rPr>
        <w:t xml:space="preserve">Temeljem članka 42. Zakona o proračunu („Narodne novine“ broj 144/21) i članka 29. Statuta Grada Paga, („Službeni glasnik Grada Paga „ broj 5/21 i 4/22), Gradsko vijeće Grada Paga na sjednici održanoj </w:t>
      </w:r>
      <w:r>
        <w:rPr>
          <w:sz w:val="20"/>
          <w:szCs w:val="20"/>
        </w:rPr>
        <w:t>13. prosinca 2024</w:t>
      </w:r>
      <w:r w:rsidRPr="00D62242">
        <w:rPr>
          <w:sz w:val="20"/>
          <w:szCs w:val="20"/>
        </w:rPr>
        <w:t>. godine donosi</w:t>
      </w:r>
    </w:p>
    <w:p w14:paraId="524C32D2" w14:textId="77777777" w:rsidR="000027DB" w:rsidRDefault="000027DB" w:rsidP="000027DB">
      <w:pPr>
        <w:jc w:val="center"/>
        <w:rPr>
          <w:sz w:val="20"/>
          <w:szCs w:val="20"/>
        </w:rPr>
      </w:pPr>
    </w:p>
    <w:p w14:paraId="50467F80" w14:textId="77777777" w:rsidR="000027DB" w:rsidRDefault="000027DB" w:rsidP="000027DB">
      <w:pPr>
        <w:jc w:val="center"/>
        <w:rPr>
          <w:sz w:val="20"/>
          <w:szCs w:val="20"/>
        </w:rPr>
      </w:pPr>
    </w:p>
    <w:p w14:paraId="3B9629D7" w14:textId="77777777" w:rsidR="000027DB" w:rsidRDefault="000027DB" w:rsidP="000027DB">
      <w:pPr>
        <w:jc w:val="center"/>
        <w:rPr>
          <w:sz w:val="20"/>
          <w:szCs w:val="20"/>
        </w:rPr>
      </w:pPr>
    </w:p>
    <w:p w14:paraId="0ACFFCDE" w14:textId="77777777" w:rsidR="000027DB" w:rsidRDefault="000027DB" w:rsidP="000027DB">
      <w:pPr>
        <w:jc w:val="center"/>
        <w:rPr>
          <w:sz w:val="20"/>
          <w:szCs w:val="20"/>
        </w:rPr>
      </w:pPr>
    </w:p>
    <w:p w14:paraId="6824895E" w14:textId="77777777" w:rsidR="000027DB" w:rsidRPr="00D62242" w:rsidRDefault="000027DB" w:rsidP="000027DB">
      <w:pPr>
        <w:jc w:val="center"/>
        <w:rPr>
          <w:sz w:val="20"/>
          <w:szCs w:val="20"/>
        </w:rPr>
      </w:pPr>
      <w:r w:rsidRPr="00D62242">
        <w:rPr>
          <w:sz w:val="20"/>
          <w:szCs w:val="20"/>
        </w:rPr>
        <w:t>PRORAČUN GRADA PAGA ZA 202</w:t>
      </w:r>
      <w:r>
        <w:rPr>
          <w:sz w:val="20"/>
          <w:szCs w:val="20"/>
        </w:rPr>
        <w:t>5</w:t>
      </w:r>
      <w:r w:rsidRPr="00D62242">
        <w:rPr>
          <w:sz w:val="20"/>
          <w:szCs w:val="20"/>
        </w:rPr>
        <w:t xml:space="preserve">. GODINU I PROJEKCIJE PRORAČUNA </w:t>
      </w:r>
    </w:p>
    <w:p w14:paraId="5CB6C83E" w14:textId="77777777" w:rsidR="000027DB" w:rsidRDefault="000027DB" w:rsidP="000027DB">
      <w:pPr>
        <w:jc w:val="center"/>
        <w:rPr>
          <w:sz w:val="20"/>
          <w:szCs w:val="20"/>
        </w:rPr>
      </w:pPr>
      <w:r w:rsidRPr="00D62242">
        <w:rPr>
          <w:sz w:val="20"/>
          <w:szCs w:val="20"/>
        </w:rPr>
        <w:t>ZA 202</w:t>
      </w:r>
      <w:r>
        <w:rPr>
          <w:sz w:val="20"/>
          <w:szCs w:val="20"/>
        </w:rPr>
        <w:t>6</w:t>
      </w:r>
      <w:r w:rsidRPr="00D62242">
        <w:rPr>
          <w:sz w:val="20"/>
          <w:szCs w:val="20"/>
        </w:rPr>
        <w:t>. I 202</w:t>
      </w:r>
      <w:r>
        <w:rPr>
          <w:sz w:val="20"/>
          <w:szCs w:val="20"/>
        </w:rPr>
        <w:t>7</w:t>
      </w:r>
      <w:r w:rsidRPr="00D62242">
        <w:rPr>
          <w:sz w:val="20"/>
          <w:szCs w:val="20"/>
        </w:rPr>
        <w:t>. GODINU</w:t>
      </w:r>
    </w:p>
    <w:p w14:paraId="6B2CDE58" w14:textId="77777777" w:rsidR="000027DB" w:rsidRDefault="000027DB" w:rsidP="000027DB">
      <w:pPr>
        <w:rPr>
          <w:sz w:val="20"/>
          <w:szCs w:val="20"/>
        </w:rPr>
      </w:pPr>
    </w:p>
    <w:p w14:paraId="335ABE6B" w14:textId="77777777" w:rsidR="000027DB" w:rsidRDefault="000027DB" w:rsidP="000027DB">
      <w:pPr>
        <w:rPr>
          <w:sz w:val="20"/>
          <w:szCs w:val="20"/>
        </w:rPr>
      </w:pPr>
    </w:p>
    <w:p w14:paraId="3B47F0CE" w14:textId="77777777" w:rsidR="000027DB" w:rsidRPr="00D62242" w:rsidRDefault="000027DB" w:rsidP="000027DB">
      <w:pPr>
        <w:rPr>
          <w:sz w:val="20"/>
          <w:szCs w:val="20"/>
        </w:rPr>
      </w:pPr>
      <w:r w:rsidRPr="00D62242">
        <w:rPr>
          <w:sz w:val="20"/>
          <w:szCs w:val="20"/>
        </w:rPr>
        <w:t>I OPĆI DIO</w:t>
      </w:r>
    </w:p>
    <w:p w14:paraId="51EDD1D2" w14:textId="77777777" w:rsidR="000027DB" w:rsidRPr="00D62242" w:rsidRDefault="000027DB" w:rsidP="000027DB">
      <w:pPr>
        <w:jc w:val="center"/>
        <w:rPr>
          <w:sz w:val="20"/>
          <w:szCs w:val="20"/>
        </w:rPr>
      </w:pPr>
      <w:r w:rsidRPr="00D62242">
        <w:rPr>
          <w:sz w:val="20"/>
          <w:szCs w:val="20"/>
        </w:rPr>
        <w:t>Članak 1.</w:t>
      </w:r>
    </w:p>
    <w:p w14:paraId="2B974DF7" w14:textId="77777777" w:rsidR="000027DB" w:rsidRDefault="000027DB" w:rsidP="000027DB">
      <w:pPr>
        <w:ind w:firstLine="708"/>
        <w:jc w:val="both"/>
      </w:pPr>
      <w:r w:rsidRPr="00D62242">
        <w:rPr>
          <w:sz w:val="20"/>
          <w:szCs w:val="20"/>
        </w:rPr>
        <w:t>Proračun Grada Paga za 202</w:t>
      </w:r>
      <w:r>
        <w:rPr>
          <w:sz w:val="20"/>
          <w:szCs w:val="20"/>
        </w:rPr>
        <w:t>5</w:t>
      </w:r>
      <w:r w:rsidRPr="00D62242">
        <w:rPr>
          <w:sz w:val="20"/>
          <w:szCs w:val="20"/>
        </w:rPr>
        <w:t>. godinu (u daljnjem tekstu: Proračun) i projekcije za 202</w:t>
      </w:r>
      <w:r>
        <w:rPr>
          <w:sz w:val="20"/>
          <w:szCs w:val="20"/>
        </w:rPr>
        <w:t>6</w:t>
      </w:r>
      <w:r w:rsidRPr="00D62242">
        <w:rPr>
          <w:sz w:val="20"/>
          <w:szCs w:val="20"/>
        </w:rPr>
        <w:t>. i 202</w:t>
      </w:r>
      <w:r>
        <w:rPr>
          <w:sz w:val="20"/>
          <w:szCs w:val="20"/>
        </w:rPr>
        <w:t>7</w:t>
      </w:r>
      <w:r w:rsidRPr="00D62242">
        <w:rPr>
          <w:sz w:val="20"/>
          <w:szCs w:val="20"/>
        </w:rPr>
        <w:t>.</w:t>
      </w:r>
      <w:r w:rsidRPr="00D62242">
        <w:t xml:space="preserve"> </w:t>
      </w:r>
      <w:r w:rsidRPr="00D62242">
        <w:rPr>
          <w:sz w:val="20"/>
          <w:szCs w:val="20"/>
        </w:rPr>
        <w:t>godinu</w:t>
      </w:r>
      <w:r w:rsidRPr="00D62242">
        <w:t xml:space="preserve"> sastoje se od:</w:t>
      </w:r>
    </w:p>
    <w:p w14:paraId="6696CD0D" w14:textId="77777777" w:rsidR="000027DB" w:rsidRDefault="000027DB" w:rsidP="000027DB">
      <w:pPr>
        <w:ind w:firstLine="708"/>
        <w:jc w:val="both"/>
      </w:pPr>
    </w:p>
    <w:tbl>
      <w:tblPr>
        <w:tblW w:w="9937" w:type="dxa"/>
        <w:tblLook w:val="04A0" w:firstRow="1" w:lastRow="0" w:firstColumn="1" w:lastColumn="0" w:noHBand="0" w:noVBand="1"/>
      </w:tblPr>
      <w:tblGrid>
        <w:gridCol w:w="777"/>
        <w:gridCol w:w="373"/>
        <w:gridCol w:w="236"/>
        <w:gridCol w:w="331"/>
        <w:gridCol w:w="268"/>
        <w:gridCol w:w="1417"/>
        <w:gridCol w:w="91"/>
        <w:gridCol w:w="265"/>
        <w:gridCol w:w="251"/>
        <w:gridCol w:w="527"/>
        <w:gridCol w:w="665"/>
        <w:gridCol w:w="469"/>
        <w:gridCol w:w="627"/>
        <w:gridCol w:w="584"/>
        <w:gridCol w:w="635"/>
        <w:gridCol w:w="641"/>
        <w:gridCol w:w="644"/>
        <w:gridCol w:w="493"/>
        <w:gridCol w:w="6"/>
        <w:gridCol w:w="637"/>
      </w:tblGrid>
      <w:tr w:rsidR="000027DB" w:rsidRPr="00927FE1" w14:paraId="7AAC4764" w14:textId="77777777" w:rsidTr="00C369ED">
        <w:trPr>
          <w:gridAfter w:val="1"/>
          <w:wAfter w:w="637" w:type="dxa"/>
          <w:trHeight w:val="360"/>
        </w:trPr>
        <w:tc>
          <w:tcPr>
            <w:tcW w:w="930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456123" w14:textId="77777777" w:rsidR="000027DB" w:rsidRPr="00927FE1" w:rsidRDefault="000027DB" w:rsidP="00C369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27FE1">
              <w:rPr>
                <w:b/>
                <w:bCs/>
                <w:color w:val="000000"/>
                <w:sz w:val="12"/>
                <w:szCs w:val="12"/>
              </w:rPr>
              <w:t>A) SAŽETAK RAČUNA PRIHODA I RASHODA</w:t>
            </w:r>
          </w:p>
        </w:tc>
      </w:tr>
      <w:tr w:rsidR="000027DB" w:rsidRPr="00927FE1" w14:paraId="6A12EE7E" w14:textId="77777777" w:rsidTr="00C369ED">
        <w:trPr>
          <w:trHeight w:val="375"/>
        </w:trPr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3BB2B3" w14:textId="77777777" w:rsidR="000027DB" w:rsidRPr="00927FE1" w:rsidRDefault="000027DB" w:rsidP="00C369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43621C" w14:textId="77777777" w:rsidR="000027DB" w:rsidRPr="00927FE1" w:rsidRDefault="000027DB" w:rsidP="00C369ED">
            <w:pPr>
              <w:rPr>
                <w:sz w:val="12"/>
                <w:szCs w:val="12"/>
              </w:rPr>
            </w:pPr>
          </w:p>
        </w:tc>
        <w:tc>
          <w:tcPr>
            <w:tcW w:w="21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1780ED" w14:textId="77777777" w:rsidR="000027DB" w:rsidRPr="00927FE1" w:rsidRDefault="000027DB" w:rsidP="00C369ED">
            <w:pPr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B9B2C7" w14:textId="77777777" w:rsidR="000027DB" w:rsidRPr="00927FE1" w:rsidRDefault="000027DB" w:rsidP="00C369ED">
            <w:pPr>
              <w:rPr>
                <w:sz w:val="12"/>
                <w:szCs w:val="12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0C5C5A" w14:textId="77777777" w:rsidR="000027DB" w:rsidRPr="00927FE1" w:rsidRDefault="000027DB" w:rsidP="00C369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27FE1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3FBD70" w14:textId="77777777" w:rsidR="000027DB" w:rsidRPr="00927FE1" w:rsidRDefault="000027DB" w:rsidP="00C369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27FE1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535C3B" w14:textId="77777777" w:rsidR="000027DB" w:rsidRPr="00927FE1" w:rsidRDefault="000027DB" w:rsidP="00C369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27FE1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064F06" w14:textId="77777777" w:rsidR="000027DB" w:rsidRPr="00927FE1" w:rsidRDefault="000027DB" w:rsidP="00C369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27FE1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12824E" w14:textId="77777777" w:rsidR="000027DB" w:rsidRPr="00927FE1" w:rsidRDefault="000027DB" w:rsidP="00C369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27FE1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1DBE1C" w14:textId="77777777" w:rsidR="000027DB" w:rsidRPr="00927FE1" w:rsidRDefault="000027DB" w:rsidP="00C369ED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27FE1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</w:tr>
      <w:tr w:rsidR="000027DB" w:rsidRPr="00927FE1" w14:paraId="782A3E78" w14:textId="77777777" w:rsidTr="00C369ED">
        <w:trPr>
          <w:gridAfter w:val="2"/>
          <w:wAfter w:w="643" w:type="dxa"/>
          <w:trHeight w:val="765"/>
        </w:trPr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544C0F" w14:textId="77777777" w:rsidR="000027DB" w:rsidRPr="00927FE1" w:rsidRDefault="000027DB" w:rsidP="00C369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27FE1">
              <w:rPr>
                <w:b/>
                <w:bCs/>
                <w:color w:val="000000"/>
                <w:sz w:val="12"/>
                <w:szCs w:val="12"/>
              </w:rPr>
              <w:t>RAZRED I NAZIV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6D80F" w14:textId="77777777" w:rsidR="000027DB" w:rsidRPr="00927FE1" w:rsidRDefault="000027DB" w:rsidP="00C369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27FE1">
              <w:rPr>
                <w:b/>
                <w:bCs/>
                <w:color w:val="000000"/>
                <w:sz w:val="12"/>
                <w:szCs w:val="12"/>
              </w:rPr>
              <w:t>IZVRŠENJE 31.12.2023</w:t>
            </w:r>
            <w:r w:rsidRPr="00927FE1">
              <w:rPr>
                <w:b/>
                <w:bCs/>
                <w:color w:val="000000"/>
                <w:sz w:val="12"/>
                <w:szCs w:val="12"/>
              </w:rPr>
              <w:br/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B6DA0" w14:textId="77777777" w:rsidR="000027DB" w:rsidRPr="00927FE1" w:rsidRDefault="000027DB" w:rsidP="00C369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27FE1">
              <w:rPr>
                <w:b/>
                <w:bCs/>
                <w:color w:val="000000"/>
                <w:sz w:val="12"/>
                <w:szCs w:val="12"/>
              </w:rPr>
              <w:t>TEKUĆI PLAN  2024</w:t>
            </w:r>
            <w:r w:rsidRPr="00927FE1">
              <w:rPr>
                <w:b/>
                <w:bCs/>
                <w:color w:val="000000"/>
                <w:sz w:val="12"/>
                <w:szCs w:val="12"/>
              </w:rPr>
              <w:br/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9531E" w14:textId="77777777" w:rsidR="000027DB" w:rsidRPr="00927FE1" w:rsidRDefault="000027DB" w:rsidP="00C369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27FE1">
              <w:rPr>
                <w:b/>
                <w:bCs/>
                <w:color w:val="000000"/>
                <w:sz w:val="12"/>
                <w:szCs w:val="12"/>
              </w:rPr>
              <w:t>PLAN 2025</w:t>
            </w:r>
            <w:r w:rsidRPr="00927FE1">
              <w:rPr>
                <w:b/>
                <w:bCs/>
                <w:color w:val="000000"/>
                <w:sz w:val="12"/>
                <w:szCs w:val="12"/>
              </w:rPr>
              <w:br/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65E04" w14:textId="77777777" w:rsidR="000027DB" w:rsidRPr="00927FE1" w:rsidRDefault="000027DB" w:rsidP="00C369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27FE1">
              <w:rPr>
                <w:b/>
                <w:bCs/>
                <w:color w:val="000000"/>
                <w:sz w:val="12"/>
                <w:szCs w:val="12"/>
              </w:rPr>
              <w:t>PROJEKCIJA 2026</w:t>
            </w:r>
            <w:r w:rsidRPr="00927FE1">
              <w:rPr>
                <w:b/>
                <w:bCs/>
                <w:color w:val="000000"/>
                <w:sz w:val="12"/>
                <w:szCs w:val="12"/>
              </w:rPr>
              <w:br/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1C187" w14:textId="77777777" w:rsidR="000027DB" w:rsidRPr="00927FE1" w:rsidRDefault="000027DB" w:rsidP="00C369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27FE1">
              <w:rPr>
                <w:b/>
                <w:bCs/>
                <w:color w:val="000000"/>
                <w:sz w:val="12"/>
                <w:szCs w:val="12"/>
              </w:rPr>
              <w:t>PROJEKCIJA 2027</w:t>
            </w:r>
            <w:r w:rsidRPr="00927FE1">
              <w:rPr>
                <w:b/>
                <w:bCs/>
                <w:color w:val="000000"/>
                <w:sz w:val="12"/>
                <w:szCs w:val="12"/>
              </w:rPr>
              <w:br/>
            </w:r>
          </w:p>
        </w:tc>
      </w:tr>
      <w:tr w:rsidR="000027DB" w:rsidRPr="00927FE1" w14:paraId="30E103EA" w14:textId="77777777" w:rsidTr="00C369ED">
        <w:trPr>
          <w:gridAfter w:val="2"/>
          <w:wAfter w:w="643" w:type="dxa"/>
          <w:trHeight w:val="240"/>
        </w:trPr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B670D" w14:textId="77777777" w:rsidR="000027DB" w:rsidRPr="00927FE1" w:rsidRDefault="000027DB" w:rsidP="00C369ED">
            <w:pPr>
              <w:jc w:val="center"/>
              <w:rPr>
                <w:color w:val="000000"/>
                <w:sz w:val="12"/>
                <w:szCs w:val="12"/>
              </w:rPr>
            </w:pPr>
            <w:r w:rsidRPr="00927FE1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D0F19" w14:textId="77777777" w:rsidR="000027DB" w:rsidRPr="00927FE1" w:rsidRDefault="000027DB" w:rsidP="00C369ED">
            <w:pPr>
              <w:jc w:val="center"/>
              <w:rPr>
                <w:color w:val="000000"/>
                <w:sz w:val="12"/>
                <w:szCs w:val="12"/>
              </w:rPr>
            </w:pPr>
            <w:r w:rsidRPr="00927FE1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926D3" w14:textId="77777777" w:rsidR="000027DB" w:rsidRPr="00927FE1" w:rsidRDefault="000027DB" w:rsidP="00C369ED">
            <w:pPr>
              <w:jc w:val="center"/>
              <w:rPr>
                <w:color w:val="000000"/>
                <w:sz w:val="12"/>
                <w:szCs w:val="12"/>
              </w:rPr>
            </w:pPr>
            <w:r w:rsidRPr="00927FE1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31FFA" w14:textId="77777777" w:rsidR="000027DB" w:rsidRPr="00927FE1" w:rsidRDefault="000027DB" w:rsidP="00C369ED">
            <w:pPr>
              <w:jc w:val="center"/>
              <w:rPr>
                <w:color w:val="000000"/>
                <w:sz w:val="12"/>
                <w:szCs w:val="12"/>
              </w:rPr>
            </w:pPr>
            <w:r w:rsidRPr="00927FE1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EA3EB" w14:textId="77777777" w:rsidR="000027DB" w:rsidRPr="00927FE1" w:rsidRDefault="000027DB" w:rsidP="00C369ED">
            <w:pPr>
              <w:jc w:val="center"/>
              <w:rPr>
                <w:color w:val="000000"/>
                <w:sz w:val="12"/>
                <w:szCs w:val="12"/>
              </w:rPr>
            </w:pPr>
            <w:r w:rsidRPr="00927FE1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35002" w14:textId="77777777" w:rsidR="000027DB" w:rsidRPr="00927FE1" w:rsidRDefault="000027DB" w:rsidP="00C369ED">
            <w:pPr>
              <w:jc w:val="center"/>
              <w:rPr>
                <w:color w:val="000000"/>
                <w:sz w:val="12"/>
                <w:szCs w:val="12"/>
              </w:rPr>
            </w:pPr>
            <w:r w:rsidRPr="00927FE1">
              <w:rPr>
                <w:color w:val="000000"/>
                <w:sz w:val="12"/>
                <w:szCs w:val="12"/>
              </w:rPr>
              <w:t>6</w:t>
            </w:r>
          </w:p>
        </w:tc>
      </w:tr>
      <w:tr w:rsidR="000027DB" w:rsidRPr="00927FE1" w14:paraId="285BC649" w14:textId="77777777" w:rsidTr="00C369ED">
        <w:trPr>
          <w:gridAfter w:val="2"/>
          <w:wAfter w:w="643" w:type="dxa"/>
          <w:trHeight w:val="300"/>
        </w:trPr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vAlign w:val="center"/>
            <w:hideMark/>
          </w:tcPr>
          <w:p w14:paraId="436001C6" w14:textId="77777777" w:rsidR="000027DB" w:rsidRPr="00927FE1" w:rsidRDefault="000027DB" w:rsidP="00C369ED">
            <w:pPr>
              <w:rPr>
                <w:b/>
                <w:bCs/>
                <w:sz w:val="12"/>
                <w:szCs w:val="12"/>
              </w:rPr>
            </w:pPr>
            <w:r w:rsidRPr="00927FE1">
              <w:rPr>
                <w:b/>
                <w:bCs/>
                <w:sz w:val="12"/>
                <w:szCs w:val="12"/>
              </w:rPr>
              <w:t>PRIHODI UKUPNO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530D3A2" w14:textId="77777777" w:rsidR="000027DB" w:rsidRPr="00927FE1" w:rsidRDefault="000027DB" w:rsidP="00C369ED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27FE1">
              <w:rPr>
                <w:b/>
                <w:bCs/>
                <w:color w:val="000000"/>
                <w:sz w:val="12"/>
                <w:szCs w:val="12"/>
              </w:rPr>
              <w:t>6.465.981</w:t>
            </w:r>
            <w:r>
              <w:rPr>
                <w:b/>
                <w:bCs/>
                <w:color w:val="000000"/>
                <w:sz w:val="12"/>
                <w:szCs w:val="12"/>
              </w:rPr>
              <w:t>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D33CB5D" w14:textId="77777777" w:rsidR="000027DB" w:rsidRPr="00927FE1" w:rsidRDefault="000027DB" w:rsidP="00C369ED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10.165</w:t>
            </w:r>
            <w:r w:rsidRPr="00927FE1">
              <w:rPr>
                <w:b/>
                <w:bCs/>
                <w:color w:val="000000"/>
                <w:sz w:val="12"/>
                <w:szCs w:val="12"/>
              </w:rPr>
              <w:t>.022</w:t>
            </w:r>
            <w:r>
              <w:rPr>
                <w:b/>
                <w:bCs/>
                <w:color w:val="000000"/>
                <w:sz w:val="12"/>
                <w:szCs w:val="12"/>
              </w:rPr>
              <w:t>,00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70D7CA2" w14:textId="77777777" w:rsidR="000027DB" w:rsidRPr="00927FE1" w:rsidRDefault="000027DB" w:rsidP="00C369ED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27FE1">
              <w:rPr>
                <w:b/>
                <w:bCs/>
                <w:color w:val="000000"/>
                <w:sz w:val="12"/>
                <w:szCs w:val="12"/>
              </w:rPr>
              <w:t>15.988.800</w:t>
            </w:r>
            <w:r>
              <w:rPr>
                <w:b/>
                <w:bCs/>
                <w:color w:val="000000"/>
                <w:sz w:val="12"/>
                <w:szCs w:val="12"/>
              </w:rPr>
              <w:t>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B73487D" w14:textId="77777777" w:rsidR="000027DB" w:rsidRPr="00927FE1" w:rsidRDefault="000027DB" w:rsidP="00C369ED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27FE1">
              <w:rPr>
                <w:b/>
                <w:bCs/>
                <w:color w:val="000000"/>
                <w:sz w:val="12"/>
                <w:szCs w:val="12"/>
              </w:rPr>
              <w:t>15.290.100</w:t>
            </w:r>
            <w:r>
              <w:rPr>
                <w:b/>
                <w:bCs/>
                <w:color w:val="000000"/>
                <w:sz w:val="12"/>
                <w:szCs w:val="12"/>
              </w:rPr>
              <w:t>,00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0B0C3FE" w14:textId="77777777" w:rsidR="000027DB" w:rsidRPr="00927FE1" w:rsidRDefault="000027DB" w:rsidP="00C369ED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27FE1">
              <w:rPr>
                <w:b/>
                <w:bCs/>
                <w:color w:val="000000"/>
                <w:sz w:val="12"/>
                <w:szCs w:val="12"/>
              </w:rPr>
              <w:t>13.053.100</w:t>
            </w:r>
          </w:p>
        </w:tc>
      </w:tr>
      <w:tr w:rsidR="000027DB" w:rsidRPr="00927FE1" w14:paraId="68C8937A" w14:textId="77777777" w:rsidTr="00C369ED">
        <w:trPr>
          <w:gridAfter w:val="2"/>
          <w:wAfter w:w="643" w:type="dxa"/>
          <w:trHeight w:val="300"/>
        </w:trPr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D29E48" w14:textId="77777777" w:rsidR="000027DB" w:rsidRPr="00927FE1" w:rsidRDefault="000027DB" w:rsidP="00C369ED">
            <w:pPr>
              <w:rPr>
                <w:b/>
                <w:bCs/>
                <w:sz w:val="12"/>
                <w:szCs w:val="12"/>
              </w:rPr>
            </w:pPr>
            <w:r w:rsidRPr="00927FE1">
              <w:rPr>
                <w:b/>
                <w:bCs/>
                <w:sz w:val="12"/>
                <w:szCs w:val="12"/>
              </w:rPr>
              <w:t>6 PRIHODI POSLOVANJA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F201A" w14:textId="77777777" w:rsidR="000027DB" w:rsidRPr="00927FE1" w:rsidRDefault="000027DB" w:rsidP="00C369ED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927FE1">
              <w:rPr>
                <w:rFonts w:ascii="Calibri" w:hAnsi="Calibri" w:cs="Calibri"/>
                <w:color w:val="000000"/>
                <w:sz w:val="12"/>
                <w:szCs w:val="12"/>
              </w:rPr>
              <w:t>6.285.702,03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F4728" w14:textId="77777777" w:rsidR="000027DB" w:rsidRPr="00927FE1" w:rsidRDefault="000027DB" w:rsidP="00C369ED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927FE1">
              <w:rPr>
                <w:rFonts w:ascii="Calibri" w:hAnsi="Calibri" w:cs="Calibri"/>
                <w:color w:val="000000"/>
                <w:sz w:val="12"/>
                <w:szCs w:val="12"/>
              </w:rPr>
              <w:t>10.009.922,00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9AED6" w14:textId="77777777" w:rsidR="000027DB" w:rsidRPr="00927FE1" w:rsidRDefault="000027DB" w:rsidP="00C369ED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927FE1">
              <w:rPr>
                <w:rFonts w:ascii="Calibri" w:hAnsi="Calibri" w:cs="Calibri"/>
                <w:color w:val="000000"/>
                <w:sz w:val="12"/>
                <w:szCs w:val="12"/>
              </w:rPr>
              <w:t>15.283.800,00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51166" w14:textId="77777777" w:rsidR="000027DB" w:rsidRPr="00927FE1" w:rsidRDefault="000027DB" w:rsidP="00C369ED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927FE1">
              <w:rPr>
                <w:rFonts w:ascii="Calibri" w:hAnsi="Calibri" w:cs="Calibri"/>
                <w:color w:val="000000"/>
                <w:sz w:val="12"/>
                <w:szCs w:val="12"/>
              </w:rPr>
              <w:t>14.585.100,00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93EBC" w14:textId="77777777" w:rsidR="000027DB" w:rsidRPr="00927FE1" w:rsidRDefault="000027DB" w:rsidP="00C369ED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927FE1">
              <w:rPr>
                <w:rFonts w:ascii="Calibri" w:hAnsi="Calibri" w:cs="Calibri"/>
                <w:color w:val="000000"/>
                <w:sz w:val="12"/>
                <w:szCs w:val="12"/>
              </w:rPr>
              <w:t>12.348.100,00</w:t>
            </w:r>
          </w:p>
        </w:tc>
      </w:tr>
      <w:tr w:rsidR="000027DB" w:rsidRPr="00927FE1" w14:paraId="2150570B" w14:textId="77777777" w:rsidTr="00C369ED">
        <w:trPr>
          <w:gridAfter w:val="2"/>
          <w:wAfter w:w="643" w:type="dxa"/>
          <w:trHeight w:val="300"/>
        </w:trPr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CE9FB6" w14:textId="77777777" w:rsidR="000027DB" w:rsidRPr="00927FE1" w:rsidRDefault="000027DB" w:rsidP="00C369ED">
            <w:pPr>
              <w:rPr>
                <w:b/>
                <w:bCs/>
                <w:sz w:val="12"/>
                <w:szCs w:val="12"/>
              </w:rPr>
            </w:pPr>
            <w:r w:rsidRPr="00927FE1">
              <w:rPr>
                <w:b/>
                <w:bCs/>
                <w:sz w:val="12"/>
                <w:szCs w:val="12"/>
              </w:rPr>
              <w:t>7 PRIHODI OD PRODAJE NEFINANCIJSKE IMOVINE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1F4A4" w14:textId="77777777" w:rsidR="000027DB" w:rsidRPr="00927FE1" w:rsidRDefault="000027DB" w:rsidP="00C369ED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927FE1">
              <w:rPr>
                <w:rFonts w:ascii="Calibri" w:hAnsi="Calibri" w:cs="Calibri"/>
                <w:color w:val="000000"/>
                <w:sz w:val="12"/>
                <w:szCs w:val="12"/>
              </w:rPr>
              <w:t>180.279,07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3043A" w14:textId="77777777" w:rsidR="000027DB" w:rsidRPr="00927FE1" w:rsidRDefault="000027DB" w:rsidP="00C369ED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927FE1">
              <w:rPr>
                <w:rFonts w:ascii="Calibri" w:hAnsi="Calibri" w:cs="Calibri"/>
                <w:color w:val="000000"/>
                <w:sz w:val="12"/>
                <w:szCs w:val="12"/>
              </w:rPr>
              <w:t>155.100,00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61E4E" w14:textId="77777777" w:rsidR="000027DB" w:rsidRPr="00927FE1" w:rsidRDefault="000027DB" w:rsidP="00C369ED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927FE1">
              <w:rPr>
                <w:rFonts w:ascii="Calibri" w:hAnsi="Calibri" w:cs="Calibri"/>
                <w:color w:val="000000"/>
                <w:sz w:val="12"/>
                <w:szCs w:val="12"/>
              </w:rPr>
              <w:t>705.000,00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56C47" w14:textId="77777777" w:rsidR="000027DB" w:rsidRPr="00927FE1" w:rsidRDefault="000027DB" w:rsidP="00C369ED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927FE1">
              <w:rPr>
                <w:rFonts w:ascii="Calibri" w:hAnsi="Calibri" w:cs="Calibri"/>
                <w:color w:val="000000"/>
                <w:sz w:val="12"/>
                <w:szCs w:val="12"/>
              </w:rPr>
              <w:t>705.000,00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7C6BF" w14:textId="77777777" w:rsidR="000027DB" w:rsidRPr="00927FE1" w:rsidRDefault="000027DB" w:rsidP="00C369ED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927FE1">
              <w:rPr>
                <w:rFonts w:ascii="Calibri" w:hAnsi="Calibri" w:cs="Calibri"/>
                <w:color w:val="000000"/>
                <w:sz w:val="12"/>
                <w:szCs w:val="12"/>
              </w:rPr>
              <w:t>705.000,00</w:t>
            </w:r>
          </w:p>
        </w:tc>
      </w:tr>
      <w:tr w:rsidR="000027DB" w:rsidRPr="00927FE1" w14:paraId="05B9762C" w14:textId="77777777" w:rsidTr="00C369ED">
        <w:trPr>
          <w:gridAfter w:val="2"/>
          <w:wAfter w:w="643" w:type="dxa"/>
          <w:trHeight w:val="300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222809AE" w14:textId="77777777" w:rsidR="000027DB" w:rsidRPr="00927FE1" w:rsidRDefault="000027DB" w:rsidP="00C369ED">
            <w:pPr>
              <w:rPr>
                <w:b/>
                <w:bCs/>
                <w:sz w:val="12"/>
                <w:szCs w:val="12"/>
              </w:rPr>
            </w:pPr>
            <w:r w:rsidRPr="00927FE1">
              <w:rPr>
                <w:b/>
                <w:bCs/>
                <w:sz w:val="12"/>
                <w:szCs w:val="12"/>
              </w:rPr>
              <w:t>RASHODI UKUPNO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75081307" w14:textId="77777777" w:rsidR="000027DB" w:rsidRPr="00927FE1" w:rsidRDefault="000027DB" w:rsidP="00C369ED">
            <w:pPr>
              <w:rPr>
                <w:sz w:val="12"/>
                <w:szCs w:val="12"/>
              </w:rPr>
            </w:pPr>
            <w:r w:rsidRPr="00927FE1">
              <w:rPr>
                <w:sz w:val="12"/>
                <w:szCs w:val="12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51CEE3EF" w14:textId="77777777" w:rsidR="000027DB" w:rsidRPr="00927FE1" w:rsidRDefault="000027DB" w:rsidP="00C369ED">
            <w:pPr>
              <w:rPr>
                <w:sz w:val="12"/>
                <w:szCs w:val="12"/>
              </w:rPr>
            </w:pPr>
            <w:r w:rsidRPr="00927FE1">
              <w:rPr>
                <w:sz w:val="12"/>
                <w:szCs w:val="1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090B335A" w14:textId="77777777" w:rsidR="000027DB" w:rsidRPr="00927FE1" w:rsidRDefault="000027DB" w:rsidP="00C369ED">
            <w:pPr>
              <w:rPr>
                <w:sz w:val="12"/>
                <w:szCs w:val="12"/>
              </w:rPr>
            </w:pPr>
            <w:r w:rsidRPr="00927FE1">
              <w:rPr>
                <w:sz w:val="12"/>
                <w:szCs w:val="12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DBDA9EA" w14:textId="77777777" w:rsidR="000027DB" w:rsidRPr="00927FE1" w:rsidRDefault="000027DB" w:rsidP="00C369ED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27FE1">
              <w:rPr>
                <w:b/>
                <w:bCs/>
                <w:color w:val="000000"/>
                <w:sz w:val="12"/>
                <w:szCs w:val="12"/>
              </w:rPr>
              <w:t>5.190.388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02C1B8C" w14:textId="77777777" w:rsidR="000027DB" w:rsidRPr="00927FE1" w:rsidRDefault="000027DB" w:rsidP="00C369ED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9.318</w:t>
            </w:r>
            <w:r w:rsidRPr="00927FE1">
              <w:rPr>
                <w:b/>
                <w:bCs/>
                <w:color w:val="000000"/>
                <w:sz w:val="12"/>
                <w:szCs w:val="12"/>
              </w:rPr>
              <w:t>.000</w:t>
            </w:r>
            <w:r>
              <w:rPr>
                <w:b/>
                <w:bCs/>
                <w:color w:val="000000"/>
                <w:sz w:val="12"/>
                <w:szCs w:val="12"/>
              </w:rPr>
              <w:t>,00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729A3C5" w14:textId="77777777" w:rsidR="000027DB" w:rsidRPr="00927FE1" w:rsidRDefault="000027DB" w:rsidP="00C369ED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27FE1">
              <w:rPr>
                <w:b/>
                <w:bCs/>
                <w:color w:val="000000"/>
                <w:sz w:val="12"/>
                <w:szCs w:val="12"/>
              </w:rPr>
              <w:t>15.052.000</w:t>
            </w:r>
            <w:r>
              <w:rPr>
                <w:b/>
                <w:bCs/>
                <w:color w:val="000000"/>
                <w:sz w:val="12"/>
                <w:szCs w:val="12"/>
              </w:rPr>
              <w:t>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37CBB93" w14:textId="77777777" w:rsidR="000027DB" w:rsidRPr="00927FE1" w:rsidRDefault="000027DB" w:rsidP="00C369ED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27FE1">
              <w:rPr>
                <w:b/>
                <w:bCs/>
                <w:color w:val="000000"/>
                <w:sz w:val="12"/>
                <w:szCs w:val="12"/>
              </w:rPr>
              <w:t>14.443.000</w:t>
            </w:r>
            <w:r>
              <w:rPr>
                <w:b/>
                <w:bCs/>
                <w:color w:val="000000"/>
                <w:sz w:val="12"/>
                <w:szCs w:val="12"/>
              </w:rPr>
              <w:t>,00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334A562" w14:textId="77777777" w:rsidR="000027DB" w:rsidRPr="00927FE1" w:rsidRDefault="000027DB" w:rsidP="00C369ED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27FE1">
              <w:rPr>
                <w:b/>
                <w:bCs/>
                <w:color w:val="000000"/>
                <w:sz w:val="12"/>
                <w:szCs w:val="12"/>
              </w:rPr>
              <w:t>12.843.000</w:t>
            </w:r>
          </w:p>
        </w:tc>
      </w:tr>
      <w:tr w:rsidR="000027DB" w:rsidRPr="00927FE1" w14:paraId="29F2970F" w14:textId="77777777" w:rsidTr="00C369ED">
        <w:trPr>
          <w:gridAfter w:val="2"/>
          <w:wAfter w:w="643" w:type="dxa"/>
          <w:trHeight w:val="300"/>
        </w:trPr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F73A18" w14:textId="77777777" w:rsidR="000027DB" w:rsidRPr="00927FE1" w:rsidRDefault="000027DB" w:rsidP="00C369ED">
            <w:pPr>
              <w:rPr>
                <w:b/>
                <w:bCs/>
                <w:sz w:val="12"/>
                <w:szCs w:val="12"/>
              </w:rPr>
            </w:pPr>
            <w:r w:rsidRPr="00927FE1">
              <w:rPr>
                <w:b/>
                <w:bCs/>
                <w:sz w:val="12"/>
                <w:szCs w:val="12"/>
              </w:rPr>
              <w:t>3 RASHODI  POSLOVANJA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C88D4" w14:textId="77777777" w:rsidR="000027DB" w:rsidRPr="00927FE1" w:rsidRDefault="000027DB" w:rsidP="00C369ED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927FE1">
              <w:rPr>
                <w:rFonts w:ascii="Calibri" w:hAnsi="Calibri" w:cs="Calibri"/>
                <w:color w:val="000000"/>
                <w:sz w:val="12"/>
                <w:szCs w:val="12"/>
              </w:rPr>
              <w:t>4.464.962,69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A0C40" w14:textId="77777777" w:rsidR="000027DB" w:rsidRPr="00927FE1" w:rsidRDefault="000027DB" w:rsidP="00C369ED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927FE1">
              <w:rPr>
                <w:rFonts w:ascii="Calibri" w:hAnsi="Calibri" w:cs="Calibri"/>
                <w:color w:val="000000"/>
                <w:sz w:val="12"/>
                <w:szCs w:val="12"/>
              </w:rPr>
              <w:t>7.640.188,00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4C7EC" w14:textId="77777777" w:rsidR="000027DB" w:rsidRPr="00927FE1" w:rsidRDefault="000027DB" w:rsidP="00C369ED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927FE1">
              <w:rPr>
                <w:rFonts w:ascii="Calibri" w:hAnsi="Calibri" w:cs="Calibri"/>
                <w:color w:val="000000"/>
                <w:sz w:val="12"/>
                <w:szCs w:val="12"/>
              </w:rPr>
              <w:t>9.611.400,00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665F4" w14:textId="77777777" w:rsidR="000027DB" w:rsidRPr="00927FE1" w:rsidRDefault="000027DB" w:rsidP="00C369ED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927FE1">
              <w:rPr>
                <w:rFonts w:ascii="Calibri" w:hAnsi="Calibri" w:cs="Calibri"/>
                <w:color w:val="000000"/>
                <w:sz w:val="12"/>
                <w:szCs w:val="12"/>
              </w:rPr>
              <w:t>9.292.400,00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2047A" w14:textId="77777777" w:rsidR="000027DB" w:rsidRPr="00927FE1" w:rsidRDefault="000027DB" w:rsidP="00C369ED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927FE1">
              <w:rPr>
                <w:rFonts w:ascii="Calibri" w:hAnsi="Calibri" w:cs="Calibri"/>
                <w:color w:val="000000"/>
                <w:sz w:val="12"/>
                <w:szCs w:val="12"/>
              </w:rPr>
              <w:t>9.292.400,00</w:t>
            </w:r>
          </w:p>
        </w:tc>
      </w:tr>
      <w:tr w:rsidR="000027DB" w:rsidRPr="00927FE1" w14:paraId="516F0096" w14:textId="77777777" w:rsidTr="00C369ED">
        <w:trPr>
          <w:gridAfter w:val="2"/>
          <w:wAfter w:w="643" w:type="dxa"/>
          <w:trHeight w:val="300"/>
        </w:trPr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99F303" w14:textId="77777777" w:rsidR="000027DB" w:rsidRPr="00927FE1" w:rsidRDefault="000027DB" w:rsidP="00C369ED">
            <w:pPr>
              <w:rPr>
                <w:b/>
                <w:bCs/>
                <w:sz w:val="12"/>
                <w:szCs w:val="12"/>
              </w:rPr>
            </w:pPr>
            <w:r w:rsidRPr="00927FE1">
              <w:rPr>
                <w:b/>
                <w:bCs/>
                <w:sz w:val="12"/>
                <w:szCs w:val="12"/>
              </w:rPr>
              <w:t>4 RASHODI ZA NABAVU NEFINANCIJSKE IMOVINE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CAEC0" w14:textId="77777777" w:rsidR="000027DB" w:rsidRPr="00927FE1" w:rsidRDefault="000027DB" w:rsidP="00C369ED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927FE1">
              <w:rPr>
                <w:rFonts w:ascii="Calibri" w:hAnsi="Calibri" w:cs="Calibri"/>
                <w:color w:val="000000"/>
                <w:sz w:val="12"/>
                <w:szCs w:val="12"/>
              </w:rPr>
              <w:t>725.425,75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8F4D7" w14:textId="77777777" w:rsidR="000027DB" w:rsidRPr="00927FE1" w:rsidRDefault="000027DB" w:rsidP="00C369ED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927FE1">
              <w:rPr>
                <w:rFonts w:ascii="Calibri" w:hAnsi="Calibri" w:cs="Calibri"/>
                <w:color w:val="000000"/>
                <w:sz w:val="12"/>
                <w:szCs w:val="12"/>
              </w:rPr>
              <w:t>1.677.812,00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57D98" w14:textId="77777777" w:rsidR="000027DB" w:rsidRPr="00927FE1" w:rsidRDefault="000027DB" w:rsidP="00C369ED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927FE1">
              <w:rPr>
                <w:rFonts w:ascii="Calibri" w:hAnsi="Calibri" w:cs="Calibri"/>
                <w:color w:val="000000"/>
                <w:sz w:val="12"/>
                <w:szCs w:val="12"/>
              </w:rPr>
              <w:t>5.440.600,00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037D7" w14:textId="77777777" w:rsidR="000027DB" w:rsidRPr="00927FE1" w:rsidRDefault="000027DB" w:rsidP="00C369ED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927FE1">
              <w:rPr>
                <w:rFonts w:ascii="Calibri" w:hAnsi="Calibri" w:cs="Calibri"/>
                <w:color w:val="000000"/>
                <w:sz w:val="12"/>
                <w:szCs w:val="12"/>
              </w:rPr>
              <w:t>5.150.600,00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B0441" w14:textId="77777777" w:rsidR="000027DB" w:rsidRPr="00927FE1" w:rsidRDefault="000027DB" w:rsidP="00C369ED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927FE1">
              <w:rPr>
                <w:rFonts w:ascii="Calibri" w:hAnsi="Calibri" w:cs="Calibri"/>
                <w:color w:val="000000"/>
                <w:sz w:val="12"/>
                <w:szCs w:val="12"/>
              </w:rPr>
              <w:t>3.550.600,00</w:t>
            </w:r>
          </w:p>
        </w:tc>
      </w:tr>
      <w:tr w:rsidR="000027DB" w:rsidRPr="00927FE1" w14:paraId="16B3F813" w14:textId="77777777" w:rsidTr="00C369ED">
        <w:trPr>
          <w:gridAfter w:val="2"/>
          <w:wAfter w:w="643" w:type="dxa"/>
          <w:trHeight w:val="300"/>
        </w:trPr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vAlign w:val="center"/>
            <w:hideMark/>
          </w:tcPr>
          <w:p w14:paraId="2A766591" w14:textId="77777777" w:rsidR="000027DB" w:rsidRPr="00927FE1" w:rsidRDefault="000027DB" w:rsidP="00C369ED">
            <w:pPr>
              <w:rPr>
                <w:b/>
                <w:bCs/>
                <w:sz w:val="12"/>
                <w:szCs w:val="12"/>
              </w:rPr>
            </w:pPr>
            <w:r w:rsidRPr="00927FE1">
              <w:rPr>
                <w:b/>
                <w:bCs/>
                <w:sz w:val="12"/>
                <w:szCs w:val="12"/>
              </w:rPr>
              <w:t>RAZLIKA - VIŠAK / MANJAK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B2334CF" w14:textId="77777777" w:rsidR="000027DB" w:rsidRPr="00927FE1" w:rsidRDefault="000027DB" w:rsidP="00C369ED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27FE1">
              <w:rPr>
                <w:b/>
                <w:bCs/>
                <w:color w:val="000000"/>
                <w:sz w:val="12"/>
                <w:szCs w:val="12"/>
              </w:rPr>
              <w:t>1.275.593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0ADA777" w14:textId="77777777" w:rsidR="000027DB" w:rsidRPr="00927FE1" w:rsidRDefault="000027DB" w:rsidP="00C369ED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27FE1">
              <w:rPr>
                <w:b/>
                <w:bCs/>
                <w:color w:val="000000"/>
                <w:sz w:val="12"/>
                <w:szCs w:val="12"/>
              </w:rPr>
              <w:t>847.022</w:t>
            </w:r>
            <w:r>
              <w:rPr>
                <w:b/>
                <w:bCs/>
                <w:color w:val="000000"/>
                <w:sz w:val="12"/>
                <w:szCs w:val="12"/>
              </w:rPr>
              <w:t>,00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0FE57E6" w14:textId="77777777" w:rsidR="000027DB" w:rsidRPr="00927FE1" w:rsidRDefault="000027DB" w:rsidP="00C369ED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27FE1">
              <w:rPr>
                <w:b/>
                <w:bCs/>
                <w:color w:val="000000"/>
                <w:sz w:val="12"/>
                <w:szCs w:val="12"/>
              </w:rPr>
              <w:t>936.800</w:t>
            </w:r>
            <w:r>
              <w:rPr>
                <w:b/>
                <w:bCs/>
                <w:color w:val="000000"/>
                <w:sz w:val="12"/>
                <w:szCs w:val="12"/>
              </w:rPr>
              <w:t>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87ED9F7" w14:textId="77777777" w:rsidR="000027DB" w:rsidRPr="00927FE1" w:rsidRDefault="000027DB" w:rsidP="00C369ED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27FE1">
              <w:rPr>
                <w:b/>
                <w:bCs/>
                <w:color w:val="000000"/>
                <w:sz w:val="12"/>
                <w:szCs w:val="12"/>
              </w:rPr>
              <w:t>847.100</w:t>
            </w:r>
            <w:r>
              <w:rPr>
                <w:b/>
                <w:bCs/>
                <w:color w:val="000000"/>
                <w:sz w:val="12"/>
                <w:szCs w:val="12"/>
              </w:rPr>
              <w:t>,00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57C902E" w14:textId="77777777" w:rsidR="000027DB" w:rsidRPr="00927FE1" w:rsidRDefault="000027DB" w:rsidP="00C369ED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27FE1">
              <w:rPr>
                <w:b/>
                <w:bCs/>
                <w:color w:val="000000"/>
                <w:sz w:val="12"/>
                <w:szCs w:val="12"/>
              </w:rPr>
              <w:t>210.100</w:t>
            </w:r>
          </w:p>
        </w:tc>
      </w:tr>
      <w:tr w:rsidR="000027DB" w:rsidRPr="00927FE1" w14:paraId="18B111C9" w14:textId="77777777" w:rsidTr="00C369ED">
        <w:trPr>
          <w:trHeight w:val="375"/>
        </w:trPr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40AFB2" w14:textId="77777777" w:rsidR="000027DB" w:rsidRPr="00927FE1" w:rsidRDefault="000027DB" w:rsidP="00C369ED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0FB61" w14:textId="77777777" w:rsidR="000027DB" w:rsidRPr="00927FE1" w:rsidRDefault="000027DB" w:rsidP="00C369E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1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D8AF87" w14:textId="77777777" w:rsidR="000027DB" w:rsidRDefault="000027DB" w:rsidP="00C369ED">
            <w:pPr>
              <w:jc w:val="center"/>
              <w:rPr>
                <w:sz w:val="12"/>
                <w:szCs w:val="12"/>
              </w:rPr>
            </w:pPr>
          </w:p>
          <w:p w14:paraId="26D2881D" w14:textId="77777777" w:rsidR="000027DB" w:rsidRDefault="000027DB" w:rsidP="00C369ED">
            <w:pPr>
              <w:jc w:val="center"/>
              <w:rPr>
                <w:sz w:val="12"/>
                <w:szCs w:val="12"/>
              </w:rPr>
            </w:pPr>
          </w:p>
          <w:p w14:paraId="75BC919B" w14:textId="77777777" w:rsidR="000027DB" w:rsidRDefault="000027DB" w:rsidP="00C369ED">
            <w:pPr>
              <w:jc w:val="center"/>
              <w:rPr>
                <w:sz w:val="12"/>
                <w:szCs w:val="12"/>
              </w:rPr>
            </w:pPr>
          </w:p>
          <w:p w14:paraId="5E2AD5AD" w14:textId="77777777" w:rsidR="000027DB" w:rsidRDefault="000027DB" w:rsidP="00C369ED">
            <w:pPr>
              <w:jc w:val="center"/>
              <w:rPr>
                <w:sz w:val="12"/>
                <w:szCs w:val="12"/>
              </w:rPr>
            </w:pPr>
          </w:p>
          <w:p w14:paraId="2C543D1E" w14:textId="77777777" w:rsidR="000027DB" w:rsidRDefault="000027DB" w:rsidP="00C369ED">
            <w:pPr>
              <w:jc w:val="center"/>
              <w:rPr>
                <w:sz w:val="12"/>
                <w:szCs w:val="12"/>
              </w:rPr>
            </w:pPr>
          </w:p>
          <w:p w14:paraId="36B9779F" w14:textId="77777777" w:rsidR="000027DB" w:rsidRDefault="000027DB" w:rsidP="00C369ED">
            <w:pPr>
              <w:jc w:val="center"/>
              <w:rPr>
                <w:sz w:val="12"/>
                <w:szCs w:val="12"/>
              </w:rPr>
            </w:pPr>
          </w:p>
          <w:p w14:paraId="042EF2CC" w14:textId="77777777" w:rsidR="000027DB" w:rsidRPr="00927FE1" w:rsidRDefault="000027DB" w:rsidP="00C369E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251C08" w14:textId="77777777" w:rsidR="000027DB" w:rsidRPr="00927FE1" w:rsidRDefault="000027DB" w:rsidP="00C369E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B120EB" w14:textId="77777777" w:rsidR="000027DB" w:rsidRPr="00927FE1" w:rsidRDefault="000027DB" w:rsidP="00C369E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48B22F" w14:textId="77777777" w:rsidR="000027DB" w:rsidRPr="00927FE1" w:rsidRDefault="000027DB" w:rsidP="00C369E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E8949C" w14:textId="77777777" w:rsidR="000027DB" w:rsidRPr="00927FE1" w:rsidRDefault="000027DB" w:rsidP="00C369E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9EEDA" w14:textId="77777777" w:rsidR="000027DB" w:rsidRPr="00927FE1" w:rsidRDefault="000027DB" w:rsidP="00C369E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CF44B" w14:textId="77777777" w:rsidR="000027DB" w:rsidRPr="00927FE1" w:rsidRDefault="000027DB" w:rsidP="00C369ED">
            <w:pPr>
              <w:rPr>
                <w:sz w:val="12"/>
                <w:szCs w:val="12"/>
              </w:rPr>
            </w:pP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4A596" w14:textId="77777777" w:rsidR="000027DB" w:rsidRPr="00927FE1" w:rsidRDefault="000027DB" w:rsidP="00C369ED">
            <w:pPr>
              <w:rPr>
                <w:sz w:val="12"/>
                <w:szCs w:val="12"/>
              </w:rPr>
            </w:pPr>
          </w:p>
        </w:tc>
      </w:tr>
      <w:tr w:rsidR="000027DB" w:rsidRPr="00927FE1" w14:paraId="1F623FD7" w14:textId="77777777" w:rsidTr="00C369ED">
        <w:trPr>
          <w:gridAfter w:val="1"/>
          <w:wAfter w:w="637" w:type="dxa"/>
          <w:trHeight w:val="360"/>
        </w:trPr>
        <w:tc>
          <w:tcPr>
            <w:tcW w:w="930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03F887" w14:textId="77777777" w:rsidR="000027DB" w:rsidRPr="00927FE1" w:rsidRDefault="000027DB" w:rsidP="00C369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27FE1">
              <w:rPr>
                <w:b/>
                <w:bCs/>
                <w:color w:val="000000"/>
                <w:sz w:val="12"/>
                <w:szCs w:val="12"/>
              </w:rPr>
              <w:t>B) SAŽETAK RAČUNA FINANCIRANJA</w:t>
            </w:r>
          </w:p>
        </w:tc>
      </w:tr>
      <w:tr w:rsidR="000027DB" w:rsidRPr="00927FE1" w14:paraId="44904206" w14:textId="77777777" w:rsidTr="00C369ED">
        <w:trPr>
          <w:trHeight w:val="375"/>
        </w:trPr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37EB0F" w14:textId="77777777" w:rsidR="000027DB" w:rsidRPr="00927FE1" w:rsidRDefault="000027DB" w:rsidP="00C369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414AA8" w14:textId="77777777" w:rsidR="000027DB" w:rsidRPr="00927FE1" w:rsidRDefault="000027DB" w:rsidP="00C369E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1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D9EF50" w14:textId="77777777" w:rsidR="000027DB" w:rsidRPr="00927FE1" w:rsidRDefault="000027DB" w:rsidP="00C369E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BEB991" w14:textId="77777777" w:rsidR="000027DB" w:rsidRPr="00927FE1" w:rsidRDefault="000027DB" w:rsidP="00C369E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E1998F" w14:textId="77777777" w:rsidR="000027DB" w:rsidRPr="00927FE1" w:rsidRDefault="000027DB" w:rsidP="00C369E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CCF166" w14:textId="77777777" w:rsidR="000027DB" w:rsidRPr="00927FE1" w:rsidRDefault="000027DB" w:rsidP="00C369E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557FA5" w14:textId="77777777" w:rsidR="000027DB" w:rsidRPr="00927FE1" w:rsidRDefault="000027DB" w:rsidP="00C369E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E8927" w14:textId="77777777" w:rsidR="000027DB" w:rsidRPr="00927FE1" w:rsidRDefault="000027DB" w:rsidP="00C369E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05717" w14:textId="77777777" w:rsidR="000027DB" w:rsidRPr="00927FE1" w:rsidRDefault="000027DB" w:rsidP="00C369ED">
            <w:pPr>
              <w:rPr>
                <w:sz w:val="12"/>
                <w:szCs w:val="12"/>
              </w:rPr>
            </w:pP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9D07D" w14:textId="77777777" w:rsidR="000027DB" w:rsidRPr="00927FE1" w:rsidRDefault="000027DB" w:rsidP="00C369ED">
            <w:pPr>
              <w:rPr>
                <w:sz w:val="12"/>
                <w:szCs w:val="12"/>
              </w:rPr>
            </w:pPr>
          </w:p>
        </w:tc>
      </w:tr>
      <w:tr w:rsidR="000027DB" w:rsidRPr="00927FE1" w14:paraId="06A7CD8D" w14:textId="77777777" w:rsidTr="00C369ED">
        <w:trPr>
          <w:gridAfter w:val="2"/>
          <w:wAfter w:w="643" w:type="dxa"/>
          <w:trHeight w:val="765"/>
        </w:trPr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41BF43" w14:textId="77777777" w:rsidR="000027DB" w:rsidRPr="00927FE1" w:rsidRDefault="000027DB" w:rsidP="00C369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27FE1">
              <w:rPr>
                <w:b/>
                <w:bCs/>
                <w:color w:val="000000"/>
                <w:sz w:val="12"/>
                <w:szCs w:val="12"/>
              </w:rPr>
              <w:t>RAZRED I NAZIV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35A70" w14:textId="77777777" w:rsidR="000027DB" w:rsidRPr="00927FE1" w:rsidRDefault="000027DB" w:rsidP="00C369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27FE1">
              <w:rPr>
                <w:b/>
                <w:bCs/>
                <w:color w:val="000000"/>
                <w:sz w:val="12"/>
                <w:szCs w:val="12"/>
              </w:rPr>
              <w:t>IZVRŠENJE 31.12.2023</w:t>
            </w:r>
            <w:r w:rsidRPr="00927FE1">
              <w:rPr>
                <w:b/>
                <w:bCs/>
                <w:color w:val="000000"/>
                <w:sz w:val="12"/>
                <w:szCs w:val="12"/>
              </w:rPr>
              <w:br/>
              <w:t>(t-2)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14026" w14:textId="77777777" w:rsidR="000027DB" w:rsidRPr="00927FE1" w:rsidRDefault="000027DB" w:rsidP="00C369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27FE1">
              <w:rPr>
                <w:b/>
                <w:bCs/>
                <w:color w:val="000000"/>
                <w:sz w:val="12"/>
                <w:szCs w:val="12"/>
              </w:rPr>
              <w:t>TEKUĆI PLAN  2024</w:t>
            </w:r>
            <w:r w:rsidRPr="00927FE1">
              <w:rPr>
                <w:b/>
                <w:bCs/>
                <w:color w:val="000000"/>
                <w:sz w:val="12"/>
                <w:szCs w:val="12"/>
              </w:rPr>
              <w:br/>
              <w:t>(t-1)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6B3E4" w14:textId="77777777" w:rsidR="000027DB" w:rsidRPr="00927FE1" w:rsidRDefault="000027DB" w:rsidP="00C369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27FE1">
              <w:rPr>
                <w:b/>
                <w:bCs/>
                <w:color w:val="000000"/>
                <w:sz w:val="12"/>
                <w:szCs w:val="12"/>
              </w:rPr>
              <w:t>PLAN 2025</w:t>
            </w:r>
            <w:r w:rsidRPr="00927FE1">
              <w:rPr>
                <w:b/>
                <w:bCs/>
                <w:color w:val="000000"/>
                <w:sz w:val="12"/>
                <w:szCs w:val="12"/>
              </w:rPr>
              <w:br/>
              <w:t>(t)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0139C" w14:textId="77777777" w:rsidR="000027DB" w:rsidRPr="00927FE1" w:rsidRDefault="000027DB" w:rsidP="00C369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27FE1">
              <w:rPr>
                <w:b/>
                <w:bCs/>
                <w:color w:val="000000"/>
                <w:sz w:val="12"/>
                <w:szCs w:val="12"/>
              </w:rPr>
              <w:t>PROJEKCIJA 2026</w:t>
            </w:r>
            <w:r w:rsidRPr="00927FE1">
              <w:rPr>
                <w:b/>
                <w:bCs/>
                <w:color w:val="000000"/>
                <w:sz w:val="12"/>
                <w:szCs w:val="12"/>
              </w:rPr>
              <w:br/>
              <w:t>(t+1)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D2316" w14:textId="77777777" w:rsidR="000027DB" w:rsidRPr="00927FE1" w:rsidRDefault="000027DB" w:rsidP="00C369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27FE1">
              <w:rPr>
                <w:b/>
                <w:bCs/>
                <w:color w:val="000000"/>
                <w:sz w:val="12"/>
                <w:szCs w:val="12"/>
              </w:rPr>
              <w:t>PROJEKCIJA 2027</w:t>
            </w:r>
            <w:r w:rsidRPr="00927FE1">
              <w:rPr>
                <w:b/>
                <w:bCs/>
                <w:color w:val="000000"/>
                <w:sz w:val="12"/>
                <w:szCs w:val="12"/>
              </w:rPr>
              <w:br/>
              <w:t>(t+2)</w:t>
            </w:r>
          </w:p>
        </w:tc>
      </w:tr>
      <w:tr w:rsidR="000027DB" w:rsidRPr="00927FE1" w14:paraId="707E10EF" w14:textId="77777777" w:rsidTr="00C369ED">
        <w:trPr>
          <w:gridAfter w:val="2"/>
          <w:wAfter w:w="643" w:type="dxa"/>
          <w:trHeight w:val="240"/>
        </w:trPr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5436E" w14:textId="77777777" w:rsidR="000027DB" w:rsidRPr="00927FE1" w:rsidRDefault="000027DB" w:rsidP="00C369ED">
            <w:pPr>
              <w:jc w:val="center"/>
              <w:rPr>
                <w:color w:val="000000"/>
                <w:sz w:val="12"/>
                <w:szCs w:val="12"/>
              </w:rPr>
            </w:pPr>
            <w:r w:rsidRPr="00927FE1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8CF6C" w14:textId="77777777" w:rsidR="000027DB" w:rsidRPr="00927FE1" w:rsidRDefault="000027DB" w:rsidP="00C369ED">
            <w:pPr>
              <w:jc w:val="center"/>
              <w:rPr>
                <w:color w:val="000000"/>
                <w:sz w:val="12"/>
                <w:szCs w:val="12"/>
              </w:rPr>
            </w:pPr>
            <w:r w:rsidRPr="00927FE1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A0A78" w14:textId="77777777" w:rsidR="000027DB" w:rsidRPr="00927FE1" w:rsidRDefault="000027DB" w:rsidP="00C369ED">
            <w:pPr>
              <w:jc w:val="center"/>
              <w:rPr>
                <w:color w:val="000000"/>
                <w:sz w:val="12"/>
                <w:szCs w:val="12"/>
              </w:rPr>
            </w:pPr>
            <w:r w:rsidRPr="00927FE1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08C30" w14:textId="77777777" w:rsidR="000027DB" w:rsidRPr="00927FE1" w:rsidRDefault="000027DB" w:rsidP="00C369ED">
            <w:pPr>
              <w:jc w:val="center"/>
              <w:rPr>
                <w:color w:val="000000"/>
                <w:sz w:val="12"/>
                <w:szCs w:val="12"/>
              </w:rPr>
            </w:pPr>
            <w:r w:rsidRPr="00927FE1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EEB2C" w14:textId="77777777" w:rsidR="000027DB" w:rsidRPr="00927FE1" w:rsidRDefault="000027DB" w:rsidP="00C369ED">
            <w:pPr>
              <w:jc w:val="center"/>
              <w:rPr>
                <w:color w:val="000000"/>
                <w:sz w:val="12"/>
                <w:szCs w:val="12"/>
              </w:rPr>
            </w:pPr>
            <w:r w:rsidRPr="00927FE1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0D9BE" w14:textId="77777777" w:rsidR="000027DB" w:rsidRPr="00927FE1" w:rsidRDefault="000027DB" w:rsidP="00C369ED">
            <w:pPr>
              <w:jc w:val="center"/>
              <w:rPr>
                <w:color w:val="000000"/>
                <w:sz w:val="12"/>
                <w:szCs w:val="12"/>
              </w:rPr>
            </w:pPr>
            <w:r w:rsidRPr="00927FE1">
              <w:rPr>
                <w:color w:val="000000"/>
                <w:sz w:val="12"/>
                <w:szCs w:val="12"/>
              </w:rPr>
              <w:t>6</w:t>
            </w:r>
          </w:p>
        </w:tc>
      </w:tr>
      <w:tr w:rsidR="000027DB" w:rsidRPr="00927FE1" w14:paraId="1D59F311" w14:textId="77777777" w:rsidTr="00C369ED">
        <w:trPr>
          <w:gridAfter w:val="2"/>
          <w:wAfter w:w="643" w:type="dxa"/>
          <w:trHeight w:val="300"/>
        </w:trPr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5C8288" w14:textId="77777777" w:rsidR="000027DB" w:rsidRPr="00927FE1" w:rsidRDefault="000027DB" w:rsidP="00C369ED">
            <w:pPr>
              <w:rPr>
                <w:b/>
                <w:bCs/>
                <w:sz w:val="12"/>
                <w:szCs w:val="12"/>
              </w:rPr>
            </w:pPr>
            <w:r w:rsidRPr="00927FE1">
              <w:rPr>
                <w:b/>
                <w:bCs/>
                <w:sz w:val="12"/>
                <w:szCs w:val="12"/>
              </w:rPr>
              <w:t>8 PRIMICI OD FINANCIJSKE IMOVINE I ZADUŽIVANJA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86FDB" w14:textId="77777777" w:rsidR="000027DB" w:rsidRPr="00927FE1" w:rsidRDefault="000027DB" w:rsidP="00C369ED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927FE1">
              <w:rPr>
                <w:rFonts w:ascii="Calibri" w:hAnsi="Calibri" w:cs="Calibri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7CCDE" w14:textId="77777777" w:rsidR="000027DB" w:rsidRPr="00927FE1" w:rsidRDefault="000027DB" w:rsidP="00C369ED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927FE1">
              <w:rPr>
                <w:rFonts w:ascii="Calibri" w:hAnsi="Calibri" w:cs="Calibri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B5635" w14:textId="77777777" w:rsidR="000027DB" w:rsidRPr="00927FE1" w:rsidRDefault="000027DB" w:rsidP="00C369ED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927FE1">
              <w:rPr>
                <w:rFonts w:ascii="Calibri" w:hAnsi="Calibri" w:cs="Calibri"/>
                <w:color w:val="000000"/>
                <w:sz w:val="12"/>
                <w:szCs w:val="12"/>
              </w:rPr>
              <w:t>1.711.200,00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72F3B" w14:textId="77777777" w:rsidR="000027DB" w:rsidRPr="00927FE1" w:rsidRDefault="000027DB" w:rsidP="00C369ED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927FE1">
              <w:rPr>
                <w:rFonts w:ascii="Calibri" w:hAnsi="Calibri" w:cs="Calibri"/>
                <w:color w:val="000000"/>
                <w:sz w:val="12"/>
                <w:szCs w:val="12"/>
              </w:rPr>
              <w:t>2.000.000,00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BCD90" w14:textId="77777777" w:rsidR="000027DB" w:rsidRPr="00927FE1" w:rsidRDefault="000027DB" w:rsidP="00C369ED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927FE1">
              <w:rPr>
                <w:rFonts w:ascii="Calibri" w:hAnsi="Calibri" w:cs="Calibri"/>
                <w:color w:val="000000"/>
                <w:sz w:val="12"/>
                <w:szCs w:val="12"/>
              </w:rPr>
              <w:t>400.000,00</w:t>
            </w:r>
          </w:p>
        </w:tc>
      </w:tr>
      <w:tr w:rsidR="000027DB" w:rsidRPr="00927FE1" w14:paraId="752DEF14" w14:textId="77777777" w:rsidTr="00C369ED">
        <w:trPr>
          <w:gridAfter w:val="2"/>
          <w:wAfter w:w="643" w:type="dxa"/>
          <w:trHeight w:val="300"/>
        </w:trPr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CEA048" w14:textId="77777777" w:rsidR="000027DB" w:rsidRPr="00927FE1" w:rsidRDefault="000027DB" w:rsidP="00C369ED">
            <w:pPr>
              <w:rPr>
                <w:b/>
                <w:bCs/>
                <w:sz w:val="12"/>
                <w:szCs w:val="12"/>
              </w:rPr>
            </w:pPr>
            <w:r w:rsidRPr="00927FE1">
              <w:rPr>
                <w:b/>
                <w:bCs/>
                <w:sz w:val="12"/>
                <w:szCs w:val="12"/>
              </w:rPr>
              <w:t>5 IZDACI ZA FINANCIJSKU IMOVINU I OTPLATE ZAJMOVA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79A1B" w14:textId="77777777" w:rsidR="000027DB" w:rsidRPr="00927FE1" w:rsidRDefault="000027DB" w:rsidP="00C369ED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927FE1">
              <w:rPr>
                <w:rFonts w:ascii="Calibri" w:hAnsi="Calibri" w:cs="Calibri"/>
                <w:color w:val="000000"/>
                <w:sz w:val="12"/>
                <w:szCs w:val="12"/>
              </w:rPr>
              <w:t>110.444,28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0079B" w14:textId="77777777" w:rsidR="000027DB" w:rsidRPr="00927FE1" w:rsidRDefault="000027DB" w:rsidP="00C369ED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927FE1">
              <w:rPr>
                <w:rFonts w:ascii="Calibri" w:hAnsi="Calibri" w:cs="Calibri"/>
                <w:color w:val="000000"/>
                <w:sz w:val="12"/>
                <w:szCs w:val="12"/>
              </w:rPr>
              <w:t>124.000,00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07A49" w14:textId="77777777" w:rsidR="000027DB" w:rsidRPr="00927FE1" w:rsidRDefault="000027DB" w:rsidP="00C369ED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927FE1">
              <w:rPr>
                <w:rFonts w:ascii="Calibri" w:hAnsi="Calibri" w:cs="Calibri"/>
                <w:color w:val="000000"/>
                <w:sz w:val="12"/>
                <w:szCs w:val="12"/>
              </w:rPr>
              <w:t>1.854.200,00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0061C" w14:textId="77777777" w:rsidR="000027DB" w:rsidRPr="00927FE1" w:rsidRDefault="000027DB" w:rsidP="00C369ED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927FE1">
              <w:rPr>
                <w:rFonts w:ascii="Calibri" w:hAnsi="Calibri" w:cs="Calibri"/>
                <w:color w:val="000000"/>
                <w:sz w:val="12"/>
                <w:szCs w:val="12"/>
              </w:rPr>
              <w:t>2.202.000,00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70D82" w14:textId="77777777" w:rsidR="000027DB" w:rsidRPr="00927FE1" w:rsidRDefault="000027DB" w:rsidP="00C369ED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927FE1">
              <w:rPr>
                <w:rFonts w:ascii="Calibri" w:hAnsi="Calibri" w:cs="Calibri"/>
                <w:color w:val="000000"/>
                <w:sz w:val="12"/>
                <w:szCs w:val="12"/>
              </w:rPr>
              <w:t>601.000,00</w:t>
            </w:r>
          </w:p>
        </w:tc>
      </w:tr>
      <w:tr w:rsidR="000027DB" w:rsidRPr="00927FE1" w14:paraId="63F6FFD3" w14:textId="77777777" w:rsidTr="00C369ED">
        <w:trPr>
          <w:gridAfter w:val="2"/>
          <w:wAfter w:w="643" w:type="dxa"/>
          <w:trHeight w:val="300"/>
        </w:trPr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vAlign w:val="center"/>
            <w:hideMark/>
          </w:tcPr>
          <w:p w14:paraId="7E39D952" w14:textId="77777777" w:rsidR="000027DB" w:rsidRPr="00927FE1" w:rsidRDefault="000027DB" w:rsidP="00C369ED">
            <w:pPr>
              <w:rPr>
                <w:b/>
                <w:bCs/>
                <w:sz w:val="12"/>
                <w:szCs w:val="12"/>
              </w:rPr>
            </w:pPr>
            <w:r w:rsidRPr="00927FE1">
              <w:rPr>
                <w:b/>
                <w:bCs/>
                <w:sz w:val="12"/>
                <w:szCs w:val="12"/>
              </w:rPr>
              <w:t>NETO FINANCIRANJE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C531B8C" w14:textId="77777777" w:rsidR="000027DB" w:rsidRPr="00927FE1" w:rsidRDefault="000027DB" w:rsidP="00C369ED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927FE1">
              <w:rPr>
                <w:b/>
                <w:bCs/>
                <w:color w:val="000000"/>
                <w:sz w:val="12"/>
                <w:szCs w:val="12"/>
              </w:rPr>
              <w:t xml:space="preserve">-                    110.444,28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B548DF8" w14:textId="77777777" w:rsidR="000027DB" w:rsidRPr="00927FE1" w:rsidRDefault="000027DB" w:rsidP="00C369ED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927FE1">
              <w:rPr>
                <w:b/>
                <w:bCs/>
                <w:color w:val="000000"/>
                <w:sz w:val="12"/>
                <w:szCs w:val="12"/>
              </w:rPr>
              <w:t xml:space="preserve">-                    124.000,00 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5D74135" w14:textId="77777777" w:rsidR="000027DB" w:rsidRPr="00927FE1" w:rsidRDefault="000027DB" w:rsidP="00C369ED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927FE1">
              <w:rPr>
                <w:b/>
                <w:bCs/>
                <w:color w:val="000000"/>
                <w:sz w:val="12"/>
                <w:szCs w:val="12"/>
              </w:rPr>
              <w:t xml:space="preserve">-                    143.000,00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DED4720" w14:textId="77777777" w:rsidR="000027DB" w:rsidRPr="00927FE1" w:rsidRDefault="000027DB" w:rsidP="00C369ED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927FE1">
              <w:rPr>
                <w:b/>
                <w:bCs/>
                <w:color w:val="000000"/>
                <w:sz w:val="12"/>
                <w:szCs w:val="12"/>
              </w:rPr>
              <w:t xml:space="preserve">-                    202.000,00 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2CE6B4C" w14:textId="77777777" w:rsidR="000027DB" w:rsidRPr="00927FE1" w:rsidRDefault="000027DB" w:rsidP="00C369ED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927FE1">
              <w:rPr>
                <w:b/>
                <w:bCs/>
                <w:color w:val="000000"/>
                <w:sz w:val="12"/>
                <w:szCs w:val="12"/>
              </w:rPr>
              <w:t xml:space="preserve">-                    201.000,00 </w:t>
            </w:r>
          </w:p>
        </w:tc>
      </w:tr>
      <w:tr w:rsidR="000027DB" w:rsidRPr="00927FE1" w14:paraId="7218F736" w14:textId="77777777" w:rsidTr="00C369ED">
        <w:trPr>
          <w:gridAfter w:val="2"/>
          <w:wAfter w:w="643" w:type="dxa"/>
          <w:trHeight w:val="300"/>
        </w:trPr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vAlign w:val="center"/>
            <w:hideMark/>
          </w:tcPr>
          <w:p w14:paraId="15C12ADB" w14:textId="77777777" w:rsidR="000027DB" w:rsidRPr="00927FE1" w:rsidRDefault="000027DB" w:rsidP="00C369ED">
            <w:pPr>
              <w:rPr>
                <w:b/>
                <w:bCs/>
                <w:sz w:val="12"/>
                <w:szCs w:val="12"/>
              </w:rPr>
            </w:pPr>
            <w:r w:rsidRPr="00927FE1">
              <w:rPr>
                <w:b/>
                <w:bCs/>
                <w:sz w:val="12"/>
                <w:szCs w:val="12"/>
              </w:rPr>
              <w:t>VIŠAK / MANJAK + NETO FINANCIRANJE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E95C7EF" w14:textId="77777777" w:rsidR="000027DB" w:rsidRPr="00927FE1" w:rsidRDefault="000027DB" w:rsidP="00C369ED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927FE1">
              <w:rPr>
                <w:b/>
                <w:bCs/>
                <w:color w:val="000000"/>
                <w:sz w:val="12"/>
                <w:szCs w:val="12"/>
              </w:rPr>
              <w:t xml:space="preserve">                  1.165.148,38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323F464" w14:textId="77777777" w:rsidR="000027DB" w:rsidRPr="00927FE1" w:rsidRDefault="000027DB" w:rsidP="00C369ED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927FE1">
              <w:rPr>
                <w:b/>
                <w:bCs/>
                <w:color w:val="000000"/>
                <w:sz w:val="12"/>
                <w:szCs w:val="12"/>
              </w:rPr>
              <w:t xml:space="preserve">                      723.022,00 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5636EA1" w14:textId="77777777" w:rsidR="000027DB" w:rsidRPr="00927FE1" w:rsidRDefault="000027DB" w:rsidP="00C369ED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927FE1">
              <w:rPr>
                <w:b/>
                <w:bCs/>
                <w:color w:val="000000"/>
                <w:sz w:val="12"/>
                <w:szCs w:val="12"/>
              </w:rPr>
              <w:t xml:space="preserve">                      793.800,00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297E935" w14:textId="77777777" w:rsidR="000027DB" w:rsidRPr="00927FE1" w:rsidRDefault="000027DB" w:rsidP="00C369ED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927FE1">
              <w:rPr>
                <w:b/>
                <w:bCs/>
                <w:color w:val="000000"/>
                <w:sz w:val="12"/>
                <w:szCs w:val="12"/>
              </w:rPr>
              <w:t xml:space="preserve">                      645.100,00 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8DA8478" w14:textId="77777777" w:rsidR="000027DB" w:rsidRPr="00927FE1" w:rsidRDefault="000027DB" w:rsidP="00C369ED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927FE1">
              <w:rPr>
                <w:b/>
                <w:bCs/>
                <w:color w:val="000000"/>
                <w:sz w:val="12"/>
                <w:szCs w:val="12"/>
              </w:rPr>
              <w:t xml:space="preserve">                          9.100,00 </w:t>
            </w:r>
          </w:p>
        </w:tc>
      </w:tr>
      <w:tr w:rsidR="000027DB" w:rsidRPr="00927FE1" w14:paraId="1C4AFE14" w14:textId="77777777" w:rsidTr="00C369ED">
        <w:trPr>
          <w:trHeight w:val="375"/>
        </w:trPr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D0CA21" w14:textId="77777777" w:rsidR="000027DB" w:rsidRPr="00927FE1" w:rsidRDefault="000027DB" w:rsidP="00C369E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E72309" w14:textId="77777777" w:rsidR="000027DB" w:rsidRPr="00927FE1" w:rsidRDefault="000027DB" w:rsidP="00C369E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1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38024F" w14:textId="77777777" w:rsidR="000027DB" w:rsidRDefault="000027DB" w:rsidP="00C369ED">
            <w:pPr>
              <w:jc w:val="center"/>
              <w:rPr>
                <w:sz w:val="12"/>
                <w:szCs w:val="12"/>
              </w:rPr>
            </w:pPr>
          </w:p>
          <w:p w14:paraId="53BD7C12" w14:textId="77777777" w:rsidR="000027DB" w:rsidRDefault="000027DB" w:rsidP="00C369ED">
            <w:pPr>
              <w:jc w:val="center"/>
              <w:rPr>
                <w:sz w:val="12"/>
                <w:szCs w:val="12"/>
              </w:rPr>
            </w:pPr>
          </w:p>
          <w:p w14:paraId="274DA38B" w14:textId="77777777" w:rsidR="000027DB" w:rsidRDefault="000027DB" w:rsidP="00C369ED">
            <w:pPr>
              <w:jc w:val="center"/>
              <w:rPr>
                <w:sz w:val="12"/>
                <w:szCs w:val="12"/>
              </w:rPr>
            </w:pPr>
          </w:p>
          <w:p w14:paraId="6887DFA3" w14:textId="77777777" w:rsidR="000027DB" w:rsidRDefault="000027DB" w:rsidP="00C369ED">
            <w:pPr>
              <w:jc w:val="center"/>
              <w:rPr>
                <w:sz w:val="12"/>
                <w:szCs w:val="12"/>
              </w:rPr>
            </w:pPr>
          </w:p>
          <w:p w14:paraId="3F9B6FBE" w14:textId="77777777" w:rsidR="000027DB" w:rsidRDefault="000027DB" w:rsidP="00C369ED">
            <w:pPr>
              <w:jc w:val="center"/>
              <w:rPr>
                <w:sz w:val="12"/>
                <w:szCs w:val="12"/>
              </w:rPr>
            </w:pPr>
          </w:p>
          <w:p w14:paraId="491AABB5" w14:textId="77777777" w:rsidR="000027DB" w:rsidRDefault="000027DB" w:rsidP="00C369ED">
            <w:pPr>
              <w:jc w:val="center"/>
              <w:rPr>
                <w:sz w:val="12"/>
                <w:szCs w:val="12"/>
              </w:rPr>
            </w:pPr>
          </w:p>
          <w:p w14:paraId="1F3A16DF" w14:textId="77777777" w:rsidR="000027DB" w:rsidRDefault="000027DB" w:rsidP="00C369ED">
            <w:pPr>
              <w:jc w:val="center"/>
              <w:rPr>
                <w:sz w:val="12"/>
                <w:szCs w:val="12"/>
              </w:rPr>
            </w:pPr>
          </w:p>
          <w:p w14:paraId="128C33DE" w14:textId="77777777" w:rsidR="000027DB" w:rsidRDefault="000027DB" w:rsidP="00C369ED">
            <w:pPr>
              <w:jc w:val="center"/>
              <w:rPr>
                <w:sz w:val="12"/>
                <w:szCs w:val="12"/>
              </w:rPr>
            </w:pPr>
          </w:p>
          <w:p w14:paraId="27AE90BC" w14:textId="77777777" w:rsidR="000027DB" w:rsidRDefault="000027DB" w:rsidP="00C369ED">
            <w:pPr>
              <w:jc w:val="center"/>
              <w:rPr>
                <w:sz w:val="12"/>
                <w:szCs w:val="12"/>
              </w:rPr>
            </w:pPr>
          </w:p>
          <w:p w14:paraId="6EF341E7" w14:textId="77777777" w:rsidR="000027DB" w:rsidRDefault="000027DB" w:rsidP="00C369ED">
            <w:pPr>
              <w:jc w:val="center"/>
              <w:rPr>
                <w:sz w:val="12"/>
                <w:szCs w:val="12"/>
              </w:rPr>
            </w:pPr>
          </w:p>
          <w:p w14:paraId="0534314F" w14:textId="77777777" w:rsidR="000027DB" w:rsidRDefault="000027DB" w:rsidP="00C369ED">
            <w:pPr>
              <w:jc w:val="center"/>
              <w:rPr>
                <w:sz w:val="12"/>
                <w:szCs w:val="12"/>
              </w:rPr>
            </w:pPr>
          </w:p>
          <w:p w14:paraId="3E5456E0" w14:textId="77777777" w:rsidR="000027DB" w:rsidRDefault="000027DB" w:rsidP="00C369ED">
            <w:pPr>
              <w:jc w:val="center"/>
              <w:rPr>
                <w:sz w:val="12"/>
                <w:szCs w:val="12"/>
              </w:rPr>
            </w:pPr>
          </w:p>
          <w:p w14:paraId="4495AB89" w14:textId="77777777" w:rsidR="000027DB" w:rsidRDefault="000027DB" w:rsidP="00C369ED">
            <w:pPr>
              <w:jc w:val="center"/>
              <w:rPr>
                <w:sz w:val="12"/>
                <w:szCs w:val="12"/>
              </w:rPr>
            </w:pPr>
          </w:p>
          <w:p w14:paraId="3CE290A5" w14:textId="77777777" w:rsidR="000027DB" w:rsidRDefault="000027DB" w:rsidP="00C369ED">
            <w:pPr>
              <w:jc w:val="center"/>
              <w:rPr>
                <w:sz w:val="12"/>
                <w:szCs w:val="12"/>
              </w:rPr>
            </w:pPr>
          </w:p>
          <w:p w14:paraId="5AD3D6AB" w14:textId="77777777" w:rsidR="000027DB" w:rsidRDefault="000027DB" w:rsidP="00C369ED">
            <w:pPr>
              <w:jc w:val="center"/>
              <w:rPr>
                <w:sz w:val="12"/>
                <w:szCs w:val="12"/>
              </w:rPr>
            </w:pPr>
          </w:p>
          <w:p w14:paraId="0BDF37F7" w14:textId="77777777" w:rsidR="000027DB" w:rsidRDefault="000027DB" w:rsidP="00C369ED">
            <w:pPr>
              <w:jc w:val="center"/>
              <w:rPr>
                <w:sz w:val="12"/>
                <w:szCs w:val="12"/>
              </w:rPr>
            </w:pPr>
          </w:p>
          <w:p w14:paraId="0D72AA0B" w14:textId="77777777" w:rsidR="000027DB" w:rsidRPr="00927FE1" w:rsidRDefault="000027DB" w:rsidP="00C369E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F21B07" w14:textId="77777777" w:rsidR="000027DB" w:rsidRPr="00927FE1" w:rsidRDefault="000027DB" w:rsidP="00C369E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038368" w14:textId="77777777" w:rsidR="000027DB" w:rsidRPr="00927FE1" w:rsidRDefault="000027DB" w:rsidP="00C369E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D4F88A" w14:textId="77777777" w:rsidR="000027DB" w:rsidRPr="00927FE1" w:rsidRDefault="000027DB" w:rsidP="00C369E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4F82C0" w14:textId="77777777" w:rsidR="000027DB" w:rsidRPr="00927FE1" w:rsidRDefault="000027DB" w:rsidP="00C369E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7D791" w14:textId="77777777" w:rsidR="000027DB" w:rsidRPr="00927FE1" w:rsidRDefault="000027DB" w:rsidP="00C369E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5AB05" w14:textId="77777777" w:rsidR="000027DB" w:rsidRPr="00927FE1" w:rsidRDefault="000027DB" w:rsidP="00C369ED">
            <w:pPr>
              <w:rPr>
                <w:sz w:val="12"/>
                <w:szCs w:val="12"/>
              </w:rPr>
            </w:pP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EB462" w14:textId="77777777" w:rsidR="000027DB" w:rsidRPr="00927FE1" w:rsidRDefault="000027DB" w:rsidP="00C369ED">
            <w:pPr>
              <w:rPr>
                <w:sz w:val="12"/>
                <w:szCs w:val="12"/>
              </w:rPr>
            </w:pPr>
          </w:p>
        </w:tc>
      </w:tr>
      <w:tr w:rsidR="000027DB" w:rsidRPr="00927FE1" w14:paraId="5B571B31" w14:textId="77777777" w:rsidTr="00C369ED">
        <w:trPr>
          <w:gridAfter w:val="1"/>
          <w:wAfter w:w="637" w:type="dxa"/>
          <w:trHeight w:val="360"/>
        </w:trPr>
        <w:tc>
          <w:tcPr>
            <w:tcW w:w="930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01FD17" w14:textId="77777777" w:rsidR="000027DB" w:rsidRPr="00927FE1" w:rsidRDefault="000027DB" w:rsidP="00C369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27FE1">
              <w:rPr>
                <w:b/>
                <w:bCs/>
                <w:color w:val="000000"/>
                <w:sz w:val="12"/>
                <w:szCs w:val="12"/>
              </w:rPr>
              <w:lastRenderedPageBreak/>
              <w:t xml:space="preserve">C) PRENESENI VIŠAK ILI PRENESENI MANJAK </w:t>
            </w:r>
          </w:p>
        </w:tc>
      </w:tr>
      <w:tr w:rsidR="000027DB" w:rsidRPr="00927FE1" w14:paraId="4128005B" w14:textId="77777777" w:rsidTr="00C369ED">
        <w:trPr>
          <w:trHeight w:val="360"/>
        </w:trPr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BB1DB6" w14:textId="77777777" w:rsidR="000027DB" w:rsidRPr="00927FE1" w:rsidRDefault="000027DB" w:rsidP="00C369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6FB313" w14:textId="77777777" w:rsidR="000027DB" w:rsidRPr="00927FE1" w:rsidRDefault="000027DB" w:rsidP="00C369E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1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359F37" w14:textId="77777777" w:rsidR="000027DB" w:rsidRPr="00927FE1" w:rsidRDefault="000027DB" w:rsidP="00C369ED">
            <w:pPr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29ED7A" w14:textId="77777777" w:rsidR="000027DB" w:rsidRPr="00927FE1" w:rsidRDefault="000027DB" w:rsidP="00C369ED">
            <w:pPr>
              <w:rPr>
                <w:sz w:val="12"/>
                <w:szCs w:val="12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883BC3" w14:textId="77777777" w:rsidR="000027DB" w:rsidRPr="00927FE1" w:rsidRDefault="000027DB" w:rsidP="00C369ED">
            <w:pPr>
              <w:rPr>
                <w:sz w:val="12"/>
                <w:szCs w:val="12"/>
              </w:rPr>
            </w:pPr>
          </w:p>
        </w:tc>
        <w:tc>
          <w:tcPr>
            <w:tcW w:w="1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696489" w14:textId="77777777" w:rsidR="000027DB" w:rsidRPr="00927FE1" w:rsidRDefault="000027DB" w:rsidP="00C369ED">
            <w:pPr>
              <w:rPr>
                <w:sz w:val="12"/>
                <w:szCs w:val="12"/>
              </w:rPr>
            </w:pPr>
          </w:p>
        </w:tc>
        <w:tc>
          <w:tcPr>
            <w:tcW w:w="1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429431" w14:textId="77777777" w:rsidR="000027DB" w:rsidRPr="00927FE1" w:rsidRDefault="000027DB" w:rsidP="00C369ED">
            <w:pPr>
              <w:rPr>
                <w:sz w:val="12"/>
                <w:szCs w:val="12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3BED05" w14:textId="77777777" w:rsidR="000027DB" w:rsidRPr="00927FE1" w:rsidRDefault="000027DB" w:rsidP="00C369ED">
            <w:pPr>
              <w:rPr>
                <w:sz w:val="12"/>
                <w:szCs w:val="12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00D51F" w14:textId="77777777" w:rsidR="000027DB" w:rsidRPr="00927FE1" w:rsidRDefault="000027DB" w:rsidP="00C369ED">
            <w:pPr>
              <w:rPr>
                <w:sz w:val="12"/>
                <w:szCs w:val="12"/>
              </w:rPr>
            </w:pP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FCED4A" w14:textId="77777777" w:rsidR="000027DB" w:rsidRPr="00927FE1" w:rsidRDefault="000027DB" w:rsidP="00C369ED">
            <w:pPr>
              <w:rPr>
                <w:sz w:val="12"/>
                <w:szCs w:val="12"/>
              </w:rPr>
            </w:pPr>
          </w:p>
        </w:tc>
      </w:tr>
      <w:tr w:rsidR="000027DB" w:rsidRPr="00927FE1" w14:paraId="409E74FA" w14:textId="77777777" w:rsidTr="00C369ED">
        <w:trPr>
          <w:gridAfter w:val="2"/>
          <w:wAfter w:w="643" w:type="dxa"/>
          <w:trHeight w:val="765"/>
        </w:trPr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A2800C" w14:textId="77777777" w:rsidR="000027DB" w:rsidRPr="00927FE1" w:rsidRDefault="000027DB" w:rsidP="00C369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27FE1">
              <w:rPr>
                <w:b/>
                <w:bCs/>
                <w:color w:val="000000"/>
                <w:sz w:val="12"/>
                <w:szCs w:val="12"/>
              </w:rPr>
              <w:t>NAZIV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70FCC" w14:textId="77777777" w:rsidR="000027DB" w:rsidRPr="00927FE1" w:rsidRDefault="000027DB" w:rsidP="00C369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27FE1">
              <w:rPr>
                <w:b/>
                <w:bCs/>
                <w:color w:val="000000"/>
                <w:sz w:val="12"/>
                <w:szCs w:val="12"/>
              </w:rPr>
              <w:t>IZVRŠENJE 31.12.2023</w:t>
            </w:r>
            <w:r w:rsidRPr="00927FE1">
              <w:rPr>
                <w:b/>
                <w:bCs/>
                <w:color w:val="000000"/>
                <w:sz w:val="12"/>
                <w:szCs w:val="12"/>
              </w:rPr>
              <w:br/>
              <w:t>(t-2)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5CADD" w14:textId="77777777" w:rsidR="000027DB" w:rsidRPr="00927FE1" w:rsidRDefault="000027DB" w:rsidP="00C369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27FE1">
              <w:rPr>
                <w:b/>
                <w:bCs/>
                <w:color w:val="000000"/>
                <w:sz w:val="12"/>
                <w:szCs w:val="12"/>
              </w:rPr>
              <w:t>TEKUĆI PLAN  2024</w:t>
            </w:r>
            <w:r w:rsidRPr="00927FE1">
              <w:rPr>
                <w:b/>
                <w:bCs/>
                <w:color w:val="000000"/>
                <w:sz w:val="12"/>
                <w:szCs w:val="12"/>
              </w:rPr>
              <w:br/>
              <w:t>(t-1)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4849C" w14:textId="77777777" w:rsidR="000027DB" w:rsidRPr="00927FE1" w:rsidRDefault="000027DB" w:rsidP="00C369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27FE1">
              <w:rPr>
                <w:b/>
                <w:bCs/>
                <w:color w:val="000000"/>
                <w:sz w:val="12"/>
                <w:szCs w:val="12"/>
              </w:rPr>
              <w:t>PLAN 2025</w:t>
            </w:r>
            <w:r w:rsidRPr="00927FE1">
              <w:rPr>
                <w:b/>
                <w:bCs/>
                <w:color w:val="000000"/>
                <w:sz w:val="12"/>
                <w:szCs w:val="12"/>
              </w:rPr>
              <w:br/>
              <w:t>(t)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0261E" w14:textId="77777777" w:rsidR="000027DB" w:rsidRPr="00927FE1" w:rsidRDefault="000027DB" w:rsidP="00C369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27FE1">
              <w:rPr>
                <w:b/>
                <w:bCs/>
                <w:color w:val="000000"/>
                <w:sz w:val="12"/>
                <w:szCs w:val="12"/>
              </w:rPr>
              <w:t>PROJEKCIJA 2026</w:t>
            </w:r>
            <w:r w:rsidRPr="00927FE1">
              <w:rPr>
                <w:b/>
                <w:bCs/>
                <w:color w:val="000000"/>
                <w:sz w:val="12"/>
                <w:szCs w:val="12"/>
              </w:rPr>
              <w:br/>
              <w:t>(t+1)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337BE" w14:textId="77777777" w:rsidR="000027DB" w:rsidRPr="00927FE1" w:rsidRDefault="000027DB" w:rsidP="00C369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27FE1">
              <w:rPr>
                <w:b/>
                <w:bCs/>
                <w:color w:val="000000"/>
                <w:sz w:val="12"/>
                <w:szCs w:val="12"/>
              </w:rPr>
              <w:t>PROJEKCIJA 2027</w:t>
            </w:r>
            <w:r w:rsidRPr="00927FE1">
              <w:rPr>
                <w:b/>
                <w:bCs/>
                <w:color w:val="000000"/>
                <w:sz w:val="12"/>
                <w:szCs w:val="12"/>
              </w:rPr>
              <w:br/>
              <w:t>(t+2)</w:t>
            </w:r>
          </w:p>
        </w:tc>
      </w:tr>
      <w:tr w:rsidR="000027DB" w:rsidRPr="00927FE1" w14:paraId="3A0ED134" w14:textId="77777777" w:rsidTr="00C369ED">
        <w:trPr>
          <w:gridAfter w:val="2"/>
          <w:wAfter w:w="643" w:type="dxa"/>
          <w:trHeight w:val="240"/>
        </w:trPr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A6587" w14:textId="77777777" w:rsidR="000027DB" w:rsidRPr="00927FE1" w:rsidRDefault="000027DB" w:rsidP="00C369ED">
            <w:pPr>
              <w:jc w:val="center"/>
              <w:rPr>
                <w:color w:val="000000"/>
                <w:sz w:val="12"/>
                <w:szCs w:val="12"/>
              </w:rPr>
            </w:pPr>
            <w:r w:rsidRPr="00927FE1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5A331" w14:textId="77777777" w:rsidR="000027DB" w:rsidRPr="00927FE1" w:rsidRDefault="000027DB" w:rsidP="00C369ED">
            <w:pPr>
              <w:jc w:val="center"/>
              <w:rPr>
                <w:color w:val="000000"/>
                <w:sz w:val="12"/>
                <w:szCs w:val="12"/>
              </w:rPr>
            </w:pPr>
            <w:r w:rsidRPr="00927FE1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25CA6" w14:textId="77777777" w:rsidR="000027DB" w:rsidRPr="00927FE1" w:rsidRDefault="000027DB" w:rsidP="00C369ED">
            <w:pPr>
              <w:jc w:val="center"/>
              <w:rPr>
                <w:color w:val="000000"/>
                <w:sz w:val="12"/>
                <w:szCs w:val="12"/>
              </w:rPr>
            </w:pPr>
            <w:r w:rsidRPr="00927FE1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941F0" w14:textId="77777777" w:rsidR="000027DB" w:rsidRPr="00927FE1" w:rsidRDefault="000027DB" w:rsidP="00C369ED">
            <w:pPr>
              <w:jc w:val="center"/>
              <w:rPr>
                <w:color w:val="000000"/>
                <w:sz w:val="12"/>
                <w:szCs w:val="12"/>
              </w:rPr>
            </w:pPr>
            <w:r w:rsidRPr="00927FE1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39B49" w14:textId="77777777" w:rsidR="000027DB" w:rsidRPr="00927FE1" w:rsidRDefault="000027DB" w:rsidP="00C369ED">
            <w:pPr>
              <w:jc w:val="center"/>
              <w:rPr>
                <w:color w:val="000000"/>
                <w:sz w:val="12"/>
                <w:szCs w:val="12"/>
              </w:rPr>
            </w:pPr>
            <w:r w:rsidRPr="00927FE1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9062D" w14:textId="77777777" w:rsidR="000027DB" w:rsidRPr="00927FE1" w:rsidRDefault="000027DB" w:rsidP="00C369ED">
            <w:pPr>
              <w:jc w:val="center"/>
              <w:rPr>
                <w:color w:val="000000"/>
                <w:sz w:val="12"/>
                <w:szCs w:val="12"/>
              </w:rPr>
            </w:pPr>
            <w:r w:rsidRPr="00927FE1">
              <w:rPr>
                <w:color w:val="000000"/>
                <w:sz w:val="12"/>
                <w:szCs w:val="12"/>
              </w:rPr>
              <w:t>6</w:t>
            </w:r>
          </w:p>
        </w:tc>
      </w:tr>
      <w:tr w:rsidR="000027DB" w:rsidRPr="00927FE1" w14:paraId="07C55BA1" w14:textId="77777777" w:rsidTr="00C369ED">
        <w:trPr>
          <w:gridAfter w:val="2"/>
          <w:wAfter w:w="643" w:type="dxa"/>
          <w:trHeight w:val="300"/>
        </w:trPr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657C7E3F" w14:textId="77777777" w:rsidR="000027DB" w:rsidRPr="00927FE1" w:rsidRDefault="000027DB" w:rsidP="00C369ED">
            <w:pPr>
              <w:rPr>
                <w:b/>
                <w:bCs/>
                <w:sz w:val="12"/>
                <w:szCs w:val="12"/>
              </w:rPr>
            </w:pPr>
            <w:r w:rsidRPr="00927FE1">
              <w:rPr>
                <w:b/>
                <w:bCs/>
                <w:sz w:val="12"/>
                <w:szCs w:val="12"/>
              </w:rPr>
              <w:t>PRIJENOS VIŠKA / MANJKA IZ PRETHODNE(IH) GODINE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404263A" w14:textId="77777777" w:rsidR="000027DB" w:rsidRPr="00927FE1" w:rsidRDefault="000027DB" w:rsidP="00C369ED">
            <w:pPr>
              <w:jc w:val="right"/>
              <w:rPr>
                <w:b/>
                <w:bCs/>
                <w:sz w:val="12"/>
                <w:szCs w:val="12"/>
              </w:rPr>
            </w:pPr>
            <w:r w:rsidRPr="00927FE1">
              <w:rPr>
                <w:b/>
                <w:bCs/>
                <w:sz w:val="12"/>
                <w:szCs w:val="12"/>
              </w:rPr>
              <w:t xml:space="preserve"> -1165148,38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E3B7C20" w14:textId="77777777" w:rsidR="000027DB" w:rsidRPr="00927FE1" w:rsidRDefault="000027DB" w:rsidP="00C369ED">
            <w:pPr>
              <w:jc w:val="right"/>
              <w:rPr>
                <w:b/>
                <w:bCs/>
                <w:sz w:val="12"/>
                <w:szCs w:val="12"/>
              </w:rPr>
            </w:pPr>
            <w:r w:rsidRPr="00927FE1">
              <w:rPr>
                <w:b/>
                <w:bCs/>
                <w:sz w:val="12"/>
                <w:szCs w:val="12"/>
              </w:rPr>
              <w:t xml:space="preserve"> -723022,00 </w:t>
            </w:r>
          </w:p>
        </w:tc>
        <w:tc>
          <w:tcPr>
            <w:tcW w:w="1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B15B79C" w14:textId="77777777" w:rsidR="000027DB" w:rsidRPr="00927FE1" w:rsidRDefault="000027DB" w:rsidP="00C369ED">
            <w:pPr>
              <w:jc w:val="right"/>
              <w:rPr>
                <w:b/>
                <w:bCs/>
                <w:sz w:val="12"/>
                <w:szCs w:val="12"/>
              </w:rPr>
            </w:pPr>
            <w:r w:rsidRPr="00927FE1">
              <w:rPr>
                <w:b/>
                <w:bCs/>
                <w:sz w:val="12"/>
                <w:szCs w:val="12"/>
              </w:rPr>
              <w:t xml:space="preserve"> -793800,00 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B31A94B" w14:textId="77777777" w:rsidR="000027DB" w:rsidRPr="00927FE1" w:rsidRDefault="000027DB" w:rsidP="00C369ED">
            <w:pPr>
              <w:jc w:val="right"/>
              <w:rPr>
                <w:b/>
                <w:bCs/>
                <w:sz w:val="12"/>
                <w:szCs w:val="12"/>
              </w:rPr>
            </w:pPr>
            <w:r w:rsidRPr="00927FE1">
              <w:rPr>
                <w:b/>
                <w:bCs/>
                <w:sz w:val="12"/>
                <w:szCs w:val="12"/>
              </w:rPr>
              <w:t xml:space="preserve"> -645100,00 </w:t>
            </w:r>
          </w:p>
        </w:tc>
        <w:tc>
          <w:tcPr>
            <w:tcW w:w="11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B38A958" w14:textId="77777777" w:rsidR="000027DB" w:rsidRPr="00927FE1" w:rsidRDefault="000027DB" w:rsidP="00C369ED">
            <w:pPr>
              <w:jc w:val="right"/>
              <w:rPr>
                <w:b/>
                <w:bCs/>
                <w:sz w:val="12"/>
                <w:szCs w:val="12"/>
              </w:rPr>
            </w:pPr>
            <w:r w:rsidRPr="00927FE1">
              <w:rPr>
                <w:b/>
                <w:bCs/>
                <w:sz w:val="12"/>
                <w:szCs w:val="12"/>
              </w:rPr>
              <w:t xml:space="preserve"> -9100 </w:t>
            </w:r>
          </w:p>
        </w:tc>
      </w:tr>
      <w:tr w:rsidR="000027DB" w:rsidRPr="00927FE1" w14:paraId="577082D5" w14:textId="77777777" w:rsidTr="00C369ED">
        <w:trPr>
          <w:gridAfter w:val="2"/>
          <w:wAfter w:w="643" w:type="dxa"/>
          <w:trHeight w:val="300"/>
        </w:trPr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vAlign w:val="center"/>
            <w:hideMark/>
          </w:tcPr>
          <w:p w14:paraId="3958EDFB" w14:textId="77777777" w:rsidR="000027DB" w:rsidRPr="00927FE1" w:rsidRDefault="000027DB" w:rsidP="00C369ED">
            <w:pPr>
              <w:rPr>
                <w:b/>
                <w:bCs/>
                <w:sz w:val="12"/>
                <w:szCs w:val="12"/>
              </w:rPr>
            </w:pPr>
            <w:r w:rsidRPr="00927FE1">
              <w:rPr>
                <w:b/>
                <w:bCs/>
                <w:sz w:val="12"/>
                <w:szCs w:val="12"/>
              </w:rPr>
              <w:t>PRIJENOS VIŠKA / MANJKA U SLJEDEĆE RAZDOBLJE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23AE7C65" w14:textId="77777777" w:rsidR="000027DB" w:rsidRPr="00927FE1" w:rsidRDefault="000027DB" w:rsidP="00C369ED">
            <w:pPr>
              <w:jc w:val="right"/>
              <w:rPr>
                <w:b/>
                <w:bCs/>
                <w:sz w:val="12"/>
                <w:szCs w:val="12"/>
              </w:rPr>
            </w:pPr>
            <w:r w:rsidRPr="00927FE1">
              <w:rPr>
                <w:b/>
                <w:bCs/>
                <w:sz w:val="12"/>
                <w:szCs w:val="12"/>
              </w:rPr>
              <w:t xml:space="preserve">                                       -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77E6E9BB" w14:textId="77777777" w:rsidR="000027DB" w:rsidRPr="00927FE1" w:rsidRDefault="000027DB" w:rsidP="00C369ED">
            <w:pPr>
              <w:jc w:val="right"/>
              <w:rPr>
                <w:b/>
                <w:bCs/>
                <w:sz w:val="12"/>
                <w:szCs w:val="12"/>
              </w:rPr>
            </w:pPr>
            <w:r w:rsidRPr="00927FE1">
              <w:rPr>
                <w:b/>
                <w:bCs/>
                <w:sz w:val="12"/>
                <w:szCs w:val="12"/>
              </w:rPr>
              <w:t xml:space="preserve">                                       -   </w:t>
            </w:r>
          </w:p>
        </w:tc>
        <w:tc>
          <w:tcPr>
            <w:tcW w:w="1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70A1B03A" w14:textId="77777777" w:rsidR="000027DB" w:rsidRPr="00927FE1" w:rsidRDefault="000027DB" w:rsidP="00C369ED">
            <w:pPr>
              <w:jc w:val="right"/>
              <w:rPr>
                <w:b/>
                <w:bCs/>
                <w:sz w:val="12"/>
                <w:szCs w:val="12"/>
              </w:rPr>
            </w:pPr>
            <w:r w:rsidRPr="00927FE1">
              <w:rPr>
                <w:b/>
                <w:bCs/>
                <w:sz w:val="12"/>
                <w:szCs w:val="12"/>
              </w:rPr>
              <w:t xml:space="preserve">                                       -   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05F2A6AC" w14:textId="77777777" w:rsidR="000027DB" w:rsidRPr="00927FE1" w:rsidRDefault="000027DB" w:rsidP="00C369ED">
            <w:pPr>
              <w:jc w:val="right"/>
              <w:rPr>
                <w:b/>
                <w:bCs/>
                <w:sz w:val="12"/>
                <w:szCs w:val="12"/>
              </w:rPr>
            </w:pPr>
            <w:r w:rsidRPr="00927FE1">
              <w:rPr>
                <w:b/>
                <w:bCs/>
                <w:sz w:val="12"/>
                <w:szCs w:val="12"/>
              </w:rPr>
              <w:t xml:space="preserve">                                       -   </w:t>
            </w:r>
          </w:p>
        </w:tc>
        <w:tc>
          <w:tcPr>
            <w:tcW w:w="11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8F0C2DD" w14:textId="77777777" w:rsidR="000027DB" w:rsidRPr="00927FE1" w:rsidRDefault="000027DB" w:rsidP="00C369ED">
            <w:pPr>
              <w:jc w:val="right"/>
              <w:rPr>
                <w:b/>
                <w:bCs/>
                <w:sz w:val="12"/>
                <w:szCs w:val="12"/>
              </w:rPr>
            </w:pPr>
            <w:r w:rsidRPr="00927FE1">
              <w:rPr>
                <w:b/>
                <w:bCs/>
                <w:sz w:val="12"/>
                <w:szCs w:val="12"/>
              </w:rPr>
              <w:t xml:space="preserve">                                       -   </w:t>
            </w:r>
          </w:p>
        </w:tc>
      </w:tr>
      <w:tr w:rsidR="000027DB" w:rsidRPr="00927FE1" w14:paraId="4C090BE2" w14:textId="77777777" w:rsidTr="00C369ED">
        <w:trPr>
          <w:gridAfter w:val="2"/>
          <w:wAfter w:w="643" w:type="dxa"/>
          <w:trHeight w:val="900"/>
        </w:trPr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12580A76" w14:textId="77777777" w:rsidR="000027DB" w:rsidRPr="00927FE1" w:rsidRDefault="000027DB" w:rsidP="00C369ED">
            <w:pPr>
              <w:rPr>
                <w:b/>
                <w:bCs/>
                <w:sz w:val="12"/>
                <w:szCs w:val="12"/>
              </w:rPr>
            </w:pPr>
            <w:r w:rsidRPr="00927FE1">
              <w:rPr>
                <w:b/>
                <w:bCs/>
                <w:sz w:val="12"/>
                <w:szCs w:val="12"/>
              </w:rPr>
              <w:t>VIŠAK / MANJAK + NETO FINANCIRANJE + PRIJENOS VIŠKA / MANJKA IZ PRETHODNE(IH) GODINE - PRIJENOS VIŠKA / MANJKA U SLJEDEĆE RAZDOBLJE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5696059E" w14:textId="77777777" w:rsidR="000027DB" w:rsidRPr="00927FE1" w:rsidRDefault="000027DB" w:rsidP="00C369ED">
            <w:pPr>
              <w:jc w:val="right"/>
              <w:rPr>
                <w:b/>
                <w:bCs/>
                <w:sz w:val="12"/>
                <w:szCs w:val="12"/>
              </w:rPr>
            </w:pPr>
            <w:r w:rsidRPr="00927FE1">
              <w:rPr>
                <w:b/>
                <w:bCs/>
                <w:sz w:val="12"/>
                <w:szCs w:val="12"/>
              </w:rPr>
              <w:t xml:space="preserve">                                  0,00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54625371" w14:textId="77777777" w:rsidR="000027DB" w:rsidRPr="00927FE1" w:rsidRDefault="000027DB" w:rsidP="00C369ED">
            <w:pPr>
              <w:jc w:val="right"/>
              <w:rPr>
                <w:b/>
                <w:bCs/>
                <w:sz w:val="12"/>
                <w:szCs w:val="12"/>
              </w:rPr>
            </w:pPr>
            <w:r w:rsidRPr="00927FE1">
              <w:rPr>
                <w:b/>
                <w:bCs/>
                <w:sz w:val="12"/>
                <w:szCs w:val="12"/>
              </w:rPr>
              <w:t xml:space="preserve">                                  0,00 </w:t>
            </w:r>
          </w:p>
        </w:tc>
        <w:tc>
          <w:tcPr>
            <w:tcW w:w="1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5B27F61C" w14:textId="77777777" w:rsidR="000027DB" w:rsidRPr="00927FE1" w:rsidRDefault="000027DB" w:rsidP="00C369ED">
            <w:pPr>
              <w:jc w:val="right"/>
              <w:rPr>
                <w:b/>
                <w:bCs/>
                <w:sz w:val="12"/>
                <w:szCs w:val="12"/>
              </w:rPr>
            </w:pPr>
            <w:r w:rsidRPr="00927FE1">
              <w:rPr>
                <w:b/>
                <w:bCs/>
                <w:sz w:val="12"/>
                <w:szCs w:val="12"/>
              </w:rPr>
              <w:t xml:space="preserve">                                  0,00 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271964C5" w14:textId="77777777" w:rsidR="000027DB" w:rsidRPr="00927FE1" w:rsidRDefault="000027DB" w:rsidP="00C369ED">
            <w:pPr>
              <w:jc w:val="right"/>
              <w:rPr>
                <w:b/>
                <w:bCs/>
                <w:sz w:val="12"/>
                <w:szCs w:val="12"/>
              </w:rPr>
            </w:pPr>
            <w:r w:rsidRPr="00927FE1">
              <w:rPr>
                <w:b/>
                <w:bCs/>
                <w:sz w:val="12"/>
                <w:szCs w:val="12"/>
              </w:rPr>
              <w:t xml:space="preserve">                                  0,00 </w:t>
            </w:r>
          </w:p>
        </w:tc>
        <w:tc>
          <w:tcPr>
            <w:tcW w:w="11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43B8FD1" w14:textId="77777777" w:rsidR="000027DB" w:rsidRPr="00927FE1" w:rsidRDefault="000027DB" w:rsidP="00C369ED">
            <w:pPr>
              <w:jc w:val="right"/>
              <w:rPr>
                <w:b/>
                <w:bCs/>
                <w:sz w:val="12"/>
                <w:szCs w:val="12"/>
              </w:rPr>
            </w:pPr>
            <w:r w:rsidRPr="00927FE1">
              <w:rPr>
                <w:b/>
                <w:bCs/>
                <w:sz w:val="12"/>
                <w:szCs w:val="12"/>
              </w:rPr>
              <w:t xml:space="preserve">                                  0,00 </w:t>
            </w:r>
          </w:p>
        </w:tc>
      </w:tr>
      <w:tr w:rsidR="000027DB" w:rsidRPr="00927FE1" w14:paraId="3B220B9E" w14:textId="77777777" w:rsidTr="00C369ED">
        <w:trPr>
          <w:trHeight w:val="360"/>
        </w:trPr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19B778" w14:textId="77777777" w:rsidR="000027DB" w:rsidRPr="00927FE1" w:rsidRDefault="000027DB" w:rsidP="00C369ED">
            <w:pPr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A02C50" w14:textId="77777777" w:rsidR="000027DB" w:rsidRPr="00927FE1" w:rsidRDefault="000027DB" w:rsidP="00C369E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1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D10255" w14:textId="77777777" w:rsidR="000027DB" w:rsidRPr="00927FE1" w:rsidRDefault="000027DB" w:rsidP="00C369ED">
            <w:pPr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5347B9" w14:textId="77777777" w:rsidR="000027DB" w:rsidRPr="00927FE1" w:rsidRDefault="000027DB" w:rsidP="00C369ED">
            <w:pPr>
              <w:rPr>
                <w:sz w:val="12"/>
                <w:szCs w:val="12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F38409" w14:textId="77777777" w:rsidR="000027DB" w:rsidRPr="00927FE1" w:rsidRDefault="000027DB" w:rsidP="00C369ED">
            <w:pPr>
              <w:rPr>
                <w:sz w:val="12"/>
                <w:szCs w:val="12"/>
              </w:rPr>
            </w:pPr>
          </w:p>
        </w:tc>
        <w:tc>
          <w:tcPr>
            <w:tcW w:w="1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1D229E" w14:textId="77777777" w:rsidR="000027DB" w:rsidRPr="00927FE1" w:rsidRDefault="000027DB" w:rsidP="00C369ED">
            <w:pPr>
              <w:rPr>
                <w:sz w:val="12"/>
                <w:szCs w:val="12"/>
              </w:rPr>
            </w:pPr>
          </w:p>
        </w:tc>
        <w:tc>
          <w:tcPr>
            <w:tcW w:w="1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C5B69A" w14:textId="77777777" w:rsidR="000027DB" w:rsidRPr="00927FE1" w:rsidRDefault="000027DB" w:rsidP="00C369ED">
            <w:pPr>
              <w:rPr>
                <w:sz w:val="12"/>
                <w:szCs w:val="12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FB1C6B" w14:textId="77777777" w:rsidR="000027DB" w:rsidRPr="00927FE1" w:rsidRDefault="000027DB" w:rsidP="00C369ED">
            <w:pPr>
              <w:rPr>
                <w:sz w:val="12"/>
                <w:szCs w:val="12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7E12FA" w14:textId="77777777" w:rsidR="000027DB" w:rsidRPr="00927FE1" w:rsidRDefault="000027DB" w:rsidP="00C369ED">
            <w:pPr>
              <w:rPr>
                <w:sz w:val="12"/>
                <w:szCs w:val="12"/>
              </w:rPr>
            </w:pP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AB066C" w14:textId="77777777" w:rsidR="000027DB" w:rsidRPr="00927FE1" w:rsidRDefault="000027DB" w:rsidP="00C369ED">
            <w:pPr>
              <w:rPr>
                <w:sz w:val="12"/>
                <w:szCs w:val="12"/>
              </w:rPr>
            </w:pPr>
          </w:p>
        </w:tc>
      </w:tr>
      <w:tr w:rsidR="000027DB" w:rsidRPr="00927FE1" w14:paraId="24FFE936" w14:textId="77777777" w:rsidTr="00C369ED">
        <w:trPr>
          <w:gridAfter w:val="1"/>
          <w:wAfter w:w="637" w:type="dxa"/>
          <w:trHeight w:val="360"/>
        </w:trPr>
        <w:tc>
          <w:tcPr>
            <w:tcW w:w="930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247096" w14:textId="77777777" w:rsidR="000027DB" w:rsidRPr="00927FE1" w:rsidRDefault="000027DB" w:rsidP="00C369ED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0027DB" w:rsidRPr="00927FE1" w14:paraId="5AE3F831" w14:textId="77777777" w:rsidTr="00C369ED">
        <w:trPr>
          <w:gridAfter w:val="1"/>
          <w:wAfter w:w="637" w:type="dxa"/>
          <w:trHeight w:val="360"/>
        </w:trPr>
        <w:tc>
          <w:tcPr>
            <w:tcW w:w="930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A2715F" w14:textId="77777777" w:rsidR="000027DB" w:rsidRPr="00927FE1" w:rsidRDefault="000027DB" w:rsidP="00C369ED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0027DB" w:rsidRPr="00927FE1" w14:paraId="24C57F85" w14:textId="77777777" w:rsidTr="00C369ED">
        <w:trPr>
          <w:gridAfter w:val="1"/>
          <w:wAfter w:w="637" w:type="dxa"/>
          <w:trHeight w:val="360"/>
        </w:trPr>
        <w:tc>
          <w:tcPr>
            <w:tcW w:w="930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B54FDB" w14:textId="77777777" w:rsidR="000027DB" w:rsidRPr="00927FE1" w:rsidRDefault="000027DB" w:rsidP="00C369ED">
            <w:pPr>
              <w:jc w:val="center"/>
              <w:rPr>
                <w:b/>
                <w:bCs/>
                <w:sz w:val="12"/>
                <w:szCs w:val="12"/>
              </w:rPr>
            </w:pPr>
            <w:r w:rsidRPr="00927FE1">
              <w:rPr>
                <w:b/>
                <w:bCs/>
                <w:sz w:val="12"/>
                <w:szCs w:val="12"/>
              </w:rPr>
              <w:t>D) VIŠEGODIŠNJI PLAN URAVNOTEŽENJA</w:t>
            </w:r>
          </w:p>
        </w:tc>
      </w:tr>
      <w:tr w:rsidR="000027DB" w:rsidRPr="00927FE1" w14:paraId="68341860" w14:textId="77777777" w:rsidTr="00C369ED">
        <w:trPr>
          <w:trHeight w:val="375"/>
        </w:trPr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B9C7A4" w14:textId="77777777" w:rsidR="000027DB" w:rsidRPr="00927FE1" w:rsidRDefault="000027DB" w:rsidP="00C369ED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2CAC81" w14:textId="77777777" w:rsidR="000027DB" w:rsidRPr="00927FE1" w:rsidRDefault="000027DB" w:rsidP="00C369E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1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E2A71A" w14:textId="77777777" w:rsidR="000027DB" w:rsidRPr="00927FE1" w:rsidRDefault="000027DB" w:rsidP="00C369E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319346" w14:textId="77777777" w:rsidR="000027DB" w:rsidRPr="00927FE1" w:rsidRDefault="000027DB" w:rsidP="00C369E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EB9D99" w14:textId="77777777" w:rsidR="000027DB" w:rsidRPr="00927FE1" w:rsidRDefault="000027DB" w:rsidP="00C369E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09E720" w14:textId="77777777" w:rsidR="000027DB" w:rsidRPr="00927FE1" w:rsidRDefault="000027DB" w:rsidP="00C369E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F489DF" w14:textId="77777777" w:rsidR="000027DB" w:rsidRPr="00927FE1" w:rsidRDefault="000027DB" w:rsidP="00C369E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A0249" w14:textId="77777777" w:rsidR="000027DB" w:rsidRPr="00927FE1" w:rsidRDefault="000027DB" w:rsidP="00C369E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66EEE" w14:textId="77777777" w:rsidR="000027DB" w:rsidRPr="00927FE1" w:rsidRDefault="000027DB" w:rsidP="00C369ED">
            <w:pPr>
              <w:rPr>
                <w:sz w:val="12"/>
                <w:szCs w:val="12"/>
              </w:rPr>
            </w:pP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A7415" w14:textId="77777777" w:rsidR="000027DB" w:rsidRPr="00927FE1" w:rsidRDefault="000027DB" w:rsidP="00C369ED">
            <w:pPr>
              <w:rPr>
                <w:sz w:val="12"/>
                <w:szCs w:val="12"/>
              </w:rPr>
            </w:pPr>
          </w:p>
        </w:tc>
      </w:tr>
      <w:tr w:rsidR="000027DB" w:rsidRPr="00927FE1" w14:paraId="0C1925A2" w14:textId="77777777" w:rsidTr="00C369ED">
        <w:trPr>
          <w:gridAfter w:val="2"/>
          <w:wAfter w:w="643" w:type="dxa"/>
          <w:trHeight w:val="765"/>
        </w:trPr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981768" w14:textId="77777777" w:rsidR="000027DB" w:rsidRPr="00927FE1" w:rsidRDefault="000027DB" w:rsidP="00C369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27FE1">
              <w:rPr>
                <w:b/>
                <w:bCs/>
                <w:color w:val="000000"/>
                <w:sz w:val="12"/>
                <w:szCs w:val="12"/>
              </w:rPr>
              <w:t>NAZIV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6C647" w14:textId="77777777" w:rsidR="000027DB" w:rsidRPr="00927FE1" w:rsidRDefault="000027DB" w:rsidP="00C369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27FE1">
              <w:rPr>
                <w:b/>
                <w:bCs/>
                <w:color w:val="000000"/>
                <w:sz w:val="12"/>
                <w:szCs w:val="12"/>
              </w:rPr>
              <w:t>IZVRŠENJE 31.12.2023</w:t>
            </w:r>
            <w:r w:rsidRPr="00927FE1">
              <w:rPr>
                <w:b/>
                <w:bCs/>
                <w:color w:val="000000"/>
                <w:sz w:val="12"/>
                <w:szCs w:val="12"/>
              </w:rPr>
              <w:br/>
              <w:t>(t-2)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14EF0" w14:textId="77777777" w:rsidR="000027DB" w:rsidRPr="00927FE1" w:rsidRDefault="000027DB" w:rsidP="00C369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27FE1">
              <w:rPr>
                <w:b/>
                <w:bCs/>
                <w:color w:val="000000"/>
                <w:sz w:val="12"/>
                <w:szCs w:val="12"/>
              </w:rPr>
              <w:t>TEKUĆI PLAN  2024</w:t>
            </w:r>
            <w:r w:rsidRPr="00927FE1">
              <w:rPr>
                <w:b/>
                <w:bCs/>
                <w:color w:val="000000"/>
                <w:sz w:val="12"/>
                <w:szCs w:val="12"/>
              </w:rPr>
              <w:br/>
              <w:t>(t-1)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E090E" w14:textId="77777777" w:rsidR="000027DB" w:rsidRPr="00927FE1" w:rsidRDefault="000027DB" w:rsidP="00C369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27FE1">
              <w:rPr>
                <w:b/>
                <w:bCs/>
                <w:color w:val="000000"/>
                <w:sz w:val="12"/>
                <w:szCs w:val="12"/>
              </w:rPr>
              <w:t>PLAN 2025</w:t>
            </w:r>
            <w:r w:rsidRPr="00927FE1">
              <w:rPr>
                <w:b/>
                <w:bCs/>
                <w:color w:val="000000"/>
                <w:sz w:val="12"/>
                <w:szCs w:val="12"/>
              </w:rPr>
              <w:br/>
              <w:t>(t)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E3CF2" w14:textId="77777777" w:rsidR="000027DB" w:rsidRPr="00927FE1" w:rsidRDefault="000027DB" w:rsidP="00C369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27FE1">
              <w:rPr>
                <w:b/>
                <w:bCs/>
                <w:color w:val="000000"/>
                <w:sz w:val="12"/>
                <w:szCs w:val="12"/>
              </w:rPr>
              <w:t>PROJEKCIJA 2026</w:t>
            </w:r>
            <w:r w:rsidRPr="00927FE1">
              <w:rPr>
                <w:b/>
                <w:bCs/>
                <w:color w:val="000000"/>
                <w:sz w:val="12"/>
                <w:szCs w:val="12"/>
              </w:rPr>
              <w:br/>
              <w:t>(t+1)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4E81B" w14:textId="77777777" w:rsidR="000027DB" w:rsidRPr="00927FE1" w:rsidRDefault="000027DB" w:rsidP="00C369E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27FE1">
              <w:rPr>
                <w:b/>
                <w:bCs/>
                <w:color w:val="000000"/>
                <w:sz w:val="12"/>
                <w:szCs w:val="12"/>
              </w:rPr>
              <w:t>PROJEKCIJA 2027</w:t>
            </w:r>
            <w:r w:rsidRPr="00927FE1">
              <w:rPr>
                <w:b/>
                <w:bCs/>
                <w:color w:val="000000"/>
                <w:sz w:val="12"/>
                <w:szCs w:val="12"/>
              </w:rPr>
              <w:br/>
              <w:t>(t+2)</w:t>
            </w:r>
          </w:p>
        </w:tc>
      </w:tr>
      <w:tr w:rsidR="000027DB" w:rsidRPr="00927FE1" w14:paraId="268CBF33" w14:textId="77777777" w:rsidTr="00C369ED">
        <w:trPr>
          <w:gridAfter w:val="2"/>
          <w:wAfter w:w="643" w:type="dxa"/>
          <w:trHeight w:val="240"/>
        </w:trPr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578D1" w14:textId="77777777" w:rsidR="000027DB" w:rsidRPr="00927FE1" w:rsidRDefault="000027DB" w:rsidP="00C369ED">
            <w:pPr>
              <w:jc w:val="center"/>
              <w:rPr>
                <w:color w:val="000000"/>
                <w:sz w:val="12"/>
                <w:szCs w:val="12"/>
              </w:rPr>
            </w:pPr>
            <w:r w:rsidRPr="00927FE1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8AFE9" w14:textId="77777777" w:rsidR="000027DB" w:rsidRPr="00927FE1" w:rsidRDefault="000027DB" w:rsidP="00C369ED">
            <w:pPr>
              <w:jc w:val="center"/>
              <w:rPr>
                <w:color w:val="000000"/>
                <w:sz w:val="12"/>
                <w:szCs w:val="12"/>
              </w:rPr>
            </w:pPr>
            <w:r w:rsidRPr="00927FE1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14A25" w14:textId="77777777" w:rsidR="000027DB" w:rsidRPr="00927FE1" w:rsidRDefault="000027DB" w:rsidP="00C369ED">
            <w:pPr>
              <w:jc w:val="center"/>
              <w:rPr>
                <w:color w:val="000000"/>
                <w:sz w:val="12"/>
                <w:szCs w:val="12"/>
              </w:rPr>
            </w:pPr>
            <w:r w:rsidRPr="00927FE1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658BC" w14:textId="77777777" w:rsidR="000027DB" w:rsidRPr="00927FE1" w:rsidRDefault="000027DB" w:rsidP="00C369ED">
            <w:pPr>
              <w:jc w:val="center"/>
              <w:rPr>
                <w:color w:val="000000"/>
                <w:sz w:val="12"/>
                <w:szCs w:val="12"/>
              </w:rPr>
            </w:pPr>
            <w:r w:rsidRPr="00927FE1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728B1" w14:textId="77777777" w:rsidR="000027DB" w:rsidRPr="00927FE1" w:rsidRDefault="000027DB" w:rsidP="00C369ED">
            <w:pPr>
              <w:jc w:val="center"/>
              <w:rPr>
                <w:color w:val="000000"/>
                <w:sz w:val="12"/>
                <w:szCs w:val="12"/>
              </w:rPr>
            </w:pPr>
            <w:r w:rsidRPr="00927FE1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10D01" w14:textId="77777777" w:rsidR="000027DB" w:rsidRPr="00927FE1" w:rsidRDefault="000027DB" w:rsidP="00C369ED">
            <w:pPr>
              <w:jc w:val="center"/>
              <w:rPr>
                <w:color w:val="000000"/>
                <w:sz w:val="12"/>
                <w:szCs w:val="12"/>
              </w:rPr>
            </w:pPr>
            <w:r w:rsidRPr="00927FE1">
              <w:rPr>
                <w:color w:val="000000"/>
                <w:sz w:val="12"/>
                <w:szCs w:val="12"/>
              </w:rPr>
              <w:t>6</w:t>
            </w:r>
          </w:p>
        </w:tc>
      </w:tr>
      <w:tr w:rsidR="000027DB" w:rsidRPr="00927FE1" w14:paraId="0DC91BB6" w14:textId="77777777" w:rsidTr="00C369ED">
        <w:trPr>
          <w:gridAfter w:val="2"/>
          <w:wAfter w:w="643" w:type="dxa"/>
          <w:trHeight w:val="300"/>
        </w:trPr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008FC738" w14:textId="77777777" w:rsidR="000027DB" w:rsidRPr="00927FE1" w:rsidRDefault="000027DB" w:rsidP="00C369ED">
            <w:pPr>
              <w:rPr>
                <w:b/>
                <w:bCs/>
                <w:sz w:val="12"/>
                <w:szCs w:val="12"/>
              </w:rPr>
            </w:pPr>
            <w:r w:rsidRPr="00927FE1">
              <w:rPr>
                <w:b/>
                <w:bCs/>
                <w:sz w:val="12"/>
                <w:szCs w:val="12"/>
              </w:rPr>
              <w:t>PRIJENOS VIŠKA / MANJKA IZ PRETHODNE(IH) GODINE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6DA71F5" w14:textId="77777777" w:rsidR="000027DB" w:rsidRPr="00927FE1" w:rsidRDefault="000027DB" w:rsidP="00C369ED">
            <w:pPr>
              <w:jc w:val="right"/>
              <w:rPr>
                <w:b/>
                <w:bCs/>
                <w:sz w:val="12"/>
                <w:szCs w:val="12"/>
              </w:rPr>
            </w:pPr>
            <w:r w:rsidRPr="00927FE1">
              <w:rPr>
                <w:b/>
                <w:bCs/>
                <w:sz w:val="12"/>
                <w:szCs w:val="12"/>
              </w:rPr>
              <w:t xml:space="preserve">                                       -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55289D7" w14:textId="77777777" w:rsidR="000027DB" w:rsidRPr="00927FE1" w:rsidRDefault="000027DB" w:rsidP="00C369ED">
            <w:pPr>
              <w:jc w:val="right"/>
              <w:rPr>
                <w:b/>
                <w:bCs/>
                <w:sz w:val="12"/>
                <w:szCs w:val="12"/>
              </w:rPr>
            </w:pPr>
            <w:r w:rsidRPr="00927FE1">
              <w:rPr>
                <w:b/>
                <w:bCs/>
                <w:sz w:val="12"/>
                <w:szCs w:val="12"/>
              </w:rPr>
              <w:t xml:space="preserve">                  2.171.022,00 </w:t>
            </w:r>
          </w:p>
        </w:tc>
        <w:tc>
          <w:tcPr>
            <w:tcW w:w="1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A7EC72B" w14:textId="77777777" w:rsidR="000027DB" w:rsidRPr="00927FE1" w:rsidRDefault="000027DB" w:rsidP="00C369ED">
            <w:pPr>
              <w:jc w:val="right"/>
              <w:rPr>
                <w:b/>
                <w:bCs/>
                <w:sz w:val="12"/>
                <w:szCs w:val="12"/>
              </w:rPr>
            </w:pPr>
            <w:r w:rsidRPr="00927FE1">
              <w:rPr>
                <w:b/>
                <w:bCs/>
                <w:sz w:val="12"/>
                <w:szCs w:val="12"/>
              </w:rPr>
              <w:t xml:space="preserve">                  1.448.000,00 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CABBED0" w14:textId="77777777" w:rsidR="000027DB" w:rsidRPr="00927FE1" w:rsidRDefault="000027DB" w:rsidP="00C369ED">
            <w:pPr>
              <w:jc w:val="right"/>
              <w:rPr>
                <w:b/>
                <w:bCs/>
                <w:sz w:val="12"/>
                <w:szCs w:val="12"/>
              </w:rPr>
            </w:pPr>
            <w:r w:rsidRPr="00927FE1">
              <w:rPr>
                <w:b/>
                <w:bCs/>
                <w:sz w:val="12"/>
                <w:szCs w:val="12"/>
              </w:rPr>
              <w:t xml:space="preserve">                      654.200,00 </w:t>
            </w:r>
          </w:p>
        </w:tc>
        <w:tc>
          <w:tcPr>
            <w:tcW w:w="11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3C3E8DD" w14:textId="77777777" w:rsidR="000027DB" w:rsidRPr="00927FE1" w:rsidRDefault="000027DB" w:rsidP="00C369ED">
            <w:pPr>
              <w:jc w:val="right"/>
              <w:rPr>
                <w:b/>
                <w:bCs/>
                <w:sz w:val="12"/>
                <w:szCs w:val="12"/>
              </w:rPr>
            </w:pPr>
            <w:r w:rsidRPr="00927FE1">
              <w:rPr>
                <w:b/>
                <w:bCs/>
                <w:sz w:val="12"/>
                <w:szCs w:val="12"/>
              </w:rPr>
              <w:t xml:space="preserve">                          9.100,00 </w:t>
            </w:r>
          </w:p>
        </w:tc>
      </w:tr>
      <w:tr w:rsidR="000027DB" w:rsidRPr="00927FE1" w14:paraId="29A7B28E" w14:textId="77777777" w:rsidTr="00C369ED">
        <w:trPr>
          <w:gridAfter w:val="2"/>
          <w:wAfter w:w="643" w:type="dxa"/>
          <w:trHeight w:val="570"/>
        </w:trPr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7738DC25" w14:textId="77777777" w:rsidR="000027DB" w:rsidRPr="00927FE1" w:rsidRDefault="000027DB" w:rsidP="00C369ED">
            <w:pPr>
              <w:rPr>
                <w:b/>
                <w:bCs/>
                <w:sz w:val="12"/>
                <w:szCs w:val="12"/>
              </w:rPr>
            </w:pPr>
            <w:r w:rsidRPr="00927FE1">
              <w:rPr>
                <w:b/>
                <w:bCs/>
                <w:sz w:val="12"/>
                <w:szCs w:val="12"/>
              </w:rPr>
              <w:t>VIŠAK / MANJAK IZ PRETHODNE(IH) GODINE KOJI ĆE SE RASPOREDITI / POKRITI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B627F23" w14:textId="77777777" w:rsidR="000027DB" w:rsidRPr="00927FE1" w:rsidRDefault="000027DB" w:rsidP="00C369ED">
            <w:pPr>
              <w:jc w:val="right"/>
              <w:rPr>
                <w:b/>
                <w:bCs/>
                <w:sz w:val="12"/>
                <w:szCs w:val="12"/>
              </w:rPr>
            </w:pPr>
            <w:r w:rsidRPr="00927FE1">
              <w:rPr>
                <w:b/>
                <w:bCs/>
                <w:sz w:val="12"/>
                <w:szCs w:val="12"/>
              </w:rPr>
              <w:t xml:space="preserve">                                       -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CB439C1" w14:textId="77777777" w:rsidR="000027DB" w:rsidRPr="00927FE1" w:rsidRDefault="000027DB" w:rsidP="00C369ED">
            <w:pPr>
              <w:jc w:val="right"/>
              <w:rPr>
                <w:b/>
                <w:bCs/>
                <w:sz w:val="12"/>
                <w:szCs w:val="12"/>
              </w:rPr>
            </w:pPr>
            <w:r w:rsidRPr="00927FE1">
              <w:rPr>
                <w:b/>
                <w:bCs/>
                <w:sz w:val="12"/>
                <w:szCs w:val="12"/>
              </w:rPr>
              <w:t xml:space="preserve">                      723.022,00 </w:t>
            </w:r>
          </w:p>
        </w:tc>
        <w:tc>
          <w:tcPr>
            <w:tcW w:w="1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9188B5C" w14:textId="77777777" w:rsidR="000027DB" w:rsidRPr="00927FE1" w:rsidRDefault="000027DB" w:rsidP="00C369ED">
            <w:pPr>
              <w:jc w:val="right"/>
              <w:rPr>
                <w:b/>
                <w:bCs/>
                <w:sz w:val="12"/>
                <w:szCs w:val="12"/>
              </w:rPr>
            </w:pPr>
            <w:r w:rsidRPr="00927FE1">
              <w:rPr>
                <w:b/>
                <w:bCs/>
                <w:sz w:val="12"/>
                <w:szCs w:val="12"/>
              </w:rPr>
              <w:t xml:space="preserve">                      793.800,00 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DA73824" w14:textId="77777777" w:rsidR="000027DB" w:rsidRPr="00927FE1" w:rsidRDefault="000027DB" w:rsidP="00C369ED">
            <w:pPr>
              <w:jc w:val="right"/>
              <w:rPr>
                <w:b/>
                <w:bCs/>
                <w:sz w:val="12"/>
                <w:szCs w:val="12"/>
              </w:rPr>
            </w:pPr>
            <w:r w:rsidRPr="00927FE1">
              <w:rPr>
                <w:b/>
                <w:bCs/>
                <w:sz w:val="12"/>
                <w:szCs w:val="12"/>
              </w:rPr>
              <w:t xml:space="preserve">                      645.100,00 </w:t>
            </w:r>
          </w:p>
        </w:tc>
        <w:tc>
          <w:tcPr>
            <w:tcW w:w="11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3219040" w14:textId="77777777" w:rsidR="000027DB" w:rsidRPr="00927FE1" w:rsidRDefault="000027DB" w:rsidP="00C369ED">
            <w:pPr>
              <w:jc w:val="right"/>
              <w:rPr>
                <w:b/>
                <w:bCs/>
                <w:sz w:val="12"/>
                <w:szCs w:val="12"/>
              </w:rPr>
            </w:pPr>
            <w:r w:rsidRPr="00927FE1">
              <w:rPr>
                <w:b/>
                <w:bCs/>
                <w:sz w:val="12"/>
                <w:szCs w:val="12"/>
              </w:rPr>
              <w:t xml:space="preserve">                          9.100,00 </w:t>
            </w:r>
          </w:p>
        </w:tc>
      </w:tr>
      <w:tr w:rsidR="000027DB" w:rsidRPr="00927FE1" w14:paraId="50315BF9" w14:textId="77777777" w:rsidTr="00C369ED">
        <w:trPr>
          <w:gridAfter w:val="2"/>
          <w:wAfter w:w="643" w:type="dxa"/>
          <w:trHeight w:val="510"/>
        </w:trPr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2179BA1E" w14:textId="77777777" w:rsidR="000027DB" w:rsidRPr="00927FE1" w:rsidRDefault="000027DB" w:rsidP="00C369ED">
            <w:pPr>
              <w:rPr>
                <w:b/>
                <w:bCs/>
                <w:sz w:val="12"/>
                <w:szCs w:val="12"/>
              </w:rPr>
            </w:pPr>
            <w:r w:rsidRPr="00927FE1">
              <w:rPr>
                <w:b/>
                <w:bCs/>
                <w:sz w:val="12"/>
                <w:szCs w:val="12"/>
              </w:rPr>
              <w:t>VIŠAK / MANJAK TEKUĆE GODINE</w:t>
            </w:r>
            <w:r w:rsidRPr="00927FE1">
              <w:rPr>
                <w:b/>
                <w:bCs/>
                <w:sz w:val="12"/>
                <w:szCs w:val="12"/>
              </w:rPr>
              <w:br/>
              <w:t>(VIŠAK / MANJAK + NETO FINANCIRANJE)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5E5E425" w14:textId="77777777" w:rsidR="000027DB" w:rsidRPr="00927FE1" w:rsidRDefault="000027DB" w:rsidP="00C369ED">
            <w:pPr>
              <w:jc w:val="right"/>
              <w:rPr>
                <w:b/>
                <w:bCs/>
                <w:sz w:val="12"/>
                <w:szCs w:val="12"/>
              </w:rPr>
            </w:pPr>
            <w:r w:rsidRPr="00927FE1">
              <w:rPr>
                <w:b/>
                <w:bCs/>
                <w:sz w:val="12"/>
                <w:szCs w:val="12"/>
              </w:rPr>
              <w:t xml:space="preserve">                                       -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F6E31B6" w14:textId="77777777" w:rsidR="000027DB" w:rsidRPr="00927FE1" w:rsidRDefault="000027DB" w:rsidP="00C369ED">
            <w:pPr>
              <w:jc w:val="right"/>
              <w:rPr>
                <w:b/>
                <w:bCs/>
                <w:sz w:val="12"/>
                <w:szCs w:val="12"/>
              </w:rPr>
            </w:pPr>
            <w:r w:rsidRPr="00927FE1">
              <w:rPr>
                <w:b/>
                <w:bCs/>
                <w:sz w:val="12"/>
                <w:szCs w:val="12"/>
              </w:rPr>
              <w:t xml:space="preserve">                                       -   </w:t>
            </w:r>
          </w:p>
        </w:tc>
        <w:tc>
          <w:tcPr>
            <w:tcW w:w="1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175FDE3" w14:textId="77777777" w:rsidR="000027DB" w:rsidRPr="00927FE1" w:rsidRDefault="000027DB" w:rsidP="00C369ED">
            <w:pPr>
              <w:jc w:val="right"/>
              <w:rPr>
                <w:b/>
                <w:bCs/>
                <w:sz w:val="12"/>
                <w:szCs w:val="12"/>
              </w:rPr>
            </w:pPr>
            <w:r w:rsidRPr="00927FE1">
              <w:rPr>
                <w:b/>
                <w:bCs/>
                <w:sz w:val="12"/>
                <w:szCs w:val="12"/>
              </w:rPr>
              <w:t xml:space="preserve">                                       -   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699E786" w14:textId="77777777" w:rsidR="000027DB" w:rsidRPr="00927FE1" w:rsidRDefault="000027DB" w:rsidP="00C369ED">
            <w:pPr>
              <w:jc w:val="right"/>
              <w:rPr>
                <w:b/>
                <w:bCs/>
                <w:sz w:val="12"/>
                <w:szCs w:val="12"/>
              </w:rPr>
            </w:pPr>
            <w:r w:rsidRPr="00927FE1">
              <w:rPr>
                <w:b/>
                <w:bCs/>
                <w:sz w:val="12"/>
                <w:szCs w:val="12"/>
              </w:rPr>
              <w:t xml:space="preserve">                                       -   </w:t>
            </w:r>
          </w:p>
        </w:tc>
        <w:tc>
          <w:tcPr>
            <w:tcW w:w="11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953D578" w14:textId="77777777" w:rsidR="000027DB" w:rsidRPr="00927FE1" w:rsidRDefault="000027DB" w:rsidP="00C369ED">
            <w:pPr>
              <w:jc w:val="right"/>
              <w:rPr>
                <w:b/>
                <w:bCs/>
                <w:sz w:val="12"/>
                <w:szCs w:val="12"/>
              </w:rPr>
            </w:pPr>
            <w:r w:rsidRPr="00927FE1">
              <w:rPr>
                <w:b/>
                <w:bCs/>
                <w:sz w:val="12"/>
                <w:szCs w:val="12"/>
              </w:rPr>
              <w:t xml:space="preserve">                                       -   </w:t>
            </w:r>
          </w:p>
        </w:tc>
      </w:tr>
      <w:tr w:rsidR="000027DB" w:rsidRPr="00927FE1" w14:paraId="01F34FFD" w14:textId="77777777" w:rsidTr="00C369ED">
        <w:trPr>
          <w:gridAfter w:val="2"/>
          <w:wAfter w:w="643" w:type="dxa"/>
          <w:trHeight w:val="300"/>
        </w:trPr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vAlign w:val="center"/>
            <w:hideMark/>
          </w:tcPr>
          <w:p w14:paraId="10A23135" w14:textId="77777777" w:rsidR="000027DB" w:rsidRPr="00927FE1" w:rsidRDefault="000027DB" w:rsidP="00C369ED">
            <w:pPr>
              <w:rPr>
                <w:b/>
                <w:bCs/>
                <w:sz w:val="12"/>
                <w:szCs w:val="12"/>
              </w:rPr>
            </w:pPr>
            <w:r w:rsidRPr="00927FE1">
              <w:rPr>
                <w:b/>
                <w:bCs/>
                <w:sz w:val="12"/>
                <w:szCs w:val="12"/>
              </w:rPr>
              <w:t>PRIJENOS VIŠKA / MANJKA U SLJEDEĆE RAZDOBLJE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39467840" w14:textId="77777777" w:rsidR="000027DB" w:rsidRPr="00927FE1" w:rsidRDefault="000027DB" w:rsidP="00C369ED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27FE1">
              <w:rPr>
                <w:b/>
                <w:bCs/>
                <w:color w:val="000000"/>
                <w:sz w:val="12"/>
                <w:szCs w:val="12"/>
              </w:rPr>
              <w:t xml:space="preserve">                                       -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5F7FF95A" w14:textId="77777777" w:rsidR="000027DB" w:rsidRPr="00927FE1" w:rsidRDefault="000027DB" w:rsidP="00C369ED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27FE1">
              <w:rPr>
                <w:b/>
                <w:bCs/>
                <w:color w:val="000000"/>
                <w:sz w:val="12"/>
                <w:szCs w:val="12"/>
              </w:rPr>
              <w:t xml:space="preserve">                  1.448.000,00 </w:t>
            </w:r>
          </w:p>
        </w:tc>
        <w:tc>
          <w:tcPr>
            <w:tcW w:w="1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4B8DE42F" w14:textId="77777777" w:rsidR="000027DB" w:rsidRPr="00927FE1" w:rsidRDefault="000027DB" w:rsidP="00C369ED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27FE1">
              <w:rPr>
                <w:b/>
                <w:bCs/>
                <w:color w:val="000000"/>
                <w:sz w:val="12"/>
                <w:szCs w:val="12"/>
              </w:rPr>
              <w:t xml:space="preserve">                      654.200,00 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1D77CDE5" w14:textId="77777777" w:rsidR="000027DB" w:rsidRPr="00927FE1" w:rsidRDefault="000027DB" w:rsidP="00C369ED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27FE1">
              <w:rPr>
                <w:b/>
                <w:bCs/>
                <w:color w:val="000000"/>
                <w:sz w:val="12"/>
                <w:szCs w:val="12"/>
              </w:rPr>
              <w:t xml:space="preserve">                          9.100,00 </w:t>
            </w:r>
          </w:p>
        </w:tc>
        <w:tc>
          <w:tcPr>
            <w:tcW w:w="11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8229679" w14:textId="77777777" w:rsidR="000027DB" w:rsidRPr="00927FE1" w:rsidRDefault="000027DB" w:rsidP="00C369ED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27FE1">
              <w:rPr>
                <w:b/>
                <w:bCs/>
                <w:color w:val="000000"/>
                <w:sz w:val="12"/>
                <w:szCs w:val="12"/>
              </w:rPr>
              <w:t xml:space="preserve">                                       -   </w:t>
            </w:r>
          </w:p>
        </w:tc>
      </w:tr>
    </w:tbl>
    <w:p w14:paraId="6E5060F1" w14:textId="77777777" w:rsidR="000027DB" w:rsidRDefault="000027DB" w:rsidP="000027DB"/>
    <w:p w14:paraId="1CA3FB0F" w14:textId="77777777" w:rsidR="000027DB" w:rsidRDefault="000027DB" w:rsidP="000027DB"/>
    <w:p w14:paraId="59E34271" w14:textId="77777777" w:rsidR="000027DB" w:rsidRDefault="000027DB" w:rsidP="000027DB"/>
    <w:p w14:paraId="7E78DAA3" w14:textId="77777777" w:rsidR="000027DB" w:rsidRDefault="000027DB" w:rsidP="000027DB"/>
    <w:p w14:paraId="7D68AD80" w14:textId="77777777" w:rsidR="000027DB" w:rsidRDefault="000027DB" w:rsidP="000027DB"/>
    <w:p w14:paraId="33D5054E" w14:textId="77777777" w:rsidR="000027DB" w:rsidRPr="007C14CB" w:rsidRDefault="000027DB" w:rsidP="000027DB">
      <w:pPr>
        <w:jc w:val="center"/>
        <w:rPr>
          <w:sz w:val="20"/>
          <w:szCs w:val="20"/>
        </w:rPr>
      </w:pPr>
      <w:r w:rsidRPr="007C14CB">
        <w:rPr>
          <w:sz w:val="20"/>
          <w:szCs w:val="20"/>
        </w:rPr>
        <w:t>Članak 2.</w:t>
      </w:r>
    </w:p>
    <w:p w14:paraId="0E395A47" w14:textId="77777777" w:rsidR="000027DB" w:rsidRPr="007C14CB" w:rsidRDefault="000027DB" w:rsidP="000027DB">
      <w:pPr>
        <w:ind w:firstLine="708"/>
        <w:jc w:val="both"/>
        <w:rPr>
          <w:sz w:val="20"/>
          <w:szCs w:val="20"/>
        </w:rPr>
      </w:pPr>
      <w:r w:rsidRPr="007C14CB">
        <w:rPr>
          <w:sz w:val="20"/>
          <w:szCs w:val="20"/>
        </w:rPr>
        <w:t>Prihodi i rashodi utvrđeni su u Računu prihoda i rashoda za 202</w:t>
      </w:r>
      <w:r>
        <w:rPr>
          <w:sz w:val="20"/>
          <w:szCs w:val="20"/>
        </w:rPr>
        <w:t>5</w:t>
      </w:r>
      <w:r w:rsidRPr="007C14CB">
        <w:rPr>
          <w:sz w:val="20"/>
          <w:szCs w:val="20"/>
        </w:rPr>
        <w:t>., 202</w:t>
      </w:r>
      <w:r>
        <w:rPr>
          <w:sz w:val="20"/>
          <w:szCs w:val="20"/>
        </w:rPr>
        <w:t>6</w:t>
      </w:r>
      <w:r w:rsidRPr="007C14CB">
        <w:rPr>
          <w:sz w:val="20"/>
          <w:szCs w:val="20"/>
        </w:rPr>
        <w:t>. i 202</w:t>
      </w:r>
      <w:r>
        <w:rPr>
          <w:sz w:val="20"/>
          <w:szCs w:val="20"/>
        </w:rPr>
        <w:t>7</w:t>
      </w:r>
      <w:r w:rsidRPr="007C14CB">
        <w:rPr>
          <w:sz w:val="20"/>
          <w:szCs w:val="20"/>
        </w:rPr>
        <w:t>. godinu iskazuju se u sljedećim tablicama:</w:t>
      </w:r>
    </w:p>
    <w:p w14:paraId="49492092" w14:textId="77777777" w:rsidR="000027DB" w:rsidRPr="007C14CB" w:rsidRDefault="000027DB" w:rsidP="000027DB">
      <w:pPr>
        <w:jc w:val="both"/>
        <w:rPr>
          <w:sz w:val="20"/>
          <w:szCs w:val="20"/>
        </w:rPr>
      </w:pPr>
      <w:r w:rsidRPr="007C14CB">
        <w:rPr>
          <w:sz w:val="20"/>
          <w:szCs w:val="20"/>
        </w:rPr>
        <w:t>- Prihodi i rashodi iskazani prema izvorima financiranja i ekonomskoj klasifikaciji;</w:t>
      </w:r>
    </w:p>
    <w:p w14:paraId="15736585" w14:textId="77777777" w:rsidR="000027DB" w:rsidRPr="007C14CB" w:rsidRDefault="000027DB" w:rsidP="000027DB">
      <w:pPr>
        <w:jc w:val="both"/>
        <w:rPr>
          <w:sz w:val="20"/>
          <w:szCs w:val="20"/>
        </w:rPr>
      </w:pPr>
      <w:r w:rsidRPr="007C14CB">
        <w:rPr>
          <w:sz w:val="20"/>
          <w:szCs w:val="20"/>
        </w:rPr>
        <w:t>- Rashodi iskazani prema funkcijskoj klasifikaciji.</w:t>
      </w:r>
    </w:p>
    <w:p w14:paraId="070A690D" w14:textId="77777777" w:rsidR="000027DB" w:rsidRPr="007C14CB" w:rsidRDefault="000027DB" w:rsidP="000027DB">
      <w:pPr>
        <w:rPr>
          <w:sz w:val="20"/>
          <w:szCs w:val="20"/>
        </w:rPr>
      </w:pPr>
    </w:p>
    <w:p w14:paraId="356CC102" w14:textId="77777777" w:rsidR="000027DB" w:rsidRPr="007C14CB" w:rsidRDefault="000027DB" w:rsidP="000027DB">
      <w:pPr>
        <w:jc w:val="center"/>
        <w:rPr>
          <w:sz w:val="18"/>
          <w:szCs w:val="18"/>
        </w:rPr>
      </w:pPr>
      <w:r w:rsidRPr="007C14CB">
        <w:rPr>
          <w:sz w:val="18"/>
          <w:szCs w:val="18"/>
        </w:rPr>
        <w:t>RAČUN PRIHODA I RASHODA PREMA EKONOMSKOJ KLASIFIKACIJI I IZVORIMA FINANCIRANJA ( u EUR)</w:t>
      </w:r>
    </w:p>
    <w:tbl>
      <w:tblPr>
        <w:tblW w:w="9565" w:type="dxa"/>
        <w:tblLook w:val="04A0" w:firstRow="1" w:lastRow="0" w:firstColumn="1" w:lastColumn="0" w:noHBand="0" w:noVBand="1"/>
      </w:tblPr>
      <w:tblGrid>
        <w:gridCol w:w="1641"/>
        <w:gridCol w:w="1194"/>
        <w:gridCol w:w="851"/>
        <w:gridCol w:w="856"/>
        <w:gridCol w:w="856"/>
        <w:gridCol w:w="856"/>
        <w:gridCol w:w="856"/>
        <w:gridCol w:w="661"/>
        <w:gridCol w:w="606"/>
        <w:gridCol w:w="594"/>
        <w:gridCol w:w="594"/>
      </w:tblGrid>
      <w:tr w:rsidR="000027DB" w:rsidRPr="00013F3A" w14:paraId="14115FE0" w14:textId="77777777" w:rsidTr="00C369ED">
        <w:trPr>
          <w:trHeight w:val="255"/>
        </w:trPr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546CA" w14:textId="77777777" w:rsidR="000027DB" w:rsidRPr="00013F3A" w:rsidRDefault="000027DB" w:rsidP="00C369ED">
            <w:pPr>
              <w:rPr>
                <w:sz w:val="10"/>
                <w:szCs w:val="1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97DCA" w14:textId="77777777" w:rsidR="000027DB" w:rsidRPr="00013F3A" w:rsidRDefault="000027DB" w:rsidP="00C369ED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B7004" w14:textId="77777777" w:rsidR="000027DB" w:rsidRPr="00013F3A" w:rsidRDefault="000027DB" w:rsidP="00C369ED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sz w:val="10"/>
                <w:szCs w:val="10"/>
              </w:rPr>
              <w:t>IZVRŠENJE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54E27" w14:textId="77777777" w:rsidR="000027DB" w:rsidRPr="00013F3A" w:rsidRDefault="000027DB" w:rsidP="00C369ED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sz w:val="10"/>
                <w:szCs w:val="10"/>
              </w:rPr>
              <w:t>PLAN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3FC05" w14:textId="77777777" w:rsidR="000027DB" w:rsidRPr="00013F3A" w:rsidRDefault="000027DB" w:rsidP="00C369ED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sz w:val="10"/>
                <w:szCs w:val="10"/>
              </w:rPr>
              <w:t>PLAN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81B18" w14:textId="77777777" w:rsidR="000027DB" w:rsidRPr="00013F3A" w:rsidRDefault="000027DB" w:rsidP="00C369ED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sz w:val="10"/>
                <w:szCs w:val="10"/>
              </w:rPr>
              <w:t>PROJEKCIJA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421F1" w14:textId="77777777" w:rsidR="000027DB" w:rsidRPr="00013F3A" w:rsidRDefault="000027DB" w:rsidP="00C369ED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sz w:val="10"/>
                <w:szCs w:val="10"/>
              </w:rPr>
              <w:t>PROJEKCIJA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6D333" w14:textId="77777777" w:rsidR="000027DB" w:rsidRPr="00013F3A" w:rsidRDefault="000027DB" w:rsidP="00C369ED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sz w:val="10"/>
                <w:szCs w:val="10"/>
              </w:rPr>
              <w:t>INDEKS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10B4A" w14:textId="77777777" w:rsidR="000027DB" w:rsidRPr="00013F3A" w:rsidRDefault="000027DB" w:rsidP="00C369ED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sz w:val="10"/>
                <w:szCs w:val="10"/>
              </w:rPr>
              <w:t>INDEKS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B05D4" w14:textId="77777777" w:rsidR="000027DB" w:rsidRPr="00013F3A" w:rsidRDefault="000027DB" w:rsidP="00C369ED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sz w:val="10"/>
                <w:szCs w:val="10"/>
              </w:rPr>
              <w:t>INDEKS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B57BA" w14:textId="77777777" w:rsidR="000027DB" w:rsidRPr="00013F3A" w:rsidRDefault="000027DB" w:rsidP="00C369ED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sz w:val="10"/>
                <w:szCs w:val="10"/>
              </w:rPr>
              <w:t>INDEKS</w:t>
            </w:r>
          </w:p>
        </w:tc>
      </w:tr>
      <w:tr w:rsidR="000027DB" w:rsidRPr="00013F3A" w14:paraId="533DE2B8" w14:textId="77777777" w:rsidTr="00C369ED">
        <w:trPr>
          <w:trHeight w:val="255"/>
        </w:trPr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7DE07" w14:textId="77777777" w:rsidR="000027DB" w:rsidRPr="00013F3A" w:rsidRDefault="000027DB" w:rsidP="00C369ED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DA196" w14:textId="77777777" w:rsidR="000027DB" w:rsidRPr="00013F3A" w:rsidRDefault="000027DB" w:rsidP="00C369ED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CD8D3" w14:textId="77777777" w:rsidR="000027DB" w:rsidRPr="00013F3A" w:rsidRDefault="000027DB" w:rsidP="00C369ED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sz w:val="10"/>
                <w:szCs w:val="10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6EE9F" w14:textId="77777777" w:rsidR="000027DB" w:rsidRPr="00013F3A" w:rsidRDefault="000027DB" w:rsidP="00C369ED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sz w:val="10"/>
                <w:szCs w:val="10"/>
              </w:rPr>
              <w:t>2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D06AD" w14:textId="77777777" w:rsidR="000027DB" w:rsidRPr="00013F3A" w:rsidRDefault="000027DB" w:rsidP="00C369ED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sz w:val="10"/>
                <w:szCs w:val="10"/>
              </w:rPr>
              <w:t>3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60E89" w14:textId="77777777" w:rsidR="000027DB" w:rsidRPr="00013F3A" w:rsidRDefault="000027DB" w:rsidP="00C369ED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sz w:val="10"/>
                <w:szCs w:val="10"/>
              </w:rPr>
              <w:t>4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888FE" w14:textId="77777777" w:rsidR="000027DB" w:rsidRPr="00013F3A" w:rsidRDefault="000027DB" w:rsidP="00C369ED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sz w:val="10"/>
                <w:szCs w:val="10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C4F57" w14:textId="77777777" w:rsidR="000027DB" w:rsidRPr="00013F3A" w:rsidRDefault="000027DB" w:rsidP="00C369ED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sz w:val="10"/>
                <w:szCs w:val="10"/>
              </w:rPr>
              <w:t>6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C98FD" w14:textId="77777777" w:rsidR="000027DB" w:rsidRPr="00013F3A" w:rsidRDefault="000027DB" w:rsidP="00C369ED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sz w:val="10"/>
                <w:szCs w:val="10"/>
              </w:rPr>
              <w:t>7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620B0" w14:textId="77777777" w:rsidR="000027DB" w:rsidRPr="00013F3A" w:rsidRDefault="000027DB" w:rsidP="00C369ED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sz w:val="10"/>
                <w:szCs w:val="10"/>
              </w:rPr>
              <w:t>8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0E6AA" w14:textId="77777777" w:rsidR="000027DB" w:rsidRPr="00013F3A" w:rsidRDefault="000027DB" w:rsidP="00C369ED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sz w:val="10"/>
                <w:szCs w:val="10"/>
              </w:rPr>
              <w:t>9</w:t>
            </w:r>
          </w:p>
        </w:tc>
      </w:tr>
      <w:tr w:rsidR="000027DB" w:rsidRPr="00013F3A" w14:paraId="2DBD3A3F" w14:textId="77777777" w:rsidTr="00C369ED">
        <w:trPr>
          <w:trHeight w:val="255"/>
        </w:trPr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F9A51" w14:textId="77777777" w:rsidR="000027DB" w:rsidRPr="00013F3A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sz w:val="10"/>
                <w:szCs w:val="10"/>
              </w:rPr>
              <w:t>BROJ KONTA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FD75D" w14:textId="77777777" w:rsidR="000027DB" w:rsidRPr="00013F3A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sz w:val="10"/>
                <w:szCs w:val="10"/>
              </w:rPr>
              <w:t>VRSTA PRIHODA / PRIMITAKA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5DEA2" w14:textId="77777777" w:rsidR="000027DB" w:rsidRDefault="000027DB" w:rsidP="00C369ED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sz w:val="10"/>
                <w:szCs w:val="10"/>
              </w:rPr>
              <w:t>01.01.2023.</w:t>
            </w:r>
          </w:p>
          <w:p w14:paraId="36AAAA25" w14:textId="77777777" w:rsidR="000027DB" w:rsidRPr="00013F3A" w:rsidRDefault="000027DB" w:rsidP="00C369ED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 - 31.12.2023.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E173F" w14:textId="77777777" w:rsidR="000027DB" w:rsidRPr="00013F3A" w:rsidRDefault="000027DB" w:rsidP="00C369ED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sz w:val="10"/>
                <w:szCs w:val="10"/>
              </w:rPr>
              <w:t>2024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EA280" w14:textId="77777777" w:rsidR="000027DB" w:rsidRPr="00013F3A" w:rsidRDefault="000027DB" w:rsidP="00C369ED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sz w:val="10"/>
                <w:szCs w:val="10"/>
              </w:rPr>
              <w:t>2025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D07CD" w14:textId="77777777" w:rsidR="000027DB" w:rsidRPr="00013F3A" w:rsidRDefault="000027DB" w:rsidP="00C369ED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sz w:val="10"/>
                <w:szCs w:val="10"/>
              </w:rPr>
              <w:t>2026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134B0" w14:textId="77777777" w:rsidR="000027DB" w:rsidRPr="00013F3A" w:rsidRDefault="000027DB" w:rsidP="00C369ED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sz w:val="10"/>
                <w:szCs w:val="10"/>
              </w:rPr>
              <w:t>2027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F2F76" w14:textId="77777777" w:rsidR="000027DB" w:rsidRPr="00013F3A" w:rsidRDefault="000027DB" w:rsidP="00C369ED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sz w:val="10"/>
                <w:szCs w:val="10"/>
              </w:rPr>
              <w:t>(2/1)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C8E72" w14:textId="77777777" w:rsidR="000027DB" w:rsidRPr="00013F3A" w:rsidRDefault="000027DB" w:rsidP="00C369ED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sz w:val="10"/>
                <w:szCs w:val="10"/>
              </w:rPr>
              <w:t>(3/2)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17750" w14:textId="77777777" w:rsidR="000027DB" w:rsidRPr="00013F3A" w:rsidRDefault="000027DB" w:rsidP="00C369ED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sz w:val="10"/>
                <w:szCs w:val="10"/>
              </w:rPr>
              <w:t>(4/3)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B3857" w14:textId="77777777" w:rsidR="000027DB" w:rsidRPr="00013F3A" w:rsidRDefault="000027DB" w:rsidP="00C369ED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sz w:val="10"/>
                <w:szCs w:val="10"/>
              </w:rPr>
              <w:t>(5/4)</w:t>
            </w:r>
          </w:p>
        </w:tc>
      </w:tr>
      <w:tr w:rsidR="000027DB" w:rsidRPr="00013F3A" w14:paraId="402DD2AF" w14:textId="77777777" w:rsidTr="00C369ED">
        <w:trPr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05828" w14:textId="77777777" w:rsidR="000027DB" w:rsidRPr="00013F3A" w:rsidRDefault="000027DB" w:rsidP="00C369ED">
            <w:pPr>
              <w:rPr>
                <w:rFonts w:ascii="Arial" w:hAnsi="Arial" w:cs="Arial"/>
                <w:sz w:val="10"/>
                <w:szCs w:val="10"/>
              </w:rPr>
            </w:pPr>
            <w:r w:rsidRPr="00013F3A">
              <w:rPr>
                <w:rFonts w:ascii="Arial" w:hAnsi="Arial" w:cs="Arial"/>
                <w:sz w:val="10"/>
                <w:szCs w:val="10"/>
              </w:rPr>
              <w:t xml:space="preserve">UKUPNO PRIHODI / PRIMICI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2C522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sz w:val="10"/>
                <w:szCs w:val="10"/>
              </w:rPr>
              <w:t>6.465.981,10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17195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sz w:val="10"/>
                <w:szCs w:val="10"/>
              </w:rPr>
              <w:t>10.165.022,00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F3EDE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sz w:val="10"/>
                <w:szCs w:val="10"/>
              </w:rPr>
              <w:t>15.988.800,00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B870B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sz w:val="10"/>
                <w:szCs w:val="10"/>
              </w:rPr>
              <w:t>15.290.100,00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873E8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sz w:val="10"/>
                <w:szCs w:val="10"/>
              </w:rPr>
              <w:t>13.053.100,00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36CFD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sz w:val="10"/>
                <w:szCs w:val="10"/>
              </w:rPr>
              <w:t>157,21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908BD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sz w:val="10"/>
                <w:szCs w:val="10"/>
              </w:rPr>
              <w:t>157,29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12AE8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sz w:val="10"/>
                <w:szCs w:val="10"/>
              </w:rPr>
              <w:t>95,63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7BD81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sz w:val="10"/>
                <w:szCs w:val="10"/>
              </w:rPr>
              <w:t>85,37</w:t>
            </w:r>
          </w:p>
        </w:tc>
      </w:tr>
      <w:tr w:rsidR="000027DB" w:rsidRPr="00013F3A" w14:paraId="03CBF780" w14:textId="77777777" w:rsidTr="00C369ED">
        <w:trPr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84EBA" w14:textId="77777777" w:rsidR="000027DB" w:rsidRPr="00013F3A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sz w:val="10"/>
                <w:szCs w:val="10"/>
              </w:rPr>
              <w:t>6 Prihodi poslovanja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11687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sz w:val="10"/>
                <w:szCs w:val="10"/>
              </w:rPr>
              <w:t>6.285.702,03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A1488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sz w:val="10"/>
                <w:szCs w:val="10"/>
              </w:rPr>
              <w:t>10.009.922,00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276ED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sz w:val="10"/>
                <w:szCs w:val="10"/>
              </w:rPr>
              <w:t>15.283.800,00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953EA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sz w:val="10"/>
                <w:szCs w:val="10"/>
              </w:rPr>
              <w:t>14.585.100,00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50E8C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sz w:val="10"/>
                <w:szCs w:val="10"/>
              </w:rPr>
              <w:t>12.348.100,00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C0932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sz w:val="10"/>
                <w:szCs w:val="10"/>
              </w:rPr>
              <w:t>159,25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99236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sz w:val="10"/>
                <w:szCs w:val="10"/>
              </w:rPr>
              <w:t>152,69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B13A8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sz w:val="10"/>
                <w:szCs w:val="10"/>
              </w:rPr>
              <w:t>95,43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DFF68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sz w:val="10"/>
                <w:szCs w:val="10"/>
              </w:rPr>
              <w:t>84,66</w:t>
            </w:r>
          </w:p>
        </w:tc>
      </w:tr>
      <w:tr w:rsidR="000027DB" w:rsidRPr="00013F3A" w14:paraId="5CA55C17" w14:textId="77777777" w:rsidTr="00C369ED">
        <w:trPr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29E40" w14:textId="77777777" w:rsidR="000027DB" w:rsidRPr="00013F3A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61 Prihodi od poreza                                                                               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DD24C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sz w:val="10"/>
                <w:szCs w:val="10"/>
              </w:rPr>
              <w:t>2.531.122,30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9674D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sz w:val="10"/>
                <w:szCs w:val="10"/>
              </w:rPr>
              <w:t>6.190.140,00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CEFEF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sz w:val="10"/>
                <w:szCs w:val="10"/>
              </w:rPr>
              <w:t>7.646.065,00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D5A25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sz w:val="10"/>
                <w:szCs w:val="10"/>
              </w:rPr>
              <w:t>6.925.065,00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831BC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sz w:val="10"/>
                <w:szCs w:val="10"/>
              </w:rPr>
              <w:t>6.292.065,00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8B4A4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sz w:val="10"/>
                <w:szCs w:val="10"/>
              </w:rPr>
              <w:t>244,56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6CC06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sz w:val="10"/>
                <w:szCs w:val="10"/>
              </w:rPr>
              <w:t>123,52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DD0DB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sz w:val="10"/>
                <w:szCs w:val="10"/>
              </w:rPr>
              <w:t>90,57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230C2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sz w:val="10"/>
                <w:szCs w:val="10"/>
              </w:rPr>
              <w:t>90,86</w:t>
            </w:r>
          </w:p>
        </w:tc>
      </w:tr>
      <w:tr w:rsidR="000027DB" w:rsidRPr="00013F3A" w14:paraId="5E83EA8C" w14:textId="77777777" w:rsidTr="00C369ED">
        <w:trPr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ECAC17C" w14:textId="77777777" w:rsidR="000027DB" w:rsidRPr="00013F3A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1.1. Opći prihodi i primici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36D97CC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2.512.604,32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E656093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6.172.444,00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236BDB9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7.622.065,00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9191F47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6.901.065,00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3D19BB2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6.268.065,00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4ECF46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245,66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972964B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123,49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BFCA5F2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90,54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6770191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90,83</w:t>
            </w:r>
          </w:p>
        </w:tc>
      </w:tr>
      <w:tr w:rsidR="000027DB" w:rsidRPr="00013F3A" w14:paraId="5A3850B4" w14:textId="77777777" w:rsidTr="00C369ED">
        <w:trPr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5C9D2A8" w14:textId="77777777" w:rsidR="000027DB" w:rsidRPr="00013F3A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5.4. Pomoći - Prihodi za decentralizirane funkcije - Grad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AA329AF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18.517,98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082F052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17.696,00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A4A5A26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24.000,00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1712DE9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24.000,00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DFB0FC6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24.000,00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398E762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95,56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BF18D3E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135,62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CC45A12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3C01025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013F3A" w14:paraId="59FC0089" w14:textId="77777777" w:rsidTr="00C369ED">
        <w:trPr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CED7F" w14:textId="77777777" w:rsidR="000027DB" w:rsidRPr="00013F3A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sz w:val="10"/>
                <w:szCs w:val="10"/>
              </w:rPr>
              <w:t>63 Pomoći iz inozemstva i od subjekata unutar općeg proračuna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FEE62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sz w:val="10"/>
                <w:szCs w:val="10"/>
              </w:rPr>
              <w:t>967.210,86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93039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sz w:val="10"/>
                <w:szCs w:val="10"/>
              </w:rPr>
              <w:t>861.343,00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BAFAE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sz w:val="10"/>
                <w:szCs w:val="10"/>
              </w:rPr>
              <w:t>2.940.370,00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F9029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sz w:val="10"/>
                <w:szCs w:val="10"/>
              </w:rPr>
              <w:t>3.289.170,00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A48BE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sz w:val="10"/>
                <w:szCs w:val="10"/>
              </w:rPr>
              <w:t>1.689.170,00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55E51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sz w:val="10"/>
                <w:szCs w:val="10"/>
              </w:rPr>
              <w:t>89,05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0133C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sz w:val="10"/>
                <w:szCs w:val="10"/>
              </w:rPr>
              <w:t>341,37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E950D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sz w:val="10"/>
                <w:szCs w:val="10"/>
              </w:rPr>
              <w:t>111,86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8ECA9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sz w:val="10"/>
                <w:szCs w:val="10"/>
              </w:rPr>
              <w:t>51,36</w:t>
            </w:r>
          </w:p>
        </w:tc>
      </w:tr>
      <w:tr w:rsidR="000027DB" w:rsidRPr="00013F3A" w14:paraId="4FAC4700" w14:textId="77777777" w:rsidTr="00C369ED">
        <w:trPr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3AD6C40" w14:textId="77777777" w:rsidR="000027DB" w:rsidRPr="00013F3A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1.1. Opći prihodi i primici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F1E9CFB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156.224,26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47918D4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4BA8070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1DE399A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554BEE2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F2BBA32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B92DEB1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C75ED91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3278F2B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0027DB" w:rsidRPr="00013F3A" w14:paraId="7F519BC8" w14:textId="77777777" w:rsidTr="00C369ED">
        <w:trPr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F2CB7E0" w14:textId="77777777" w:rsidR="000027DB" w:rsidRPr="00013F3A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5.1. Pomoći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196BCEF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238.671,45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EDAC4E9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270.850,00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9C0FF4E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2.241.700,00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C0F12F3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2.590.500,00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956D648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990.500,00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367787A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113,48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3859E97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827,65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821B829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115,56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0A2C44E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38,24</w:t>
            </w:r>
          </w:p>
        </w:tc>
      </w:tr>
      <w:tr w:rsidR="000027DB" w:rsidRPr="00013F3A" w14:paraId="1A6440A0" w14:textId="77777777" w:rsidTr="00C369ED">
        <w:trPr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8D23161" w14:textId="77777777" w:rsidR="000027DB" w:rsidRPr="00013F3A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5.3. Pomoći - proračunski korisnici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2BD4702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352.563,68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259D971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357.329,00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BF782FD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462.670,00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16913EE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462.670,00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72E5A38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462.670,00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847D822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101,35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73B5643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129,48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A690DDF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B46136F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013F3A" w14:paraId="715ED707" w14:textId="77777777" w:rsidTr="00C369ED">
        <w:trPr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30FEF8D" w14:textId="77777777" w:rsidR="000027DB" w:rsidRPr="00013F3A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lastRenderedPageBreak/>
              <w:t>Izvor 5.4. Pomoći - Prihodi za decentralizirane funkcije - Grad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565BB41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126.615,71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ACD8DF3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132.900,00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ACB54E2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133.000,00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5841F05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133.000,00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8A6D025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133.000,00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28BE04D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104,96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B28C109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100,08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5827906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9698D4E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013F3A" w14:paraId="056D9226" w14:textId="77777777" w:rsidTr="00C369ED">
        <w:trPr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E6C24BF" w14:textId="77777777" w:rsidR="000027DB" w:rsidRPr="00013F3A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5.5. Prihodi za decentralizirane funkcije - Općine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5CAA14E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93.135,76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99B1914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100.264,00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E1E1C43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103.000,00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42F03E3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103.000,00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AB51B98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103.000,00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0F06113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107,65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0C8DAFD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102,73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485E184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F297B57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013F3A" w14:paraId="4B1C7873" w14:textId="77777777" w:rsidTr="00C369ED">
        <w:trPr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C719A" w14:textId="77777777" w:rsidR="000027DB" w:rsidRPr="00013F3A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64 Prihodi od imovine                                                                              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F0AD2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sz w:val="10"/>
                <w:szCs w:val="10"/>
              </w:rPr>
              <w:t>627.823,44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EE705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sz w:val="10"/>
                <w:szCs w:val="10"/>
              </w:rPr>
              <w:t>721.800,00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15E4B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sz w:val="10"/>
                <w:szCs w:val="10"/>
              </w:rPr>
              <w:t>631.120,00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B34EB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sz w:val="10"/>
                <w:szCs w:val="10"/>
              </w:rPr>
              <w:t>631.120,00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9F4C3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sz w:val="10"/>
                <w:szCs w:val="10"/>
              </w:rPr>
              <w:t>631.120,00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FAB10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sz w:val="10"/>
                <w:szCs w:val="10"/>
              </w:rPr>
              <w:t>114,97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276EE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sz w:val="10"/>
                <w:szCs w:val="10"/>
              </w:rPr>
              <w:t>87,44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95483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C0D70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013F3A" w14:paraId="15DCC543" w14:textId="77777777" w:rsidTr="00C369ED">
        <w:trPr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E45A9DF" w14:textId="77777777" w:rsidR="000027DB" w:rsidRPr="00013F3A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1.1. Opći prihodi i primici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1929E89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517.514,58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0D8D566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523.100,00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97F65A0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516.600,00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76A6E1C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516.600,00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90F10D8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516.600,00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2062528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101,08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0CC3E94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98,76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689A5CE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9AABB36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013F3A" w14:paraId="11E61963" w14:textId="77777777" w:rsidTr="00C369ED">
        <w:trPr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188491F" w14:textId="77777777" w:rsidR="000027DB" w:rsidRPr="00013F3A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3.2. Vlastiti prihodi - proračunski korisnici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46A036C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128,74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2124C49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400,00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3053E59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220,00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B35AE27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220,00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566F57F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220,00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9E4CF32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310,70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9ED84A3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55,00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8062207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E5444F4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013F3A" w14:paraId="4BD8D2B5" w14:textId="77777777" w:rsidTr="00C369ED">
        <w:trPr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368AF26" w14:textId="77777777" w:rsidR="000027DB" w:rsidRPr="00013F3A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4.1. Prihodi za posebne namjene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21429E3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110.180,12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A979E36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198.300,00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59D7907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114.300,00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538BB51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114.300,00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C76C7A1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114.300,00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3D51D9E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179,98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1DDFDBA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57,64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C5BC5C7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7BF2AC7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013F3A" w14:paraId="5692A24C" w14:textId="77777777" w:rsidTr="00C369ED">
        <w:trPr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84F5B" w14:textId="77777777" w:rsidR="000027DB" w:rsidRPr="00013F3A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sz w:val="10"/>
                <w:szCs w:val="10"/>
              </w:rPr>
              <w:t>65 Prihodi od upravnih i administrativnih pristojbi, pristojbi po posebnim propisima i naknada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93B96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sz w:val="10"/>
                <w:szCs w:val="10"/>
              </w:rPr>
              <w:t>2.059.753,27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FC80D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sz w:val="10"/>
                <w:szCs w:val="10"/>
              </w:rPr>
              <w:t>2.103.439,00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A7D67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sz w:val="10"/>
                <w:szCs w:val="10"/>
              </w:rPr>
              <w:t>3.918.915,00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9BACC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sz w:val="10"/>
                <w:szCs w:val="10"/>
              </w:rPr>
              <w:t>3.600.115,00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010E8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sz w:val="10"/>
                <w:szCs w:val="10"/>
              </w:rPr>
              <w:t>3.600.115,00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5643B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sz w:val="10"/>
                <w:szCs w:val="10"/>
              </w:rPr>
              <w:t>102,12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2FE01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sz w:val="10"/>
                <w:szCs w:val="10"/>
              </w:rPr>
              <w:t>186,31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74CA6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sz w:val="10"/>
                <w:szCs w:val="10"/>
              </w:rPr>
              <w:t>91,87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43F71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013F3A" w14:paraId="2870AEB2" w14:textId="77777777" w:rsidTr="00C369ED">
        <w:trPr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2692C0E" w14:textId="77777777" w:rsidR="000027DB" w:rsidRPr="00013F3A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1.1. Opći prihodi i primici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7CBE4E3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240.918,82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4189D19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397.100,00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F4FB09B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427.300,00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F37130F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427.300,00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EE2FDBE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427.300,00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52D2CF4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164,83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12258B1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107,61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DB16627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9A8B692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013F3A" w14:paraId="6EC1E7FC" w14:textId="77777777" w:rsidTr="00C369ED">
        <w:trPr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5EAAA39" w14:textId="77777777" w:rsidR="000027DB" w:rsidRPr="00013F3A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3.2. Vlastiti prihodi - proračunski korisnici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6911218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228.032,76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66FDDD6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220.750,00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C9E40A6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E22D4FA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9516F43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4261B4E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96,81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4F2617E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192F6AB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E0DB411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0027DB" w:rsidRPr="00013F3A" w14:paraId="591A9A48" w14:textId="77777777" w:rsidTr="00C369ED">
        <w:trPr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FEDA503" w14:textId="77777777" w:rsidR="000027DB" w:rsidRPr="00013F3A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4.1. Prihodi za posebne namjene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AE01E4E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13.817,41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2F79BB6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8.100,00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01D54E1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8.100,00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04E2BAF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8.100,00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1EEB15D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8.100,00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D171FFD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58,62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B3319A1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26B24E7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373B605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013F3A" w14:paraId="2445F245" w14:textId="77777777" w:rsidTr="00C369ED">
        <w:trPr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C9DAC65" w14:textId="77777777" w:rsidR="000027DB" w:rsidRPr="00013F3A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4.2. Prihodi za posebne namjene-Komunalna naknada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7EBA2A3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693.371,93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5CB4279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886.689,00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1C1EE28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1.105.009,00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7DA31FA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1.105.009,00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8BBF533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1.105.009,00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DBA8AE5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127,88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86F5AE5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124,62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2FEC5A8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2F175EE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013F3A" w14:paraId="4472100C" w14:textId="77777777" w:rsidTr="00C369ED">
        <w:trPr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A6C0D7F" w14:textId="77777777" w:rsidR="000027DB" w:rsidRPr="00013F3A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4.3. Prihodi za posebne namjene-Komunalni doprinos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E4E7F1B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735.268,18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46EEA99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430.000,00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E2AEDD6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2.190.706,00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FF30721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1.871.906,00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9655568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1.871.906,00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F8A3725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58,48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4726167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509,47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30F99E3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85,45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88F81C4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013F3A" w14:paraId="7033127F" w14:textId="77777777" w:rsidTr="00C369ED">
        <w:trPr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6DE8003" w14:textId="77777777" w:rsidR="000027DB" w:rsidRPr="00013F3A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4.4. Prihodi za posebne namjene- Turistička pristojba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0E1E343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148.344,17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4D83197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160.800,00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4F36D29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187.800,00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9AF944A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187.800,00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FD89EEB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187.800,00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4557483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108,40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D63A8F2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116,79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3552036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3C1785B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013F3A" w14:paraId="1C461201" w14:textId="77777777" w:rsidTr="00C369ED">
        <w:trPr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9915D" w14:textId="77777777" w:rsidR="000027DB" w:rsidRPr="00013F3A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sz w:val="10"/>
                <w:szCs w:val="10"/>
              </w:rPr>
              <w:t>66 Prihodi od prodaje proizvoda i robe te pruženih usluga i prihodi od donacija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A871B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sz w:val="10"/>
                <w:szCs w:val="10"/>
              </w:rPr>
              <w:t>49.298,79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E0D6D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sz w:val="10"/>
                <w:szCs w:val="10"/>
              </w:rPr>
              <w:t>84.320,00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5B063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sz w:val="10"/>
                <w:szCs w:val="10"/>
              </w:rPr>
              <w:t>105.480,00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CC318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sz w:val="10"/>
                <w:szCs w:val="10"/>
              </w:rPr>
              <w:t>97.780,00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556BE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sz w:val="10"/>
                <w:szCs w:val="10"/>
              </w:rPr>
              <w:t>93.780,00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DADDC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sz w:val="10"/>
                <w:szCs w:val="10"/>
              </w:rPr>
              <w:t>171,04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3ADE8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sz w:val="10"/>
                <w:szCs w:val="10"/>
              </w:rPr>
              <w:t>125,09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38714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sz w:val="10"/>
                <w:szCs w:val="10"/>
              </w:rPr>
              <w:t>92,70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1F663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sz w:val="10"/>
                <w:szCs w:val="10"/>
              </w:rPr>
              <w:t>95,91</w:t>
            </w:r>
          </w:p>
        </w:tc>
      </w:tr>
      <w:tr w:rsidR="000027DB" w:rsidRPr="00013F3A" w14:paraId="59FC3424" w14:textId="77777777" w:rsidTr="00C369ED">
        <w:trPr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72D6244" w14:textId="77777777" w:rsidR="000027DB" w:rsidRPr="00013F3A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1.1. Opći prihodi i primici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31FA37F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18.740,55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FCFFBFA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17.300,00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902928B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17.300,00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2BCA77B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17.300,00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A71CA04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17.300,00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A5FB501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92,31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4AF9EA9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066952F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A75F31B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013F3A" w14:paraId="66839D18" w14:textId="77777777" w:rsidTr="00C369ED">
        <w:trPr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69210B" w14:textId="77777777" w:rsidR="000027DB" w:rsidRPr="00013F3A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3.2. Vlastiti prihodi - proračunski korisnici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B258647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10.543,24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99D1F1E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45.920,00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BBFAD20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56.080,00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3615568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48.380,00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81633C5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44.380,00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6CD073A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435,54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29AFCCE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122,13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EE168A4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86,27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8783484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91,73</w:t>
            </w:r>
          </w:p>
        </w:tc>
      </w:tr>
      <w:tr w:rsidR="000027DB" w:rsidRPr="00013F3A" w14:paraId="4C0FA107" w14:textId="77777777" w:rsidTr="00C369ED">
        <w:trPr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22E8632" w14:textId="77777777" w:rsidR="000027DB" w:rsidRPr="00013F3A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6.1. Donacije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DDF1C42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8.015,00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34BDFA0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18.600,00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0CEDA2F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23.100,00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A952DD7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23.100,00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80C792E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23.100,00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191BF03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232,06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F59C61B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124,19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211E8EE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421B452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013F3A" w14:paraId="6810712F" w14:textId="77777777" w:rsidTr="00C369ED">
        <w:trPr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EA17179" w14:textId="77777777" w:rsidR="000027DB" w:rsidRPr="00013F3A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6.2. Donacije - proračunski korisnici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28ADFF5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12.000,00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4BEB245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2.500,00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2C9A2A3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9.000,00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C710914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9.000,00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7761125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9.000,00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77C79DA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20,83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D5B8FFD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360,00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CAFB70D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C0E34E8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013F3A" w14:paraId="1357B522" w14:textId="77777777" w:rsidTr="00C369ED">
        <w:trPr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30E29" w14:textId="77777777" w:rsidR="000027DB" w:rsidRPr="00013F3A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68 Kazne, upravne mjere i ostali prihodi                                                           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31EED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sz w:val="10"/>
                <w:szCs w:val="10"/>
              </w:rPr>
              <w:t>50.493,37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63062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sz w:val="10"/>
                <w:szCs w:val="10"/>
              </w:rPr>
              <w:t>48.880,00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AE19E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sz w:val="10"/>
                <w:szCs w:val="10"/>
              </w:rPr>
              <w:t>41.850,00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E1ED9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sz w:val="10"/>
                <w:szCs w:val="10"/>
              </w:rPr>
              <w:t>41.850,00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24A5D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sz w:val="10"/>
                <w:szCs w:val="10"/>
              </w:rPr>
              <w:t>41.850,00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BC254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sz w:val="10"/>
                <w:szCs w:val="10"/>
              </w:rPr>
              <w:t>96,80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AE39C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sz w:val="10"/>
                <w:szCs w:val="10"/>
              </w:rPr>
              <w:t>85,62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AC25F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F832B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013F3A" w14:paraId="55418375" w14:textId="77777777" w:rsidTr="00C369ED">
        <w:trPr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6CC88C8" w14:textId="77777777" w:rsidR="000027DB" w:rsidRPr="00013F3A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1.1. Opći prihodi i primici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FA839AD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50.493,37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3B94D3B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48.500,00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6D4B0CB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41.850,00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88F25DA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41.850,00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6ABE853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41.850,00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BFC809C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96,05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0DEACF3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86,29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99DBCAB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35BD684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013F3A" w14:paraId="1382F1B4" w14:textId="77777777" w:rsidTr="00C369ED">
        <w:trPr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D5D02DC" w14:textId="77777777" w:rsidR="000027DB" w:rsidRPr="00013F3A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3.2. Vlastiti prihodi - proračunski korisnici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4438638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D80D315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380,00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22EA412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2591F68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0169C98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E823574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44992DC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593E2CD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570CD5B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0027DB" w:rsidRPr="00013F3A" w14:paraId="27BE45D4" w14:textId="77777777" w:rsidTr="00C369ED">
        <w:trPr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F5179" w14:textId="77777777" w:rsidR="000027DB" w:rsidRPr="00013F3A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sz w:val="10"/>
                <w:szCs w:val="10"/>
              </w:rPr>
              <w:t>7 Prihodi od prodaje nefinancijske imovine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54296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sz w:val="10"/>
                <w:szCs w:val="10"/>
              </w:rPr>
              <w:t>180.279,07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82DBD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sz w:val="10"/>
                <w:szCs w:val="10"/>
              </w:rPr>
              <w:t>155.100,00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F7CD0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sz w:val="10"/>
                <w:szCs w:val="10"/>
              </w:rPr>
              <w:t>705.000,00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3E02C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sz w:val="10"/>
                <w:szCs w:val="10"/>
              </w:rPr>
              <w:t>705.000,00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BE30F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sz w:val="10"/>
                <w:szCs w:val="10"/>
              </w:rPr>
              <w:t>705.000,00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27F94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sz w:val="10"/>
                <w:szCs w:val="10"/>
              </w:rPr>
              <w:t>86,03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53565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sz w:val="10"/>
                <w:szCs w:val="10"/>
              </w:rPr>
              <w:t>454,55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E3B5B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7FFD5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013F3A" w14:paraId="3EE4FEF8" w14:textId="77777777" w:rsidTr="00C369ED">
        <w:trPr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99960" w14:textId="77777777" w:rsidR="000027DB" w:rsidRPr="00013F3A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71 Prihodi od prodaje </w:t>
            </w:r>
            <w:proofErr w:type="spellStart"/>
            <w:r w:rsidRPr="00013F3A">
              <w:rPr>
                <w:rFonts w:ascii="Arial" w:hAnsi="Arial" w:cs="Arial"/>
                <w:b/>
                <w:bCs/>
                <w:sz w:val="10"/>
                <w:szCs w:val="10"/>
              </w:rPr>
              <w:t>neproizvedene</w:t>
            </w:r>
            <w:proofErr w:type="spellEnd"/>
            <w:r w:rsidRPr="00013F3A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 dugotrajne imovine                                             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DDD07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sz w:val="10"/>
                <w:szCs w:val="10"/>
              </w:rPr>
              <w:t>172.193,13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5379F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sz w:val="10"/>
                <w:szCs w:val="10"/>
              </w:rPr>
              <w:t>154.600,00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3C60D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sz w:val="10"/>
                <w:szCs w:val="10"/>
              </w:rPr>
              <w:t>704.500,00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19ACB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sz w:val="10"/>
                <w:szCs w:val="10"/>
              </w:rPr>
              <w:t>704.500,00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C2ED1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sz w:val="10"/>
                <w:szCs w:val="10"/>
              </w:rPr>
              <w:t>704.500,00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CF64B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sz w:val="10"/>
                <w:szCs w:val="10"/>
              </w:rPr>
              <w:t>89,78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18A70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sz w:val="10"/>
                <w:szCs w:val="10"/>
              </w:rPr>
              <w:t>455,69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8D9CE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89BFD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013F3A" w14:paraId="232DD324" w14:textId="77777777" w:rsidTr="00C369ED">
        <w:trPr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2164390" w14:textId="77777777" w:rsidR="000027DB" w:rsidRPr="00013F3A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9.1. Prihod od prodaje nefinancijske imovine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B2AD27D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172.193,13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4D9E3E6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154.600,00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608A3E8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704.500,00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484BB59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704.500,00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314046C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704.500,00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1FA7AD3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89,78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146D775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455,69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5C45F13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9801EE3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013F3A" w14:paraId="03FF8172" w14:textId="77777777" w:rsidTr="00C369ED">
        <w:trPr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9DC67" w14:textId="77777777" w:rsidR="000027DB" w:rsidRPr="00013F3A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72 Prihodi od prodaje proizvedene dugotrajne imovine                                               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92A79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sz w:val="10"/>
                <w:szCs w:val="10"/>
              </w:rPr>
              <w:t>8.085,94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F0945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sz w:val="10"/>
                <w:szCs w:val="10"/>
              </w:rPr>
              <w:t>500,00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38770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sz w:val="10"/>
                <w:szCs w:val="10"/>
              </w:rPr>
              <w:t>500,00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FB8B1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sz w:val="10"/>
                <w:szCs w:val="10"/>
              </w:rPr>
              <w:t>500,00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D3273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sz w:val="10"/>
                <w:szCs w:val="10"/>
              </w:rPr>
              <w:t>500,00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51895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sz w:val="10"/>
                <w:szCs w:val="10"/>
              </w:rPr>
              <w:t>6,18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CC573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FA4E5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5B00B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013F3A" w14:paraId="57E5E4D6" w14:textId="77777777" w:rsidTr="00C369ED">
        <w:trPr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C15B805" w14:textId="77777777" w:rsidR="000027DB" w:rsidRPr="00013F3A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9.1. Prihod od prodaje nefinancijske imovine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8418E33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8.085,94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5F93A6E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5436A20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64B1122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8DD3871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9CB20E4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6,18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0B99C81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BB5B3E5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4C3000D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013F3A" w14:paraId="23884E40" w14:textId="77777777" w:rsidTr="00C369ED">
        <w:trPr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8D816" w14:textId="77777777" w:rsidR="000027DB" w:rsidRPr="00013F3A" w:rsidRDefault="000027DB" w:rsidP="00C369ED">
            <w:pPr>
              <w:rPr>
                <w:rFonts w:ascii="Arial" w:hAnsi="Arial" w:cs="Arial"/>
                <w:sz w:val="10"/>
                <w:szCs w:val="10"/>
              </w:rPr>
            </w:pPr>
            <w:r w:rsidRPr="00013F3A">
              <w:rPr>
                <w:rFonts w:ascii="Arial" w:hAnsi="Arial" w:cs="Arial"/>
                <w:sz w:val="10"/>
                <w:szCs w:val="10"/>
              </w:rPr>
              <w:t xml:space="preserve">UKUPNO RASHODI / IZDACI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67E84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sz w:val="10"/>
                <w:szCs w:val="10"/>
              </w:rPr>
              <w:t>5.190.388,44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03C1D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sz w:val="10"/>
                <w:szCs w:val="10"/>
              </w:rPr>
              <w:t>9.318.000,00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ED3D2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sz w:val="10"/>
                <w:szCs w:val="10"/>
              </w:rPr>
              <w:t>15.052.000,00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0DB02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sz w:val="10"/>
                <w:szCs w:val="10"/>
              </w:rPr>
              <w:t>14.443.000,00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EACA6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sz w:val="10"/>
                <w:szCs w:val="10"/>
              </w:rPr>
              <w:t>12.843.000,00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23CBE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sz w:val="10"/>
                <w:szCs w:val="10"/>
              </w:rPr>
              <w:t>179,52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0EFBB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sz w:val="10"/>
                <w:szCs w:val="10"/>
              </w:rPr>
              <w:t>161,54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9C74E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sz w:val="10"/>
                <w:szCs w:val="10"/>
              </w:rPr>
              <w:t>95,95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FC43D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sz w:val="10"/>
                <w:szCs w:val="10"/>
              </w:rPr>
              <w:t>88,92</w:t>
            </w:r>
          </w:p>
        </w:tc>
      </w:tr>
      <w:tr w:rsidR="000027DB" w:rsidRPr="00013F3A" w14:paraId="5F658953" w14:textId="77777777" w:rsidTr="00C369ED">
        <w:trPr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EAAEB" w14:textId="77777777" w:rsidR="000027DB" w:rsidRPr="00013F3A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sz w:val="10"/>
                <w:szCs w:val="10"/>
              </w:rPr>
              <w:t>3 Rashodi poslovanja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FBFA7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sz w:val="10"/>
                <w:szCs w:val="10"/>
              </w:rPr>
              <w:t>4.464.962,69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8520C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sz w:val="10"/>
                <w:szCs w:val="10"/>
              </w:rPr>
              <w:t>7.640.188,00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04AE2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sz w:val="10"/>
                <w:szCs w:val="10"/>
              </w:rPr>
              <w:t>9.611.400,00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5A69A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sz w:val="10"/>
                <w:szCs w:val="10"/>
              </w:rPr>
              <w:t>9.292.400,00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55CC0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sz w:val="10"/>
                <w:szCs w:val="10"/>
              </w:rPr>
              <w:t>9.292.400,00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426C9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sz w:val="10"/>
                <w:szCs w:val="10"/>
              </w:rPr>
              <w:t>171,11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0E2BC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sz w:val="10"/>
                <w:szCs w:val="10"/>
              </w:rPr>
              <w:t>125,80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7077D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sz w:val="10"/>
                <w:szCs w:val="10"/>
              </w:rPr>
              <w:t>96,68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6FAEF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013F3A" w14:paraId="356114BE" w14:textId="77777777" w:rsidTr="00C369ED">
        <w:trPr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22193" w14:textId="77777777" w:rsidR="000027DB" w:rsidRPr="00013F3A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sz w:val="10"/>
                <w:szCs w:val="10"/>
              </w:rPr>
              <w:t>31 Rashodi za zaposlene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ED7DF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sz w:val="10"/>
                <w:szCs w:val="10"/>
              </w:rPr>
              <w:t>1.592.155,77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C6D30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sz w:val="10"/>
                <w:szCs w:val="10"/>
              </w:rPr>
              <w:t>2.235.658,00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5A8DA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sz w:val="10"/>
                <w:szCs w:val="10"/>
              </w:rPr>
              <w:t>3.141.190,00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B6193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sz w:val="10"/>
                <w:szCs w:val="10"/>
              </w:rPr>
              <w:t>3.262.190,00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B2EF3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sz w:val="10"/>
                <w:szCs w:val="10"/>
              </w:rPr>
              <w:t>3.262.190,00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5055C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sz w:val="10"/>
                <w:szCs w:val="10"/>
              </w:rPr>
              <w:t>140,42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B4F40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sz w:val="10"/>
                <w:szCs w:val="10"/>
              </w:rPr>
              <w:t>140,50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BFFE6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sz w:val="10"/>
                <w:szCs w:val="10"/>
              </w:rPr>
              <w:t>103,85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4F67E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013F3A" w14:paraId="2604C8A0" w14:textId="77777777" w:rsidTr="00C369ED">
        <w:trPr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865961C" w14:textId="77777777" w:rsidR="000027DB" w:rsidRPr="00013F3A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1.1. Opći prihodi i primici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C3CAF41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1.160.151,79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F1C067C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1.572.024,00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131B3E3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2.407.200,00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ACEFA6E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2.528.200,00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16A4E89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2.528.200,00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653D249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135,50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8B6FF61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153,13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F70034F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105,03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73BA3B9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013F3A" w14:paraId="2EBE5054" w14:textId="77777777" w:rsidTr="00C369ED">
        <w:trPr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091627E" w14:textId="77777777" w:rsidR="000027DB" w:rsidRPr="00013F3A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3.2. Vlastiti prihodi - proračunski korisnici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47C3061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25.952,17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B5899FC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29.100,00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1181A7D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4BCDAE5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C26407C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284AA5A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112,13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68823F6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FD86DAE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CF499D4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0027DB" w:rsidRPr="00013F3A" w14:paraId="24BD9791" w14:textId="77777777" w:rsidTr="00C369ED">
        <w:trPr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61C7916" w14:textId="77777777" w:rsidR="000027DB" w:rsidRPr="00013F3A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5.1. Pomoći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D5E2147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F2F63EE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109.758,00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81971B6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117.600,00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32C1B33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117.600,00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E1C4353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117.600,00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D4FB226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5724455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107,14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BB43345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B1F8EFF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013F3A" w14:paraId="2D0B49DF" w14:textId="77777777" w:rsidTr="00C369ED">
        <w:trPr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86C61BB" w14:textId="77777777" w:rsidR="000027DB" w:rsidRPr="00013F3A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5.3. Pomoći - proračunski korisnici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0EE046D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196.462,44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62C73A3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270.700,00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25CE3DF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356.390,00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09EA993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356.390,00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1DC0B6C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356.390,00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1AF0FB7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137,79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3FAD0D9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131,65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82AE7DB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10D79EC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013F3A" w14:paraId="6D9AD23B" w14:textId="77777777" w:rsidTr="00C369ED">
        <w:trPr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51DC2A9" w14:textId="77777777" w:rsidR="000027DB" w:rsidRPr="00013F3A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5.4. Pomoći - Prihodi za decentralizirane funkcije - Grad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1C18E49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129.715,43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97C4588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153.103,00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F846965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157.000,00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5CC2355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157.000,00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3742CFA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157.000,00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AEE3609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118,03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F9BA820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102,55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18D9796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FFD25AA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013F3A" w14:paraId="5023185C" w14:textId="77777777" w:rsidTr="00C369ED">
        <w:trPr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7801BB7" w14:textId="77777777" w:rsidR="000027DB" w:rsidRPr="00013F3A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5.5. Prihodi za decentralizirane funkcije - Općine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8B4261B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79.873,94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2269F7D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100.973,00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EC17BC4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103.000,00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FB5E3B2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103.000,00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FED072C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103.000,00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338DEDA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126,42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7CA300E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102,01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2A26148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A7AB29D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013F3A" w14:paraId="6A992805" w14:textId="77777777" w:rsidTr="00C369ED">
        <w:trPr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A6DD7" w14:textId="77777777" w:rsidR="000027DB" w:rsidRPr="00013F3A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sz w:val="10"/>
                <w:szCs w:val="10"/>
              </w:rPr>
              <w:t>32 Materijalni rashodi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4CAF1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sz w:val="10"/>
                <w:szCs w:val="10"/>
              </w:rPr>
              <w:t>2.400.437,99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A4083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sz w:val="10"/>
                <w:szCs w:val="10"/>
              </w:rPr>
              <w:t>4.727.180,00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9CDF0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sz w:val="10"/>
                <w:szCs w:val="10"/>
              </w:rPr>
              <w:t>4.579.880,00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E3CD7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sz w:val="10"/>
                <w:szCs w:val="10"/>
              </w:rPr>
              <w:t>4.639.880,00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0D6F9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sz w:val="10"/>
                <w:szCs w:val="10"/>
              </w:rPr>
              <w:t>4.639.880,00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40A9D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sz w:val="10"/>
                <w:szCs w:val="10"/>
              </w:rPr>
              <w:t>196,93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80220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sz w:val="10"/>
                <w:szCs w:val="10"/>
              </w:rPr>
              <w:t>96,88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65E56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sz w:val="10"/>
                <w:szCs w:val="10"/>
              </w:rPr>
              <w:t>101,31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E0BD7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013F3A" w14:paraId="327077DC" w14:textId="77777777" w:rsidTr="00C369ED">
        <w:trPr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0A13DC2" w14:textId="77777777" w:rsidR="000027DB" w:rsidRPr="00013F3A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1.1. Opći prihodi i primici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4CAEB35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1.050.533,98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7AE1EC7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2.374.000,00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DDF9FEA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2.217.665,00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706DC3B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2.277.665,00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D3B7F9A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2.277.665,00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E9B0B50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225,98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D0DEA21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93,41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9DBEDAD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102,71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539B8BA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013F3A" w14:paraId="21B9C43F" w14:textId="77777777" w:rsidTr="00C369ED">
        <w:trPr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FB306EB" w14:textId="77777777" w:rsidR="000027DB" w:rsidRPr="00013F3A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3.2. Vlastiti prihodi - proračunski korisnici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21D309A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156.924,41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4DE4582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248.800,00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E1D6397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6.700,00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882901D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6.700,00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3DF96E7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6.700,00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3AD0B1D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158,55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090204A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2,69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4339F09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B68E22E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013F3A" w14:paraId="65C46A24" w14:textId="77777777" w:rsidTr="00C369ED">
        <w:trPr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EAA6DF0" w14:textId="77777777" w:rsidR="000027DB" w:rsidRPr="00013F3A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4.1. Prihodi za posebne namjene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B489437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98.055,75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A6AB78E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259.225,00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B10978D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28.600,00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692FBAD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28.600,00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FCDF4A4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28.600,00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B2EF46B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264,36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3639999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11,03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F082547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68ACC18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013F3A" w14:paraId="4F5B3AD3" w14:textId="77777777" w:rsidTr="00C369ED">
        <w:trPr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28D479" w14:textId="77777777" w:rsidR="000027DB" w:rsidRPr="00013F3A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4.2. Prihodi za posebne namjene-Komunalna naknada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86C074A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597.105,06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36079D9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1.103.609,00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72F5D1D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1.105.009,00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F13EEDD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1.105.009,00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ABF5925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1.105.009,00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9CBB783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184,83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74BD29C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100,13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2DBA973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0008782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013F3A" w14:paraId="2081E48E" w14:textId="77777777" w:rsidTr="00C369ED">
        <w:trPr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9EC9E1F" w14:textId="77777777" w:rsidR="000027DB" w:rsidRPr="00013F3A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4.3. Prihodi za posebne namjene-Komunalni doprinos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57AF391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176.211,18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8DEAF28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441.506,00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1F2752F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645.506,00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D867C3D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645.506,00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B592D38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645.506,00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72876F7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250,56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668AF5C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146,21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91C16CA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5A33054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013F3A" w14:paraId="499F1B45" w14:textId="77777777" w:rsidTr="00C369ED">
        <w:trPr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229CD7D" w14:textId="77777777" w:rsidR="000027DB" w:rsidRPr="00013F3A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4.4. Prihodi za posebne namjene- Turistička pristojba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8BD0D34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102.829,56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7B040BB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165.460,00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FB032A8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166.800,00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5942003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166.800,00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E9CE9C8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166.800,00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4C17D91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160,91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DFAEA55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100,81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DFCA3BC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0222981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013F3A" w14:paraId="3FFFE902" w14:textId="77777777" w:rsidTr="00C369ED">
        <w:trPr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7E604FF" w14:textId="77777777" w:rsidR="000027DB" w:rsidRPr="00013F3A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5.1. Pomoći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E5AB029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824E2C0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3.500,00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A1B88AA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35.000,00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D569BFA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35.000,00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EAAA4D4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35.000,00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3823F24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6BD3805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1.000,00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41AFFE4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AD7B321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013F3A" w14:paraId="55BB06C7" w14:textId="77777777" w:rsidTr="00C369ED">
        <w:trPr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79ABA7B" w14:textId="77777777" w:rsidR="000027DB" w:rsidRPr="00013F3A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5.3. Pomoći - proračunski korisnici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5F0E8D5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124.183,82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6211FA6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79.880,00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FC80F34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93.600,00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8FC06F2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93.600,00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7A34F93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93.600,00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F309631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64,32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5FE9CD4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117,18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3D378B6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2CAB629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013F3A" w14:paraId="31C93BF5" w14:textId="77777777" w:rsidTr="00C369ED">
        <w:trPr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2FFEFDE" w14:textId="77777777" w:rsidR="000027DB" w:rsidRPr="00013F3A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5.4. Pomoći - Prihodi za decentralizirane funkcije - Grad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FA1B685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14.156,69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9E3DFDD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6100011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EDF83C4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FCEA5C9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5BAD09C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1,41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AE1BA2E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0B03175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2661890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0027DB" w:rsidRPr="00013F3A" w14:paraId="42F12AE3" w14:textId="77777777" w:rsidTr="00C369ED">
        <w:trPr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00DF236" w14:textId="77777777" w:rsidR="000027DB" w:rsidRPr="00013F3A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5.5. Prihodi za decentralizirane funkcije - Općine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211AAAF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12.499,73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ACD9D5D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D1AF5EB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E590FF6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9C6372B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43F4E8D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BB56093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846A9B7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9E9A1CD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0027DB" w:rsidRPr="00013F3A" w14:paraId="03A69E7D" w14:textId="77777777" w:rsidTr="00C369ED">
        <w:trPr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9071225" w14:textId="77777777" w:rsidR="000027DB" w:rsidRPr="00013F3A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6.1. Donacije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F4FDA73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8.015,00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57C52C9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17.500,00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D8096CD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22.000,00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9260FA4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22.000,00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432BFE6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22.000,00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9F8B2AC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218,34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4EB3B56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125,71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F503DB0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45B750F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013F3A" w14:paraId="585D6B47" w14:textId="77777777" w:rsidTr="00C369ED">
        <w:trPr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A1AD350" w14:textId="77777777" w:rsidR="000027DB" w:rsidRPr="00013F3A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6.2. Donacije - proračunski korisnici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2297CDA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CA79A66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4DB27C6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9.000,00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691C65A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9.000,00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1732211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9.000,00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8EEC8EE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B9F3BE3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1.800,00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6C93CBF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12C3797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013F3A" w14:paraId="32D404FA" w14:textId="77777777" w:rsidTr="00C369ED">
        <w:trPr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2E97151" w14:textId="77777777" w:rsidR="000027DB" w:rsidRPr="00013F3A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9.1. Prihod od prodaje nefinancijske imovine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0ACE0D5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59.922,81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33A0BE5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33.000,00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4E712BB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250.000,00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FC64ECD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250.000,00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5C9D128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250.000,00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A69DEB3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55,07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A913379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757,58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F707682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87F32FE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013F3A" w14:paraId="0A95AEBD" w14:textId="77777777" w:rsidTr="00C369ED">
        <w:trPr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FC856" w14:textId="77777777" w:rsidR="000027DB" w:rsidRPr="00013F3A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34 Financijski rashodi                                                                             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532BA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sz w:val="10"/>
                <w:szCs w:val="10"/>
              </w:rPr>
              <w:t>66.887,50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7FF35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sz w:val="10"/>
                <w:szCs w:val="10"/>
              </w:rPr>
              <w:t>61.050,00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674D7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sz w:val="10"/>
                <w:szCs w:val="10"/>
              </w:rPr>
              <w:t>112.080,00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D14C1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sz w:val="10"/>
                <w:szCs w:val="10"/>
              </w:rPr>
              <w:t>112.080,00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1EFE1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sz w:val="10"/>
                <w:szCs w:val="10"/>
              </w:rPr>
              <w:t>112.080,00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C6B51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sz w:val="10"/>
                <w:szCs w:val="10"/>
              </w:rPr>
              <w:t>91,27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E07CD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sz w:val="10"/>
                <w:szCs w:val="10"/>
              </w:rPr>
              <w:t>183,59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E033D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F04BE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013F3A" w14:paraId="0BDF5C92" w14:textId="77777777" w:rsidTr="00C369ED">
        <w:trPr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B5D479A" w14:textId="77777777" w:rsidR="000027DB" w:rsidRPr="00013F3A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1.1. Opći prihodi i primici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490A89A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65.724,98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CA0E4A1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59.530,00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36FAF4F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111.800,00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EA533BA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111.800,00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2BE5219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111.800,00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A602F4B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90,57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7034284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187,80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31B8C83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2EA26CD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013F3A" w14:paraId="1F5DA6E6" w14:textId="77777777" w:rsidTr="00C369ED">
        <w:trPr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2EEF534" w14:textId="77777777" w:rsidR="000027DB" w:rsidRPr="00013F3A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3.2. Vlastiti prihodi - proračunski korisnici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4418D26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874,83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1D0F307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1.200,00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8080FB7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84F8D7D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EF3BC1D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7849E39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137,17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5B6A395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AAE71C8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14FD9A6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0027DB" w:rsidRPr="00013F3A" w14:paraId="3077A673" w14:textId="77777777" w:rsidTr="00C369ED">
        <w:trPr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6D8871D" w14:textId="77777777" w:rsidR="000027DB" w:rsidRPr="00013F3A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5.3. Pomoći - proračunski korisnici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BC46144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153,42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7D43F99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320,00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498BEE1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280,00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2DF7F99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280,00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32F03D3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280,00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DB27737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208,58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294505A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87,50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EDB4F3C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E7B6FAB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013F3A" w14:paraId="6F4A4968" w14:textId="77777777" w:rsidTr="00C369ED">
        <w:trPr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9394D82" w14:textId="77777777" w:rsidR="000027DB" w:rsidRPr="00013F3A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5.4. Pomoći - Prihodi za decentralizirane funkcije - Grad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65F7C39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80,56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82D6442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06C11BE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CF170BB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57E6D15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E2B8C7A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7B919F5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325ACBD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760953F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0027DB" w:rsidRPr="00013F3A" w14:paraId="5D5ABF7F" w14:textId="77777777" w:rsidTr="00C369ED">
        <w:trPr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FEF0B7A" w14:textId="77777777" w:rsidR="000027DB" w:rsidRPr="00013F3A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lastRenderedPageBreak/>
              <w:t>Izvor 5.5. Prihodi za decentralizirane funkcije - Općine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09801FD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53,71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291295E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5ECC88C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7D6950C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E20E6AA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F3E0AF5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A3734F2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2F6D685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2908568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0027DB" w:rsidRPr="00013F3A" w14:paraId="4F7CE621" w14:textId="77777777" w:rsidTr="00C369ED">
        <w:trPr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1475F" w14:textId="77777777" w:rsidR="000027DB" w:rsidRPr="00013F3A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35 Subvencije                                                                                      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BF85A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sz w:val="10"/>
                <w:szCs w:val="10"/>
              </w:rPr>
              <w:t>2.322,65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383D1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sz w:val="10"/>
                <w:szCs w:val="10"/>
              </w:rPr>
              <w:t>60.000,00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4AACA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sz w:val="10"/>
                <w:szCs w:val="10"/>
              </w:rPr>
              <w:t>70.000,00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8D442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sz w:val="10"/>
                <w:szCs w:val="10"/>
              </w:rPr>
              <w:t>70.000,00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3CFC1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sz w:val="10"/>
                <w:szCs w:val="10"/>
              </w:rPr>
              <w:t>70.000,00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5E88A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sz w:val="10"/>
                <w:szCs w:val="10"/>
              </w:rPr>
              <w:t>2.583,26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6F6A3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sz w:val="10"/>
                <w:szCs w:val="10"/>
              </w:rPr>
              <w:t>116,67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09278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FFBD5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013F3A" w14:paraId="24BE0CA3" w14:textId="77777777" w:rsidTr="00C369ED">
        <w:trPr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5957255" w14:textId="77777777" w:rsidR="000027DB" w:rsidRPr="00013F3A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1.1. Opći prihodi i primici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14FE166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2.322,65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086DA94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60.000,00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07C0F0B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70.000,00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25A0A70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70.000,00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34F5025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70.000,00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4C24CAB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2.583,26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D0422ED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116,67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2BC99AA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85FF81B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013F3A" w14:paraId="176EF5CD" w14:textId="77777777" w:rsidTr="00C369ED">
        <w:trPr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7811D" w14:textId="77777777" w:rsidR="000027DB" w:rsidRPr="00013F3A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sz w:val="10"/>
                <w:szCs w:val="10"/>
              </w:rPr>
              <w:t>36 Pomoći dane u inozemstvo i unutar općeg proračuna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0FC58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sz w:val="10"/>
                <w:szCs w:val="10"/>
              </w:rPr>
              <w:t>12.000,00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D8865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66F05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sz w:val="10"/>
                <w:szCs w:val="10"/>
              </w:rPr>
              <w:t>1.000.000,00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DF4FA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sz w:val="10"/>
                <w:szCs w:val="10"/>
              </w:rPr>
              <w:t>500.000,00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BCC59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sz w:val="10"/>
                <w:szCs w:val="10"/>
              </w:rPr>
              <w:t>500.000,00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B4EA6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4E164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77DD1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sz w:val="10"/>
                <w:szCs w:val="10"/>
              </w:rPr>
              <w:t>50,00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26F27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013F3A" w14:paraId="1BAD9A25" w14:textId="77777777" w:rsidTr="00C369ED">
        <w:trPr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6D869A8" w14:textId="77777777" w:rsidR="000027DB" w:rsidRPr="00013F3A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1.1. Opći prihodi i primici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759FDA5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12.000,00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2644B7B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CB06B6C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1.000.000,00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71601DA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500.000,00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251C629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500.000,00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62BF50D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F64CB9C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8E4225A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50,00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30681C8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013F3A" w14:paraId="19AD021B" w14:textId="77777777" w:rsidTr="00C369ED">
        <w:trPr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F31AA" w14:textId="77777777" w:rsidR="000027DB" w:rsidRPr="00013F3A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37 Naknade građanima i kućanstvima na temelju osiguranja i druge naknade                           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137BF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sz w:val="10"/>
                <w:szCs w:val="10"/>
              </w:rPr>
              <w:t>73.816,37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4974A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sz w:val="10"/>
                <w:szCs w:val="10"/>
              </w:rPr>
              <w:t>168.900,00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CEA4B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sz w:val="10"/>
                <w:szCs w:val="10"/>
              </w:rPr>
              <w:t>171.000,00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51530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sz w:val="10"/>
                <w:szCs w:val="10"/>
              </w:rPr>
              <w:t>171.000,00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AB964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sz w:val="10"/>
                <w:szCs w:val="10"/>
              </w:rPr>
              <w:t>171.000,00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6FAFC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sz w:val="10"/>
                <w:szCs w:val="10"/>
              </w:rPr>
              <w:t>228,81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75E3B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sz w:val="10"/>
                <w:szCs w:val="10"/>
              </w:rPr>
              <w:t>101,24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6B842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75FA5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013F3A" w14:paraId="0413725D" w14:textId="77777777" w:rsidTr="00C369ED">
        <w:trPr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D368307" w14:textId="77777777" w:rsidR="000027DB" w:rsidRPr="00013F3A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1.1. Opći prihodi i primici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F4D6661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73.816,37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75D71F9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168.900,00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6EA5C64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171.000,00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7E71043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171.000,00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667D36D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171.000,00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826C473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228,81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24B7767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101,24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4305534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D417ADD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013F3A" w14:paraId="5D0AEC90" w14:textId="77777777" w:rsidTr="00C369ED">
        <w:trPr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719D8" w14:textId="77777777" w:rsidR="000027DB" w:rsidRPr="00013F3A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38 Ostali rashodi                                                                                  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77F4A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sz w:val="10"/>
                <w:szCs w:val="10"/>
              </w:rPr>
              <w:t>317.342,41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AEB42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sz w:val="10"/>
                <w:szCs w:val="10"/>
              </w:rPr>
              <w:t>387.400,00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037B6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sz w:val="10"/>
                <w:szCs w:val="10"/>
              </w:rPr>
              <w:t>537.250,00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64153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sz w:val="10"/>
                <w:szCs w:val="10"/>
              </w:rPr>
              <w:t>537.250,00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4B888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sz w:val="10"/>
                <w:szCs w:val="10"/>
              </w:rPr>
              <w:t>537.250,00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84021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sz w:val="10"/>
                <w:szCs w:val="10"/>
              </w:rPr>
              <w:t>122,08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0FC3F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sz w:val="10"/>
                <w:szCs w:val="10"/>
              </w:rPr>
              <w:t>138,68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9B096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85111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013F3A" w14:paraId="166EF01F" w14:textId="77777777" w:rsidTr="00C369ED">
        <w:trPr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7224607" w14:textId="77777777" w:rsidR="000027DB" w:rsidRPr="00013F3A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1.1. Opći prihodi i primici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8E53BBB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298.799,07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D314FD3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369.300,00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7D011CB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469.250,00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4475ECE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469.250,00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10CD84E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469.250,00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4D30F82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123,59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006F2FF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127,06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5A51BBF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A263293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013F3A" w14:paraId="3E75B076" w14:textId="77777777" w:rsidTr="00C369ED">
        <w:trPr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8FE8A03" w14:textId="77777777" w:rsidR="000027DB" w:rsidRPr="00013F3A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3.2. Vlastiti prihodi - proračunski korisnici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8016A23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300,00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9517A6A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5D1E2BE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FF44946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9ABC963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E59B554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28E339B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45E7DDB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80EE50C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0027DB" w:rsidRPr="00013F3A" w14:paraId="186E509A" w14:textId="77777777" w:rsidTr="00C369ED">
        <w:trPr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3FF7410" w14:textId="77777777" w:rsidR="000027DB" w:rsidRPr="00013F3A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4.4. Prihodi za posebne namjene- Turistička pristojba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A145172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15.000,00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8854EC4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15.000,00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D2B9290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15.000,00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A28497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15.000,00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4C56C72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15.000,00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4DE3838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C1F77E9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E480EFE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D740EF2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013F3A" w14:paraId="6AAECB21" w14:textId="77777777" w:rsidTr="00C369ED">
        <w:trPr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B16F2FE" w14:textId="77777777" w:rsidR="000027DB" w:rsidRPr="00013F3A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5.1. Pomoći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A74EC51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3.243,34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29AA470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3.100,00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1A31B54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3.000,00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95C39A8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3.000,00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21CE18F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3.000,00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9060AC9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95,58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7D880B5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96,77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7CE88BA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96033C5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013F3A" w14:paraId="218755B4" w14:textId="77777777" w:rsidTr="00C369ED">
        <w:trPr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EB3A487" w14:textId="77777777" w:rsidR="000027DB" w:rsidRPr="00013F3A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9.1. Prihod od prodaje nefinancijske imovine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CBBAC54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6CEF1D4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C20074A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50.000,00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3C48158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50.000,00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4A2D054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50.000,00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51F0BAB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30F8135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4DC78D1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913A400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013F3A" w14:paraId="2155767C" w14:textId="77777777" w:rsidTr="00C369ED">
        <w:trPr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FB072" w14:textId="77777777" w:rsidR="000027DB" w:rsidRPr="00013F3A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0E3A4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sz w:val="10"/>
                <w:szCs w:val="10"/>
              </w:rPr>
              <w:t>725.425,75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9BAAE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sz w:val="10"/>
                <w:szCs w:val="10"/>
              </w:rPr>
              <w:t>1.677.812,00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B9693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sz w:val="10"/>
                <w:szCs w:val="10"/>
              </w:rPr>
              <w:t>5.440.600,00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C7EDD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sz w:val="10"/>
                <w:szCs w:val="10"/>
              </w:rPr>
              <w:t>5.150.600,00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BA89F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sz w:val="10"/>
                <w:szCs w:val="10"/>
              </w:rPr>
              <w:t>3.550.600,00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0A86B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sz w:val="10"/>
                <w:szCs w:val="10"/>
              </w:rPr>
              <w:t>231,29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9BD62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sz w:val="10"/>
                <w:szCs w:val="10"/>
              </w:rPr>
              <w:t>324,27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30808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sz w:val="10"/>
                <w:szCs w:val="10"/>
              </w:rPr>
              <w:t>94,67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7F3EB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sz w:val="10"/>
                <w:szCs w:val="10"/>
              </w:rPr>
              <w:t>68,94</w:t>
            </w:r>
          </w:p>
        </w:tc>
      </w:tr>
      <w:tr w:rsidR="000027DB" w:rsidRPr="00013F3A" w14:paraId="5F41E256" w14:textId="77777777" w:rsidTr="00C369ED">
        <w:trPr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F2D1D" w14:textId="77777777" w:rsidR="000027DB" w:rsidRPr="00013F3A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41 Rashodi za nabavu </w:t>
            </w:r>
            <w:proofErr w:type="spellStart"/>
            <w:r w:rsidRPr="00013F3A">
              <w:rPr>
                <w:rFonts w:ascii="Arial" w:hAnsi="Arial" w:cs="Arial"/>
                <w:b/>
                <w:bCs/>
                <w:sz w:val="10"/>
                <w:szCs w:val="10"/>
              </w:rPr>
              <w:t>neproizvedene</w:t>
            </w:r>
            <w:proofErr w:type="spellEnd"/>
            <w:r w:rsidRPr="00013F3A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 dugotrajne imovine                                              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2A8F8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sz w:val="10"/>
                <w:szCs w:val="10"/>
              </w:rPr>
              <w:t>87.084,59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92078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sz w:val="10"/>
                <w:szCs w:val="10"/>
              </w:rPr>
              <w:t>26.100,00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F3E0F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sz w:val="10"/>
                <w:szCs w:val="10"/>
              </w:rPr>
              <w:t>21.000,00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CB491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sz w:val="10"/>
                <w:szCs w:val="10"/>
              </w:rPr>
              <w:t>31.000,00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806D4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sz w:val="10"/>
                <w:szCs w:val="10"/>
              </w:rPr>
              <w:t>31.000,00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AB8ED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sz w:val="10"/>
                <w:szCs w:val="10"/>
              </w:rPr>
              <w:t>29,97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521A1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sz w:val="10"/>
                <w:szCs w:val="10"/>
              </w:rPr>
              <w:t>80,46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80CE8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sz w:val="10"/>
                <w:szCs w:val="10"/>
              </w:rPr>
              <w:t>147,62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3FDF2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013F3A" w14:paraId="6E0715D9" w14:textId="77777777" w:rsidTr="00C369ED">
        <w:trPr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D94EAA2" w14:textId="77777777" w:rsidR="000027DB" w:rsidRPr="00013F3A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1.1. Opći prihodi i primici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4FA508C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71.229,85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1F0E2E7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13D7BCE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EC3570B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6EF063B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1.000,00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ACED8FA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1,40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C66DCF7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137CA05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44DF6EF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013F3A" w14:paraId="4F768922" w14:textId="77777777" w:rsidTr="00C369ED">
        <w:trPr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0DE1CBF" w14:textId="77777777" w:rsidR="000027DB" w:rsidRPr="00013F3A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4.3. Prihodi za posebne namjene-Komunalni doprinos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401890F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13.949,90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9F3A45E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13.000,00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2F59287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3.000,00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202F97E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13.000,00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72A3650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13.000,00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9723EE0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93,19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EE310D6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23,08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809A627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433,33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537F9CB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013F3A" w14:paraId="6FF9A7C9" w14:textId="77777777" w:rsidTr="00C369ED">
        <w:trPr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177B386" w14:textId="77777777" w:rsidR="000027DB" w:rsidRPr="00013F3A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9.1. Prihod od prodaje nefinancijske imovine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82ECACF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1.904,84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6274AB3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12.100,00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C69BD9F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17.000,00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F9C5BB2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17.000,00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C769AD4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17.000,00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D1E5E5A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635,22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1168A65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140,50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8C82D84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286FF36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013F3A" w14:paraId="09F11B32" w14:textId="77777777" w:rsidTr="00C369ED">
        <w:trPr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6BCCF" w14:textId="77777777" w:rsidR="000027DB" w:rsidRPr="00013F3A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63588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sz w:val="10"/>
                <w:szCs w:val="10"/>
              </w:rPr>
              <w:t>363.665,04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05E33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sz w:val="10"/>
                <w:szCs w:val="10"/>
              </w:rPr>
              <w:t>1.307.412,00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AA26B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sz w:val="10"/>
                <w:szCs w:val="10"/>
              </w:rPr>
              <w:t>3.629.100,00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5BF2E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sz w:val="10"/>
                <w:szCs w:val="10"/>
              </w:rPr>
              <w:t>2.529.100,00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43F85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sz w:val="10"/>
                <w:szCs w:val="10"/>
              </w:rPr>
              <w:t>2.529.100,00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5BC2A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sz w:val="10"/>
                <w:szCs w:val="10"/>
              </w:rPr>
              <w:t>359,51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071D9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sz w:val="10"/>
                <w:szCs w:val="10"/>
              </w:rPr>
              <w:t>277,58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C5C75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sz w:val="10"/>
                <w:szCs w:val="10"/>
              </w:rPr>
              <w:t>69,69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3F168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013F3A" w14:paraId="6EF2852C" w14:textId="77777777" w:rsidTr="00C369ED">
        <w:trPr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1ACFCBF" w14:textId="77777777" w:rsidR="000027DB" w:rsidRPr="00013F3A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1.1. Opći prihodi i primici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468EBF9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57.045,63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8319F54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371.680,00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2BA2B44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772.800,00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B1A89B4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712.800,00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4216222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712.800,00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FBE7E7A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651,55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A06FD24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207,92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92A1A5A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92,24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F41EB74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013F3A" w14:paraId="272B118B" w14:textId="77777777" w:rsidTr="00C369ED">
        <w:trPr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8EBE67D" w14:textId="77777777" w:rsidR="000027DB" w:rsidRPr="00013F3A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3.2. Vlastiti prihodi - proračunski korisnici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CF62CD7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250,21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B230F5E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87.350,00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B116C22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7.800,00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66E05CF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7.800,00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5E1852E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7.800,00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7BF0B47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34.910,68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7208D43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8,93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6D847E4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24AB5BE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013F3A" w14:paraId="48C5B09B" w14:textId="77777777" w:rsidTr="00C369ED">
        <w:trPr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A4CBAF7" w14:textId="77777777" w:rsidR="000027DB" w:rsidRPr="00013F3A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4.1. Prihodi za posebne namjene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CAD7BC9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6.500,00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67290A2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175.100,00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4235CAF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88.500,00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BA78A81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88.500,00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579440B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88.500,00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83410EC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2.693,85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079E6AF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50,54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F937CD8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829704A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013F3A" w14:paraId="2151FA3E" w14:textId="77777777" w:rsidTr="00C369ED">
        <w:trPr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3150F76" w14:textId="77777777" w:rsidR="000027DB" w:rsidRPr="00013F3A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4.3. Prihodi za posebne namjene-Komunalni doprinos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9FF03F3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153.058,51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7475234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486.700,00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6294EF6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1.354.200,00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9C70471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1.025.400,00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3022B0F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1.025.400,00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53AA747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317,98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6303DE9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278,24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3C3FBDE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75,72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0A266E3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013F3A" w14:paraId="1A3256F0" w14:textId="77777777" w:rsidTr="00C369ED">
        <w:trPr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0F9E607" w14:textId="77777777" w:rsidR="000027DB" w:rsidRPr="00013F3A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4.4. Prihodi za posebne namjene- Turistička pristojba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DFA7BA6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D6678BB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35.600,00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F32674A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6.000,00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BB1550D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6.000,00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D18C564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6.000,00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A5955F0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0428C0A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16,85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40329C9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866C8CD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013F3A" w14:paraId="6DE50785" w14:textId="77777777" w:rsidTr="00C369ED">
        <w:trPr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83DEF69" w14:textId="77777777" w:rsidR="000027DB" w:rsidRPr="00013F3A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5.1. Pomoći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B1647CB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101.170,11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0CCF683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108.450,00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219C92C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287.100,00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2475EB3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287.100,00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708B7F9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287.100,00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4866EBF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107,20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4539B6C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264,73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67E6D80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B3BBD96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013F3A" w14:paraId="38CF8C01" w14:textId="77777777" w:rsidTr="00C369ED">
        <w:trPr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65E660B" w14:textId="77777777" w:rsidR="000027DB" w:rsidRPr="00013F3A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5.3. Pomoći - proračunski korisnici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E7D56AF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33.640,58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9737B99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9.432,00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E597885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12.400,00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9715B4A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12.400,00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CC7D89C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12.400,00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9CDB162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28,04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31AFF33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131,47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DBD3872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F2B3CFC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013F3A" w14:paraId="1F08ED9B" w14:textId="77777777" w:rsidTr="00C369ED">
        <w:trPr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D3AD0F7" w14:textId="77777777" w:rsidR="000027DB" w:rsidRPr="00013F3A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6.1. Donacije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46F5BF7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F27CA1A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1.100,00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4812A34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1.100,00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A3CCFCD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1.100,00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9FCCD2E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1.100,00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2583229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C88F736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D807B74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50D01C0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013F3A" w14:paraId="68E370B3" w14:textId="77777777" w:rsidTr="00C369ED">
        <w:trPr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4901865" w14:textId="77777777" w:rsidR="000027DB" w:rsidRPr="00013F3A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6.2. Donacije - proračunski korisnici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704A04D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12.000,00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78679FF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D03052C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7EA6B83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72B443F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1E625EB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16,67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549539A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91933BC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6E2765B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0027DB" w:rsidRPr="00013F3A" w14:paraId="39505587" w14:textId="77777777" w:rsidTr="00C369ED">
        <w:trPr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86775BD" w14:textId="77777777" w:rsidR="000027DB" w:rsidRPr="00013F3A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8.1. Primici od zaduživanja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41CD763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17FB107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AB73EFF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651.200,00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2F8943A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55B5BE0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CE05BF2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63415E7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739013B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0F104C3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0027DB" w:rsidRPr="00013F3A" w14:paraId="294A090E" w14:textId="77777777" w:rsidTr="00C369ED">
        <w:trPr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9EDE7B8" w14:textId="77777777" w:rsidR="000027DB" w:rsidRPr="00013F3A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8.2. Primici od zaduživanja - proračunski korisnici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6DF74AF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58C1433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9EFABF7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60.000,00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AA4E87D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377E15E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90DCAD0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12A441C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D83C900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3C2F551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0027DB" w:rsidRPr="00013F3A" w14:paraId="75111CDD" w14:textId="77777777" w:rsidTr="00C369ED">
        <w:trPr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84A35C1" w14:textId="77777777" w:rsidR="000027DB" w:rsidRPr="00013F3A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9.1. Prihod od prodaje nefinancijske imovine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1FCF484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03D7021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30.000,00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003655A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388.000,00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D53EC7C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388.000,00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7A43320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388.000,00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14A49E9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A025014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1.293,33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5C6E057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999319D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013F3A" w14:paraId="0AB8C657" w14:textId="77777777" w:rsidTr="00C369ED">
        <w:trPr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D3968" w14:textId="77777777" w:rsidR="000027DB" w:rsidRPr="00013F3A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43 Rashodi za nabavu plemenitih metala i ostalih pohranjenih vrijednosti                           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00CA5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sz w:val="10"/>
                <w:szCs w:val="10"/>
              </w:rPr>
              <w:t>1.056,00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1E2D1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sz w:val="10"/>
                <w:szCs w:val="10"/>
              </w:rPr>
              <w:t>3.000,00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753B3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sz w:val="10"/>
                <w:szCs w:val="10"/>
              </w:rPr>
              <w:t>3.000,00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2E9E5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sz w:val="10"/>
                <w:szCs w:val="10"/>
              </w:rPr>
              <w:t>3.000,00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3D74C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sz w:val="10"/>
                <w:szCs w:val="10"/>
              </w:rPr>
              <w:t>3.000,00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76809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sz w:val="10"/>
                <w:szCs w:val="10"/>
              </w:rPr>
              <w:t>284,09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EEA8E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8EF6D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5F806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013F3A" w14:paraId="644F09FF" w14:textId="77777777" w:rsidTr="00C369ED">
        <w:trPr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D9DA802" w14:textId="77777777" w:rsidR="000027DB" w:rsidRPr="00013F3A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1.1. Opći prihodi i primici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4433B9A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1.056,00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2526BEC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3.000,00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F030292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3.000,00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186599A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3.000,00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A285C7D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3.000,00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970DE55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284,09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A0E4230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00E0714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532435D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013F3A" w14:paraId="029AD043" w14:textId="77777777" w:rsidTr="00C369ED">
        <w:trPr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F607D" w14:textId="77777777" w:rsidR="000027DB" w:rsidRPr="00013F3A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45 Rashodi za dodatna ulaganja na nefinancijskoj imovini                                           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587FB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sz w:val="10"/>
                <w:szCs w:val="10"/>
              </w:rPr>
              <w:t>273.620,12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E8998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sz w:val="10"/>
                <w:szCs w:val="10"/>
              </w:rPr>
              <w:t>341.300,00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144CA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sz w:val="10"/>
                <w:szCs w:val="10"/>
              </w:rPr>
              <w:t>1.787.500,00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8D88B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sz w:val="10"/>
                <w:szCs w:val="10"/>
              </w:rPr>
              <w:t>2.587.500,00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83132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sz w:val="10"/>
                <w:szCs w:val="10"/>
              </w:rPr>
              <w:t>987.500,00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45029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sz w:val="10"/>
                <w:szCs w:val="10"/>
              </w:rPr>
              <w:t>124,73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41E9E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sz w:val="10"/>
                <w:szCs w:val="10"/>
              </w:rPr>
              <w:t>523,73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7788E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sz w:val="10"/>
                <w:szCs w:val="10"/>
              </w:rPr>
              <w:t>144,76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89B4D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sz w:val="10"/>
                <w:szCs w:val="10"/>
              </w:rPr>
              <w:t>38,16</w:t>
            </w:r>
          </w:p>
        </w:tc>
      </w:tr>
      <w:tr w:rsidR="000027DB" w:rsidRPr="00013F3A" w14:paraId="60644A85" w14:textId="77777777" w:rsidTr="00C369ED">
        <w:trPr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834546A" w14:textId="77777777" w:rsidR="000027DB" w:rsidRPr="00013F3A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1.1. Opći prihodi i primici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A971138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07C7057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17.500,00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0EEB6CF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436.400,00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0E8111F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236.400,00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1E597B9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236.400,00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FFA564B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1CD5D07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2.493,71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E76B0F4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54,17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A6F718F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013F3A" w14:paraId="6694350B" w14:textId="77777777" w:rsidTr="00C369ED">
        <w:trPr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28BCCC7" w14:textId="77777777" w:rsidR="000027DB" w:rsidRPr="00013F3A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3.2. Vlastiti prihodi - proračunski korisnici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83B9674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107C7C5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287A311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8877620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FCB973E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10.000,00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0761BD6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E16B364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7ECC438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130575B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013F3A" w14:paraId="6DC3CA02" w14:textId="77777777" w:rsidTr="00C369ED">
        <w:trPr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EC3D1EB" w14:textId="77777777" w:rsidR="000027DB" w:rsidRPr="00013F3A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4.1. Prihodi za posebne namjene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95905EE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74541F9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7009E04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5.300,00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DBAA78A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5.300,00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CBA39CA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5.300,00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F47E05C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3770B6E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8FE44EA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DA6A990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013F3A" w14:paraId="41C88C48" w14:textId="77777777" w:rsidTr="00C369ED">
        <w:trPr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B29A09F" w14:textId="77777777" w:rsidR="000027DB" w:rsidRPr="00013F3A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4.3. Prihodi za posebne namjene-Komunalni doprinos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703AAD5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133.017,62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2BD9AA0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178.000,00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EE1BF84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188.000,00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57D3186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188.000,00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EE1C436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188.000,00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6311FFC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133,82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5A4F49E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105,62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44924B9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5128015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013F3A" w14:paraId="5463B8F2" w14:textId="77777777" w:rsidTr="00C369ED">
        <w:trPr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5BA7A27" w14:textId="77777777" w:rsidR="000027DB" w:rsidRPr="00013F3A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5.1. Pomoći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DECF566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114.500,00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68F0B9E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65.800,00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8BD83C3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147.800,00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974C819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147.800,00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02D5561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147.800,00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6312C1A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57,47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775AE53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224,62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8AD6791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F6AEF1B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013F3A" w14:paraId="4C74E8DC" w14:textId="77777777" w:rsidTr="00C369ED">
        <w:trPr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0BB0976" w14:textId="77777777" w:rsidR="000027DB" w:rsidRPr="00013F3A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8.1. Primici od zaduživanja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266BCC5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A64C7A7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74C35B3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1.000.000,00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1B4DA50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2.000.000,00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227F114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400.000,00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15840B8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1B7A304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CF5B7EF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200,00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99DF961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20,00</w:t>
            </w:r>
          </w:p>
        </w:tc>
      </w:tr>
      <w:tr w:rsidR="000027DB" w:rsidRPr="00013F3A" w14:paraId="62B3310D" w14:textId="77777777" w:rsidTr="00C369ED">
        <w:trPr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C162BF8" w14:textId="77777777" w:rsidR="000027DB" w:rsidRPr="00013F3A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9.1. Prihod od prodaje nefinancijske imovine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9A1A016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26.102,50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887416A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80.000,00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7E535AE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F493A90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75884CB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9EB61D3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306,48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6149BB7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FA6A0F0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678C892" w14:textId="77777777" w:rsidR="000027DB" w:rsidRPr="00013F3A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013F3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</w:tbl>
    <w:p w14:paraId="0F6D996A" w14:textId="77777777" w:rsidR="000027DB" w:rsidRDefault="000027DB" w:rsidP="000027DB"/>
    <w:p w14:paraId="7AA33B3D" w14:textId="77777777" w:rsidR="000027DB" w:rsidRDefault="000027DB" w:rsidP="000027DB"/>
    <w:p w14:paraId="63249B27" w14:textId="77777777" w:rsidR="000027DB" w:rsidRDefault="000027DB" w:rsidP="000027DB">
      <w:pPr>
        <w:jc w:val="center"/>
      </w:pPr>
      <w:r>
        <w:t>RASHODI PREMA FUNKCIJSKOJ KLASIFIKACIJI (u EUR)</w:t>
      </w:r>
    </w:p>
    <w:p w14:paraId="0E611B16" w14:textId="77777777" w:rsidR="000027DB" w:rsidRDefault="000027DB" w:rsidP="000027DB">
      <w:pPr>
        <w:jc w:val="center"/>
      </w:pPr>
    </w:p>
    <w:tbl>
      <w:tblPr>
        <w:tblW w:w="9776" w:type="dxa"/>
        <w:tblLook w:val="04A0" w:firstRow="1" w:lastRow="0" w:firstColumn="1" w:lastColumn="0" w:noHBand="0" w:noVBand="1"/>
      </w:tblPr>
      <w:tblGrid>
        <w:gridCol w:w="1912"/>
        <w:gridCol w:w="1065"/>
        <w:gridCol w:w="992"/>
        <w:gridCol w:w="851"/>
        <w:gridCol w:w="856"/>
        <w:gridCol w:w="856"/>
        <w:gridCol w:w="856"/>
        <w:gridCol w:w="606"/>
        <w:gridCol w:w="594"/>
        <w:gridCol w:w="594"/>
        <w:gridCol w:w="594"/>
      </w:tblGrid>
      <w:tr w:rsidR="000027DB" w:rsidRPr="008105A7" w14:paraId="0F4E8161" w14:textId="77777777" w:rsidTr="00C369ED">
        <w:trPr>
          <w:trHeight w:val="255"/>
        </w:trPr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8CE65" w14:textId="77777777" w:rsidR="000027DB" w:rsidRPr="008105A7" w:rsidRDefault="000027DB" w:rsidP="00C369ED">
            <w:pPr>
              <w:rPr>
                <w:sz w:val="10"/>
                <w:szCs w:val="1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2C364" w14:textId="77777777" w:rsidR="000027DB" w:rsidRPr="008105A7" w:rsidRDefault="000027DB" w:rsidP="00C369ED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ED734" w14:textId="77777777" w:rsidR="000027DB" w:rsidRPr="008105A7" w:rsidRDefault="000027DB" w:rsidP="00C369ED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105A7">
              <w:rPr>
                <w:rFonts w:ascii="Arial" w:hAnsi="Arial" w:cs="Arial"/>
                <w:b/>
                <w:bCs/>
                <w:sz w:val="10"/>
                <w:szCs w:val="10"/>
              </w:rPr>
              <w:t>IZVRŠENJE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2B3BE" w14:textId="77777777" w:rsidR="000027DB" w:rsidRPr="008105A7" w:rsidRDefault="000027DB" w:rsidP="00C369ED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105A7">
              <w:rPr>
                <w:rFonts w:ascii="Arial" w:hAnsi="Arial" w:cs="Arial"/>
                <w:b/>
                <w:bCs/>
                <w:sz w:val="10"/>
                <w:szCs w:val="10"/>
              </w:rPr>
              <w:t>PLAN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64F4D" w14:textId="77777777" w:rsidR="000027DB" w:rsidRPr="008105A7" w:rsidRDefault="000027DB" w:rsidP="00C369ED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105A7">
              <w:rPr>
                <w:rFonts w:ascii="Arial" w:hAnsi="Arial" w:cs="Arial"/>
                <w:b/>
                <w:bCs/>
                <w:sz w:val="10"/>
                <w:szCs w:val="10"/>
              </w:rPr>
              <w:t>PLAN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CF731" w14:textId="77777777" w:rsidR="000027DB" w:rsidRPr="008105A7" w:rsidRDefault="000027DB" w:rsidP="00C369ED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105A7">
              <w:rPr>
                <w:rFonts w:ascii="Arial" w:hAnsi="Arial" w:cs="Arial"/>
                <w:b/>
                <w:bCs/>
                <w:sz w:val="10"/>
                <w:szCs w:val="10"/>
              </w:rPr>
              <w:t>PROJEKCIJA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3F1CF" w14:textId="77777777" w:rsidR="000027DB" w:rsidRPr="008105A7" w:rsidRDefault="000027DB" w:rsidP="00C369ED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105A7">
              <w:rPr>
                <w:rFonts w:ascii="Arial" w:hAnsi="Arial" w:cs="Arial"/>
                <w:b/>
                <w:bCs/>
                <w:sz w:val="10"/>
                <w:szCs w:val="10"/>
              </w:rPr>
              <w:t>PROJEKCIJA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07855" w14:textId="77777777" w:rsidR="000027DB" w:rsidRPr="008105A7" w:rsidRDefault="000027DB" w:rsidP="00C369ED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105A7">
              <w:rPr>
                <w:rFonts w:ascii="Arial" w:hAnsi="Arial" w:cs="Arial"/>
                <w:b/>
                <w:bCs/>
                <w:sz w:val="10"/>
                <w:szCs w:val="10"/>
              </w:rPr>
              <w:t>INDEKS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4F818" w14:textId="77777777" w:rsidR="000027DB" w:rsidRPr="008105A7" w:rsidRDefault="000027DB" w:rsidP="00C369ED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105A7">
              <w:rPr>
                <w:rFonts w:ascii="Arial" w:hAnsi="Arial" w:cs="Arial"/>
                <w:b/>
                <w:bCs/>
                <w:sz w:val="10"/>
                <w:szCs w:val="10"/>
              </w:rPr>
              <w:t>INDEKS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E98CC" w14:textId="77777777" w:rsidR="000027DB" w:rsidRPr="008105A7" w:rsidRDefault="000027DB" w:rsidP="00C369ED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105A7">
              <w:rPr>
                <w:rFonts w:ascii="Arial" w:hAnsi="Arial" w:cs="Arial"/>
                <w:b/>
                <w:bCs/>
                <w:sz w:val="10"/>
                <w:szCs w:val="10"/>
              </w:rPr>
              <w:t>INDEKS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8890C" w14:textId="77777777" w:rsidR="000027DB" w:rsidRPr="008105A7" w:rsidRDefault="000027DB" w:rsidP="00C369ED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105A7">
              <w:rPr>
                <w:rFonts w:ascii="Arial" w:hAnsi="Arial" w:cs="Arial"/>
                <w:b/>
                <w:bCs/>
                <w:sz w:val="10"/>
                <w:szCs w:val="10"/>
              </w:rPr>
              <w:t>INDEKS</w:t>
            </w:r>
          </w:p>
        </w:tc>
      </w:tr>
      <w:tr w:rsidR="000027DB" w:rsidRPr="008105A7" w14:paraId="7474E5E7" w14:textId="77777777" w:rsidTr="00C369ED">
        <w:trPr>
          <w:trHeight w:val="255"/>
        </w:trPr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62EFE" w14:textId="77777777" w:rsidR="000027DB" w:rsidRPr="008105A7" w:rsidRDefault="000027DB" w:rsidP="00C369ED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5AE6D" w14:textId="77777777" w:rsidR="000027DB" w:rsidRPr="008105A7" w:rsidRDefault="000027DB" w:rsidP="00C369ED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15181" w14:textId="77777777" w:rsidR="000027DB" w:rsidRPr="008105A7" w:rsidRDefault="000027DB" w:rsidP="00C369ED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105A7">
              <w:rPr>
                <w:rFonts w:ascii="Arial" w:hAnsi="Arial" w:cs="Arial"/>
                <w:b/>
                <w:bCs/>
                <w:sz w:val="10"/>
                <w:szCs w:val="1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0ADC3" w14:textId="77777777" w:rsidR="000027DB" w:rsidRPr="008105A7" w:rsidRDefault="000027DB" w:rsidP="00C369ED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105A7">
              <w:rPr>
                <w:rFonts w:ascii="Arial" w:hAnsi="Arial" w:cs="Arial"/>
                <w:b/>
                <w:bCs/>
                <w:sz w:val="10"/>
                <w:szCs w:val="10"/>
              </w:rPr>
              <w:t>2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6DAE5" w14:textId="77777777" w:rsidR="000027DB" w:rsidRPr="008105A7" w:rsidRDefault="000027DB" w:rsidP="00C369ED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105A7">
              <w:rPr>
                <w:rFonts w:ascii="Arial" w:hAnsi="Arial" w:cs="Arial"/>
                <w:b/>
                <w:bCs/>
                <w:sz w:val="10"/>
                <w:szCs w:val="10"/>
              </w:rPr>
              <w:t>3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860DA" w14:textId="77777777" w:rsidR="000027DB" w:rsidRPr="008105A7" w:rsidRDefault="000027DB" w:rsidP="00C369ED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105A7">
              <w:rPr>
                <w:rFonts w:ascii="Arial" w:hAnsi="Arial" w:cs="Arial"/>
                <w:b/>
                <w:bCs/>
                <w:sz w:val="10"/>
                <w:szCs w:val="10"/>
              </w:rPr>
              <w:t>4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866FB" w14:textId="77777777" w:rsidR="000027DB" w:rsidRPr="008105A7" w:rsidRDefault="000027DB" w:rsidP="00C369ED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105A7">
              <w:rPr>
                <w:rFonts w:ascii="Arial" w:hAnsi="Arial" w:cs="Arial"/>
                <w:b/>
                <w:bCs/>
                <w:sz w:val="10"/>
                <w:szCs w:val="10"/>
              </w:rPr>
              <w:t>5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39895" w14:textId="77777777" w:rsidR="000027DB" w:rsidRPr="008105A7" w:rsidRDefault="000027DB" w:rsidP="00C369ED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105A7">
              <w:rPr>
                <w:rFonts w:ascii="Arial" w:hAnsi="Arial" w:cs="Arial"/>
                <w:b/>
                <w:bCs/>
                <w:sz w:val="10"/>
                <w:szCs w:val="10"/>
              </w:rPr>
              <w:t>6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1471A" w14:textId="77777777" w:rsidR="000027DB" w:rsidRPr="008105A7" w:rsidRDefault="000027DB" w:rsidP="00C369ED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105A7">
              <w:rPr>
                <w:rFonts w:ascii="Arial" w:hAnsi="Arial" w:cs="Arial"/>
                <w:b/>
                <w:bCs/>
                <w:sz w:val="10"/>
                <w:szCs w:val="10"/>
              </w:rPr>
              <w:t>7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1620D" w14:textId="77777777" w:rsidR="000027DB" w:rsidRPr="008105A7" w:rsidRDefault="000027DB" w:rsidP="00C369ED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105A7">
              <w:rPr>
                <w:rFonts w:ascii="Arial" w:hAnsi="Arial" w:cs="Arial"/>
                <w:b/>
                <w:bCs/>
                <w:sz w:val="10"/>
                <w:szCs w:val="10"/>
              </w:rPr>
              <w:t>8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B49A5" w14:textId="77777777" w:rsidR="000027DB" w:rsidRPr="008105A7" w:rsidRDefault="000027DB" w:rsidP="00C369ED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105A7">
              <w:rPr>
                <w:rFonts w:ascii="Arial" w:hAnsi="Arial" w:cs="Arial"/>
                <w:b/>
                <w:bCs/>
                <w:sz w:val="10"/>
                <w:szCs w:val="10"/>
              </w:rPr>
              <w:t>9</w:t>
            </w:r>
          </w:p>
        </w:tc>
      </w:tr>
      <w:tr w:rsidR="000027DB" w:rsidRPr="008105A7" w14:paraId="0EF170F6" w14:textId="77777777" w:rsidTr="00C369ED">
        <w:trPr>
          <w:trHeight w:val="255"/>
        </w:trPr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4BA24" w14:textId="77777777" w:rsidR="000027DB" w:rsidRPr="008105A7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105A7">
              <w:rPr>
                <w:rFonts w:ascii="Arial" w:hAnsi="Arial" w:cs="Arial"/>
                <w:b/>
                <w:bCs/>
                <w:sz w:val="10"/>
                <w:szCs w:val="10"/>
              </w:rPr>
              <w:t>BROJ KONTA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5CE39" w14:textId="77777777" w:rsidR="000027DB" w:rsidRPr="008105A7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105A7">
              <w:rPr>
                <w:rFonts w:ascii="Arial" w:hAnsi="Arial" w:cs="Arial"/>
                <w:b/>
                <w:bCs/>
                <w:sz w:val="10"/>
                <w:szCs w:val="10"/>
              </w:rPr>
              <w:t>VRSTA PRIHODA / PRIMITAKA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51DB3" w14:textId="77777777" w:rsidR="000027DB" w:rsidRDefault="000027DB" w:rsidP="00C369ED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105A7">
              <w:rPr>
                <w:rFonts w:ascii="Arial" w:hAnsi="Arial" w:cs="Arial"/>
                <w:b/>
                <w:bCs/>
                <w:sz w:val="10"/>
                <w:szCs w:val="10"/>
              </w:rPr>
              <w:t>01.01.2023.</w:t>
            </w:r>
          </w:p>
          <w:p w14:paraId="67913052" w14:textId="77777777" w:rsidR="000027DB" w:rsidRPr="008105A7" w:rsidRDefault="000027DB" w:rsidP="00C369ED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105A7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 - 31.12.2023.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7A0E4" w14:textId="77777777" w:rsidR="000027DB" w:rsidRPr="008105A7" w:rsidRDefault="000027DB" w:rsidP="00C369ED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105A7">
              <w:rPr>
                <w:rFonts w:ascii="Arial" w:hAnsi="Arial" w:cs="Arial"/>
                <w:b/>
                <w:bCs/>
                <w:sz w:val="10"/>
                <w:szCs w:val="10"/>
              </w:rPr>
              <w:t>2024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42246" w14:textId="77777777" w:rsidR="000027DB" w:rsidRPr="008105A7" w:rsidRDefault="000027DB" w:rsidP="00C369ED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105A7">
              <w:rPr>
                <w:rFonts w:ascii="Arial" w:hAnsi="Arial" w:cs="Arial"/>
                <w:b/>
                <w:bCs/>
                <w:sz w:val="10"/>
                <w:szCs w:val="10"/>
              </w:rPr>
              <w:t>2025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389EF" w14:textId="77777777" w:rsidR="000027DB" w:rsidRPr="008105A7" w:rsidRDefault="000027DB" w:rsidP="00C369ED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105A7">
              <w:rPr>
                <w:rFonts w:ascii="Arial" w:hAnsi="Arial" w:cs="Arial"/>
                <w:b/>
                <w:bCs/>
                <w:sz w:val="10"/>
                <w:szCs w:val="10"/>
              </w:rPr>
              <w:t>2026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F59A3" w14:textId="77777777" w:rsidR="000027DB" w:rsidRPr="008105A7" w:rsidRDefault="000027DB" w:rsidP="00C369ED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105A7">
              <w:rPr>
                <w:rFonts w:ascii="Arial" w:hAnsi="Arial" w:cs="Arial"/>
                <w:b/>
                <w:bCs/>
                <w:sz w:val="10"/>
                <w:szCs w:val="10"/>
              </w:rPr>
              <w:t>2027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E9B74" w14:textId="77777777" w:rsidR="000027DB" w:rsidRPr="008105A7" w:rsidRDefault="000027DB" w:rsidP="00C369ED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105A7">
              <w:rPr>
                <w:rFonts w:ascii="Arial" w:hAnsi="Arial" w:cs="Arial"/>
                <w:b/>
                <w:bCs/>
                <w:sz w:val="10"/>
                <w:szCs w:val="10"/>
              </w:rPr>
              <w:t>(2/1)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E97CC" w14:textId="77777777" w:rsidR="000027DB" w:rsidRPr="008105A7" w:rsidRDefault="000027DB" w:rsidP="00C369ED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105A7">
              <w:rPr>
                <w:rFonts w:ascii="Arial" w:hAnsi="Arial" w:cs="Arial"/>
                <w:b/>
                <w:bCs/>
                <w:sz w:val="10"/>
                <w:szCs w:val="10"/>
              </w:rPr>
              <w:t>(3/2)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21AE4" w14:textId="77777777" w:rsidR="000027DB" w:rsidRPr="008105A7" w:rsidRDefault="000027DB" w:rsidP="00C369ED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105A7">
              <w:rPr>
                <w:rFonts w:ascii="Arial" w:hAnsi="Arial" w:cs="Arial"/>
                <w:b/>
                <w:bCs/>
                <w:sz w:val="10"/>
                <w:szCs w:val="10"/>
              </w:rPr>
              <w:t>(4/3)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E75FF" w14:textId="77777777" w:rsidR="000027DB" w:rsidRPr="008105A7" w:rsidRDefault="000027DB" w:rsidP="00C369ED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105A7">
              <w:rPr>
                <w:rFonts w:ascii="Arial" w:hAnsi="Arial" w:cs="Arial"/>
                <w:b/>
                <w:bCs/>
                <w:sz w:val="10"/>
                <w:szCs w:val="10"/>
              </w:rPr>
              <w:t>(5/4)</w:t>
            </w:r>
          </w:p>
        </w:tc>
      </w:tr>
      <w:tr w:rsidR="000027DB" w:rsidRPr="008105A7" w14:paraId="504CEC4A" w14:textId="77777777" w:rsidTr="00C369ED">
        <w:trPr>
          <w:trHeight w:val="255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73F1E" w14:textId="77777777" w:rsidR="000027DB" w:rsidRPr="008105A7" w:rsidRDefault="000027DB" w:rsidP="00C369ED">
            <w:pPr>
              <w:rPr>
                <w:rFonts w:ascii="Arial" w:hAnsi="Arial" w:cs="Arial"/>
                <w:sz w:val="10"/>
                <w:szCs w:val="10"/>
              </w:rPr>
            </w:pPr>
            <w:r w:rsidRPr="008105A7">
              <w:rPr>
                <w:rFonts w:ascii="Arial" w:hAnsi="Arial" w:cs="Arial"/>
                <w:sz w:val="10"/>
                <w:szCs w:val="10"/>
              </w:rPr>
              <w:t xml:space="preserve">UKUPNO RASHODI / IZDACI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D531D" w14:textId="77777777" w:rsidR="000027DB" w:rsidRPr="008105A7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105A7">
              <w:rPr>
                <w:rFonts w:ascii="Arial" w:hAnsi="Arial" w:cs="Arial"/>
                <w:b/>
                <w:bCs/>
                <w:sz w:val="10"/>
                <w:szCs w:val="10"/>
              </w:rPr>
              <w:t>5.190.388,44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A6AFB" w14:textId="77777777" w:rsidR="000027DB" w:rsidRPr="008105A7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105A7">
              <w:rPr>
                <w:rFonts w:ascii="Arial" w:hAnsi="Arial" w:cs="Arial"/>
                <w:b/>
                <w:bCs/>
                <w:sz w:val="10"/>
                <w:szCs w:val="10"/>
              </w:rPr>
              <w:t>9.318.000,00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70B28" w14:textId="77777777" w:rsidR="000027DB" w:rsidRPr="008105A7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105A7">
              <w:rPr>
                <w:rFonts w:ascii="Arial" w:hAnsi="Arial" w:cs="Arial"/>
                <w:b/>
                <w:bCs/>
                <w:sz w:val="10"/>
                <w:szCs w:val="10"/>
              </w:rPr>
              <w:t>15.052.000,00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3CD8E" w14:textId="77777777" w:rsidR="000027DB" w:rsidRPr="008105A7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105A7">
              <w:rPr>
                <w:rFonts w:ascii="Arial" w:hAnsi="Arial" w:cs="Arial"/>
                <w:b/>
                <w:bCs/>
                <w:sz w:val="10"/>
                <w:szCs w:val="10"/>
              </w:rPr>
              <w:t>14.443.000,00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19A21" w14:textId="77777777" w:rsidR="000027DB" w:rsidRPr="008105A7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105A7">
              <w:rPr>
                <w:rFonts w:ascii="Arial" w:hAnsi="Arial" w:cs="Arial"/>
                <w:b/>
                <w:bCs/>
                <w:sz w:val="10"/>
                <w:szCs w:val="10"/>
              </w:rPr>
              <w:t>12.843.000,00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299CA" w14:textId="77777777" w:rsidR="000027DB" w:rsidRPr="008105A7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105A7">
              <w:rPr>
                <w:rFonts w:ascii="Arial" w:hAnsi="Arial" w:cs="Arial"/>
                <w:b/>
                <w:bCs/>
                <w:sz w:val="10"/>
                <w:szCs w:val="10"/>
              </w:rPr>
              <w:t>179,52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29DE5" w14:textId="77777777" w:rsidR="000027DB" w:rsidRPr="008105A7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105A7">
              <w:rPr>
                <w:rFonts w:ascii="Arial" w:hAnsi="Arial" w:cs="Arial"/>
                <w:b/>
                <w:bCs/>
                <w:sz w:val="10"/>
                <w:szCs w:val="10"/>
              </w:rPr>
              <w:t>161,54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026EC" w14:textId="77777777" w:rsidR="000027DB" w:rsidRPr="008105A7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105A7">
              <w:rPr>
                <w:rFonts w:ascii="Arial" w:hAnsi="Arial" w:cs="Arial"/>
                <w:b/>
                <w:bCs/>
                <w:sz w:val="10"/>
                <w:szCs w:val="10"/>
              </w:rPr>
              <w:t>95,95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1DF35" w14:textId="77777777" w:rsidR="000027DB" w:rsidRPr="008105A7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105A7">
              <w:rPr>
                <w:rFonts w:ascii="Arial" w:hAnsi="Arial" w:cs="Arial"/>
                <w:b/>
                <w:bCs/>
                <w:sz w:val="10"/>
                <w:szCs w:val="10"/>
              </w:rPr>
              <w:t>88,92</w:t>
            </w:r>
          </w:p>
        </w:tc>
      </w:tr>
      <w:tr w:rsidR="000027DB" w:rsidRPr="008105A7" w14:paraId="2305C6C5" w14:textId="77777777" w:rsidTr="00C369ED">
        <w:trPr>
          <w:trHeight w:val="255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3211AC6C" w14:textId="77777777" w:rsidR="000027DB" w:rsidRPr="008105A7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105A7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FUNKCIJSKA KLASIFIKACIJA 01 Opće javne usluge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6B108765" w14:textId="77777777" w:rsidR="000027DB" w:rsidRPr="008105A7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105A7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1.578.525,41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74271790" w14:textId="77777777" w:rsidR="000027DB" w:rsidRPr="008105A7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105A7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2.138.308,00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1ABFE27B" w14:textId="77777777" w:rsidR="000027DB" w:rsidRPr="008105A7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105A7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2.717.900,00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4E604334" w14:textId="77777777" w:rsidR="000027DB" w:rsidRPr="008105A7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105A7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2.898.900,00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5DFEF669" w14:textId="77777777" w:rsidR="000027DB" w:rsidRPr="008105A7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105A7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2.898.900,00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193FEFCA" w14:textId="77777777" w:rsidR="000027DB" w:rsidRPr="008105A7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105A7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135,46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44DEE376" w14:textId="77777777" w:rsidR="000027DB" w:rsidRPr="008105A7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105A7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127,11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35C8FFDB" w14:textId="77777777" w:rsidR="000027DB" w:rsidRPr="008105A7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105A7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106,66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7B0C542A" w14:textId="77777777" w:rsidR="000027DB" w:rsidRPr="008105A7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105A7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8105A7" w14:paraId="7799B19B" w14:textId="77777777" w:rsidTr="00C369ED">
        <w:trPr>
          <w:trHeight w:val="255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FA7429E" w14:textId="77777777" w:rsidR="000027DB" w:rsidRPr="008105A7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105A7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FUNKCIJSKA KLASIFIKACIJA 011 Izvršna  i zakonodavna tijela, financijski i fiskalni poslovi, vanjski poslovi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EB37314" w14:textId="77777777" w:rsidR="000027DB" w:rsidRPr="008105A7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105A7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1.578.525,41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5528B47" w14:textId="77777777" w:rsidR="000027DB" w:rsidRPr="008105A7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105A7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2.138.308,00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AB5E16F" w14:textId="77777777" w:rsidR="000027DB" w:rsidRPr="008105A7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105A7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2.717.900,00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E963378" w14:textId="77777777" w:rsidR="000027DB" w:rsidRPr="008105A7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105A7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2.898.900,00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3415BC3" w14:textId="77777777" w:rsidR="000027DB" w:rsidRPr="008105A7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105A7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2.898.900,00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D6A012A" w14:textId="77777777" w:rsidR="000027DB" w:rsidRPr="008105A7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105A7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135,46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6BB5A04" w14:textId="77777777" w:rsidR="000027DB" w:rsidRPr="008105A7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105A7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127,11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C78EFF1" w14:textId="77777777" w:rsidR="000027DB" w:rsidRPr="008105A7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105A7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106,66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699DC00" w14:textId="77777777" w:rsidR="000027DB" w:rsidRPr="008105A7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105A7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8105A7" w14:paraId="21556F91" w14:textId="77777777" w:rsidTr="00C369ED">
        <w:trPr>
          <w:trHeight w:val="255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5E3F7DB2" w14:textId="77777777" w:rsidR="000027DB" w:rsidRPr="008105A7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105A7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FUNKCIJSKA KLASIFIKACIJA 03 Javni red i sigurnost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44C5EF34" w14:textId="77777777" w:rsidR="000027DB" w:rsidRPr="008105A7" w:rsidRDefault="000027DB" w:rsidP="00C369ED">
            <w:pPr>
              <w:ind w:left="-50"/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105A7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676.216,56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78767A0D" w14:textId="77777777" w:rsidR="000027DB" w:rsidRPr="008105A7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105A7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804.706,00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74352E98" w14:textId="77777777" w:rsidR="000027DB" w:rsidRPr="008105A7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105A7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1.013.780,00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37497062" w14:textId="77777777" w:rsidR="000027DB" w:rsidRPr="008105A7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105A7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953.780,00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1769407D" w14:textId="77777777" w:rsidR="000027DB" w:rsidRPr="008105A7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105A7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953.780,00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3BDBA991" w14:textId="77777777" w:rsidR="000027DB" w:rsidRPr="008105A7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105A7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119,00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7504F551" w14:textId="77777777" w:rsidR="000027DB" w:rsidRPr="008105A7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105A7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125,98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5A4415DE" w14:textId="77777777" w:rsidR="000027DB" w:rsidRPr="008105A7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105A7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94,08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0107BFCB" w14:textId="77777777" w:rsidR="000027DB" w:rsidRPr="008105A7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105A7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8105A7" w14:paraId="7A324111" w14:textId="77777777" w:rsidTr="00C369ED">
        <w:trPr>
          <w:trHeight w:val="255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5A5D695" w14:textId="77777777" w:rsidR="000027DB" w:rsidRPr="008105A7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105A7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FUNKCIJSKA KLASIFIKACIJA 032 Usluge protupožarne zaštite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625ED5B" w14:textId="77777777" w:rsidR="000027DB" w:rsidRPr="008105A7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105A7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674.228,09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80F8857" w14:textId="77777777" w:rsidR="000027DB" w:rsidRPr="008105A7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105A7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795.406,00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6EE21A3" w14:textId="77777777" w:rsidR="000027DB" w:rsidRPr="008105A7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105A7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1.004.280,00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88D2E41" w14:textId="77777777" w:rsidR="000027DB" w:rsidRPr="008105A7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105A7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944.280,00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B342463" w14:textId="77777777" w:rsidR="000027DB" w:rsidRPr="008105A7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105A7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944.280,00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A64F3B0" w14:textId="77777777" w:rsidR="000027DB" w:rsidRPr="008105A7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105A7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117,97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DE55505" w14:textId="77777777" w:rsidR="000027DB" w:rsidRPr="008105A7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105A7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126,26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1FB6F7E" w14:textId="77777777" w:rsidR="000027DB" w:rsidRPr="008105A7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105A7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94,03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5F103F9" w14:textId="77777777" w:rsidR="000027DB" w:rsidRPr="008105A7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105A7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8105A7" w14:paraId="13FA25A9" w14:textId="77777777" w:rsidTr="00C369ED">
        <w:trPr>
          <w:trHeight w:val="255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4F732AB" w14:textId="77777777" w:rsidR="000027DB" w:rsidRPr="008105A7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105A7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FUNKCIJSKA KLASIFIKACIJA 036 Rashodi za javni red i sigurnost koji nisu drugdje svrstani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A5FAFF3" w14:textId="77777777" w:rsidR="000027DB" w:rsidRPr="008105A7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105A7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1.988,47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3EDD16C" w14:textId="77777777" w:rsidR="000027DB" w:rsidRPr="008105A7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105A7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9.300,00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587F566" w14:textId="77777777" w:rsidR="000027DB" w:rsidRPr="008105A7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105A7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9.500,00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BDE29BD" w14:textId="77777777" w:rsidR="000027DB" w:rsidRPr="008105A7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105A7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9.500,00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4F40FC8" w14:textId="77777777" w:rsidR="000027DB" w:rsidRPr="008105A7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105A7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9.500,00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20E1026" w14:textId="77777777" w:rsidR="000027DB" w:rsidRPr="008105A7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105A7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467,70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08E46E4" w14:textId="77777777" w:rsidR="000027DB" w:rsidRPr="008105A7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105A7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102,15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D425E70" w14:textId="77777777" w:rsidR="000027DB" w:rsidRPr="008105A7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105A7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62DBEB6" w14:textId="77777777" w:rsidR="000027DB" w:rsidRPr="008105A7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105A7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8105A7" w14:paraId="7854CF49" w14:textId="77777777" w:rsidTr="00C369ED">
        <w:trPr>
          <w:trHeight w:val="255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7E837A31" w14:textId="77777777" w:rsidR="000027DB" w:rsidRPr="008105A7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105A7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lastRenderedPageBreak/>
              <w:t>FUNKCIJSKA KLASIFIKACIJA 04 Ekonomski poslovi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14F393AD" w14:textId="77777777" w:rsidR="000027DB" w:rsidRPr="008105A7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105A7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38.419,30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5F7520A6" w14:textId="77777777" w:rsidR="000027DB" w:rsidRPr="008105A7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105A7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151.500,00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2B72611D" w14:textId="77777777" w:rsidR="000027DB" w:rsidRPr="008105A7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105A7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261.500,00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5E046316" w14:textId="77777777" w:rsidR="000027DB" w:rsidRPr="008105A7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105A7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306.500,00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695A1CC1" w14:textId="77777777" w:rsidR="000027DB" w:rsidRPr="008105A7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105A7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306.500,00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410E092E" w14:textId="77777777" w:rsidR="000027DB" w:rsidRPr="008105A7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105A7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394,33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52830738" w14:textId="77777777" w:rsidR="000027DB" w:rsidRPr="008105A7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105A7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172,61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07B8E390" w14:textId="77777777" w:rsidR="000027DB" w:rsidRPr="008105A7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105A7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117,21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5AFEB439" w14:textId="77777777" w:rsidR="000027DB" w:rsidRPr="008105A7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105A7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8105A7" w14:paraId="3C674A4B" w14:textId="77777777" w:rsidTr="00C369ED">
        <w:trPr>
          <w:trHeight w:val="255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8A128E4" w14:textId="77777777" w:rsidR="000027DB" w:rsidRPr="008105A7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105A7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FUNKCIJSKA KLASIFIKACIJA 041 Opći ekonomski, trgovački i poslovi vezani uz rad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9AA98F6" w14:textId="77777777" w:rsidR="000027DB" w:rsidRPr="008105A7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105A7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2.346,75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0BAB895" w14:textId="77777777" w:rsidR="000027DB" w:rsidRPr="008105A7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105A7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8.000,00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6481434" w14:textId="77777777" w:rsidR="000027DB" w:rsidRPr="008105A7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105A7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8.000,00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63BF444" w14:textId="77777777" w:rsidR="000027DB" w:rsidRPr="008105A7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105A7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8.000,00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516CBB0" w14:textId="77777777" w:rsidR="000027DB" w:rsidRPr="008105A7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105A7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8.000,00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69109DC" w14:textId="77777777" w:rsidR="000027DB" w:rsidRPr="008105A7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105A7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340,90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5341E7A" w14:textId="77777777" w:rsidR="000027DB" w:rsidRPr="008105A7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105A7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B821B32" w14:textId="77777777" w:rsidR="000027DB" w:rsidRPr="008105A7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105A7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959FDB7" w14:textId="77777777" w:rsidR="000027DB" w:rsidRPr="008105A7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105A7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8105A7" w14:paraId="08D16450" w14:textId="77777777" w:rsidTr="00C369ED">
        <w:trPr>
          <w:trHeight w:val="255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199FFE7" w14:textId="77777777" w:rsidR="000027DB" w:rsidRPr="008105A7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105A7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FUNKCIJSKA KLASIFIKACIJA 045 Promet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BFB26E5" w14:textId="77777777" w:rsidR="000027DB" w:rsidRPr="008105A7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105A7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13.949,90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D100133" w14:textId="77777777" w:rsidR="000027DB" w:rsidRPr="008105A7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105A7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52.000,00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A0ACB7C" w14:textId="77777777" w:rsidR="000027DB" w:rsidRPr="008105A7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105A7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7.000,00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B2D123C" w14:textId="77777777" w:rsidR="000027DB" w:rsidRPr="008105A7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105A7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52.000,00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B217EDB" w14:textId="77777777" w:rsidR="000027DB" w:rsidRPr="008105A7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105A7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52.000,00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F0C8972" w14:textId="77777777" w:rsidR="000027DB" w:rsidRPr="008105A7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105A7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372,76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F01DE37" w14:textId="77777777" w:rsidR="000027DB" w:rsidRPr="008105A7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105A7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13,46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5B6AAF1" w14:textId="77777777" w:rsidR="000027DB" w:rsidRPr="008105A7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105A7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742,86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BC8938C" w14:textId="77777777" w:rsidR="000027DB" w:rsidRPr="008105A7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105A7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8105A7" w14:paraId="485810A5" w14:textId="77777777" w:rsidTr="00C369ED">
        <w:trPr>
          <w:trHeight w:val="255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4020DAD" w14:textId="77777777" w:rsidR="000027DB" w:rsidRPr="008105A7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105A7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FUNKCIJSKA KLASIFIKACIJA 047 Ostale industrije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DD3A407" w14:textId="77777777" w:rsidR="000027DB" w:rsidRPr="008105A7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105A7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15.000,00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B4875E2" w14:textId="77777777" w:rsidR="000027DB" w:rsidRPr="008105A7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105A7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21.000,00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5DF5B09" w14:textId="77777777" w:rsidR="000027DB" w:rsidRPr="008105A7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105A7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151.000,00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4B42C88" w14:textId="77777777" w:rsidR="000027DB" w:rsidRPr="008105A7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105A7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151.000,00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F1D2318" w14:textId="77777777" w:rsidR="000027DB" w:rsidRPr="008105A7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105A7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151.000,00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BD80058" w14:textId="77777777" w:rsidR="000027DB" w:rsidRPr="008105A7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105A7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140,00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8922BC0" w14:textId="77777777" w:rsidR="000027DB" w:rsidRPr="008105A7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105A7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719,05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AA54148" w14:textId="77777777" w:rsidR="000027DB" w:rsidRPr="008105A7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105A7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0C673DF" w14:textId="77777777" w:rsidR="000027DB" w:rsidRPr="008105A7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105A7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8105A7" w14:paraId="763B50E6" w14:textId="77777777" w:rsidTr="00C369ED">
        <w:trPr>
          <w:trHeight w:val="255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5837396" w14:textId="77777777" w:rsidR="000027DB" w:rsidRPr="008105A7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105A7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FUNKCIJSKA KLASIFIKACIJA 049 Ekonomski poslovi koji nisu drugdje svrstani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EF6460A" w14:textId="77777777" w:rsidR="000027DB" w:rsidRPr="008105A7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105A7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7.122,65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8E9D3E9" w14:textId="77777777" w:rsidR="000027DB" w:rsidRPr="008105A7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105A7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70.500,00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D73692A" w14:textId="77777777" w:rsidR="000027DB" w:rsidRPr="008105A7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105A7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95.500,00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F9629BA" w14:textId="77777777" w:rsidR="000027DB" w:rsidRPr="008105A7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105A7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95.500,00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ECBAA9F" w14:textId="77777777" w:rsidR="000027DB" w:rsidRPr="008105A7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105A7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95.500,00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65D7EE4" w14:textId="77777777" w:rsidR="000027DB" w:rsidRPr="008105A7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105A7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989,80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BD99E50" w14:textId="77777777" w:rsidR="000027DB" w:rsidRPr="008105A7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105A7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135,46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69B205C" w14:textId="77777777" w:rsidR="000027DB" w:rsidRPr="008105A7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105A7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8350CDE" w14:textId="77777777" w:rsidR="000027DB" w:rsidRPr="008105A7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105A7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8105A7" w14:paraId="17876038" w14:textId="77777777" w:rsidTr="00C369ED">
        <w:trPr>
          <w:trHeight w:val="255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5C9B86DB" w14:textId="77777777" w:rsidR="000027DB" w:rsidRPr="008105A7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105A7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FUNKCIJSKA KLASIFIKACIJA 05 Zaštita okoliša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559170C6" w14:textId="77777777" w:rsidR="000027DB" w:rsidRPr="008105A7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105A7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16.340,64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47A04760" w14:textId="77777777" w:rsidR="000027DB" w:rsidRPr="008105A7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105A7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186.000,00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6ADF19D8" w14:textId="77777777" w:rsidR="000027DB" w:rsidRPr="008105A7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105A7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1.074.000,00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0BEF69DC" w14:textId="77777777" w:rsidR="000027DB" w:rsidRPr="008105A7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105A7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104.000,00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7ABCD018" w14:textId="77777777" w:rsidR="000027DB" w:rsidRPr="008105A7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105A7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104.000,00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38882B3F" w14:textId="77777777" w:rsidR="000027DB" w:rsidRPr="008105A7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105A7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1.138,27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5AEFD38C" w14:textId="77777777" w:rsidR="000027DB" w:rsidRPr="008105A7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105A7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577,42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3D937C86" w14:textId="77777777" w:rsidR="000027DB" w:rsidRPr="008105A7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105A7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9,68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5E1CF246" w14:textId="77777777" w:rsidR="000027DB" w:rsidRPr="008105A7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105A7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8105A7" w14:paraId="2D388182" w14:textId="77777777" w:rsidTr="00C369ED">
        <w:trPr>
          <w:trHeight w:val="255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F82F054" w14:textId="77777777" w:rsidR="000027DB" w:rsidRPr="008105A7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105A7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FUNKCIJSKA KLASIFIKACIJA 051 Gospodarenje otpadom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D4A91E5" w14:textId="77777777" w:rsidR="000027DB" w:rsidRPr="008105A7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105A7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16.340,64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0CBCDB1" w14:textId="77777777" w:rsidR="000027DB" w:rsidRPr="008105A7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105A7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186.000,00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59ECE6D" w14:textId="77777777" w:rsidR="000027DB" w:rsidRPr="008105A7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105A7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1.074.000,00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861FE3F" w14:textId="77777777" w:rsidR="000027DB" w:rsidRPr="008105A7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105A7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104.000,00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26377C6" w14:textId="77777777" w:rsidR="000027DB" w:rsidRPr="008105A7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105A7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104.000,00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CF6CC4F" w14:textId="77777777" w:rsidR="000027DB" w:rsidRPr="008105A7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105A7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1.138,27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308C353" w14:textId="77777777" w:rsidR="000027DB" w:rsidRPr="008105A7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105A7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577,42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23A0BB6" w14:textId="77777777" w:rsidR="000027DB" w:rsidRPr="008105A7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105A7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9,68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7E026AD" w14:textId="77777777" w:rsidR="000027DB" w:rsidRPr="008105A7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105A7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8105A7" w14:paraId="72DE4591" w14:textId="77777777" w:rsidTr="00C369ED">
        <w:trPr>
          <w:trHeight w:val="255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6BCD16B7" w14:textId="77777777" w:rsidR="000027DB" w:rsidRPr="008105A7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105A7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FUNKCIJSKA KLASIFIKACIJA 06 Usluge unapređenja stanovanja i zajednice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35ED570D" w14:textId="77777777" w:rsidR="000027DB" w:rsidRPr="008105A7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105A7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1.524.335,91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6D316F34" w14:textId="77777777" w:rsidR="000027DB" w:rsidRPr="008105A7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105A7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3.538.700,00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1C8403CC" w14:textId="77777777" w:rsidR="000027DB" w:rsidRPr="008105A7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105A7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5.509.080,00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0F925DCA" w14:textId="77777777" w:rsidR="000027DB" w:rsidRPr="008105A7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105A7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4.949.080,00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7D24B617" w14:textId="77777777" w:rsidR="000027DB" w:rsidRPr="008105A7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105A7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4.949.080,00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046A9AE7" w14:textId="77777777" w:rsidR="000027DB" w:rsidRPr="008105A7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105A7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232,15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08C53DDA" w14:textId="77777777" w:rsidR="000027DB" w:rsidRPr="008105A7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105A7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155,68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11E294F0" w14:textId="77777777" w:rsidR="000027DB" w:rsidRPr="008105A7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105A7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89,83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3C786C44" w14:textId="77777777" w:rsidR="000027DB" w:rsidRPr="008105A7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105A7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8105A7" w14:paraId="0FB011CB" w14:textId="77777777" w:rsidTr="00C369ED">
        <w:trPr>
          <w:trHeight w:val="255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41FB5D9" w14:textId="77777777" w:rsidR="000027DB" w:rsidRPr="008105A7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105A7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FUNKCIJSKA KLASIFIKACIJA 062 Razvoj zajednice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F902E81" w14:textId="77777777" w:rsidR="000027DB" w:rsidRPr="008105A7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105A7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955018D" w14:textId="77777777" w:rsidR="000027DB" w:rsidRPr="008105A7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105A7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D294D47" w14:textId="77777777" w:rsidR="000027DB" w:rsidRPr="008105A7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105A7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1.000.000,00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486421C" w14:textId="77777777" w:rsidR="000027DB" w:rsidRPr="008105A7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105A7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500.000,00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DA2F12F" w14:textId="77777777" w:rsidR="000027DB" w:rsidRPr="008105A7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105A7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500.000,00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F0B56B6" w14:textId="77777777" w:rsidR="000027DB" w:rsidRPr="008105A7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105A7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10A7EA0" w14:textId="77777777" w:rsidR="000027DB" w:rsidRPr="008105A7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105A7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AA8994B" w14:textId="77777777" w:rsidR="000027DB" w:rsidRPr="008105A7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105A7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50,00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10D8B91" w14:textId="77777777" w:rsidR="000027DB" w:rsidRPr="008105A7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105A7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8105A7" w14:paraId="56C1FA44" w14:textId="77777777" w:rsidTr="00C369ED">
        <w:trPr>
          <w:trHeight w:val="255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0A76399" w14:textId="77777777" w:rsidR="000027DB" w:rsidRPr="008105A7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105A7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FUNKCIJSKA KLASIFIKACIJA 064 Ulična rasvjeta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0A4D007" w14:textId="77777777" w:rsidR="000027DB" w:rsidRPr="008105A7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105A7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194.945,20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DCD88AA" w14:textId="77777777" w:rsidR="000027DB" w:rsidRPr="008105A7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105A7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436.700,00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100BFB8" w14:textId="77777777" w:rsidR="000027DB" w:rsidRPr="008105A7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105A7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428.200,00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4C7C724" w14:textId="77777777" w:rsidR="000027DB" w:rsidRPr="008105A7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105A7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428.200,00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F2F8CFE" w14:textId="77777777" w:rsidR="000027DB" w:rsidRPr="008105A7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105A7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428.200,00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E40A8BE" w14:textId="77777777" w:rsidR="000027DB" w:rsidRPr="008105A7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105A7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224,01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1964AE8" w14:textId="77777777" w:rsidR="000027DB" w:rsidRPr="008105A7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105A7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98,05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DC45D80" w14:textId="77777777" w:rsidR="000027DB" w:rsidRPr="008105A7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105A7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143F2AE" w14:textId="77777777" w:rsidR="000027DB" w:rsidRPr="008105A7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105A7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8105A7" w14:paraId="2D5683A2" w14:textId="77777777" w:rsidTr="00C369ED">
        <w:trPr>
          <w:trHeight w:val="255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AAAE2AF" w14:textId="77777777" w:rsidR="000027DB" w:rsidRPr="008105A7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105A7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FUNKCIJSKA KLASIFIKACIJA 066 Rashodi vezani za stanovanje i kom. pogodnosti koji nisu drugdje svrstani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8C74790" w14:textId="77777777" w:rsidR="000027DB" w:rsidRPr="008105A7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105A7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1.329.390,71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011400B" w14:textId="77777777" w:rsidR="000027DB" w:rsidRPr="008105A7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105A7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3.102.000,00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0D2D2F1" w14:textId="77777777" w:rsidR="000027DB" w:rsidRPr="008105A7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105A7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4.080.880,00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2F3456F" w14:textId="77777777" w:rsidR="000027DB" w:rsidRPr="008105A7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105A7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4.020.880,00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9BBA403" w14:textId="77777777" w:rsidR="000027DB" w:rsidRPr="008105A7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105A7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4.020.880,00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E900E7D" w14:textId="77777777" w:rsidR="000027DB" w:rsidRPr="008105A7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105A7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233,34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7888D93" w14:textId="77777777" w:rsidR="000027DB" w:rsidRPr="008105A7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105A7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131,56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CAC3B22" w14:textId="77777777" w:rsidR="000027DB" w:rsidRPr="008105A7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105A7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98,53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665756B" w14:textId="77777777" w:rsidR="000027DB" w:rsidRPr="008105A7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105A7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8105A7" w14:paraId="189588D2" w14:textId="77777777" w:rsidTr="00C369ED">
        <w:trPr>
          <w:trHeight w:val="255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6B0497C5" w14:textId="77777777" w:rsidR="000027DB" w:rsidRPr="008105A7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105A7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FUNKCIJSKA KLASIFIKACIJA 07 Zdravstvo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2A3F4A11" w14:textId="77777777" w:rsidR="000027DB" w:rsidRPr="008105A7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105A7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30.658,22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59093E6C" w14:textId="77777777" w:rsidR="000027DB" w:rsidRPr="008105A7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105A7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40.300,00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52ACA3AE" w14:textId="77777777" w:rsidR="000027DB" w:rsidRPr="008105A7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105A7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62.950,00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44101A02" w14:textId="77777777" w:rsidR="000027DB" w:rsidRPr="008105A7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105A7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62.950,00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38C2A9BA" w14:textId="77777777" w:rsidR="000027DB" w:rsidRPr="008105A7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105A7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62.950,00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1EF606BC" w14:textId="77777777" w:rsidR="000027DB" w:rsidRPr="008105A7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105A7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131,45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5F6D1CAF" w14:textId="77777777" w:rsidR="000027DB" w:rsidRPr="008105A7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105A7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156,20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77F23CDD" w14:textId="77777777" w:rsidR="000027DB" w:rsidRPr="008105A7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105A7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2315DB94" w14:textId="77777777" w:rsidR="000027DB" w:rsidRPr="008105A7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105A7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8105A7" w14:paraId="0862F661" w14:textId="77777777" w:rsidTr="00C369ED">
        <w:trPr>
          <w:trHeight w:val="255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BAEA1C7" w14:textId="77777777" w:rsidR="000027DB" w:rsidRPr="008105A7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105A7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FUNKCIJSKA KLASIFIKACIJA 072 Službe za vanjske pacijente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5811FB1" w14:textId="77777777" w:rsidR="000027DB" w:rsidRPr="008105A7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105A7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7.656,08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5A99F52" w14:textId="77777777" w:rsidR="000027DB" w:rsidRPr="008105A7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105A7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751D458" w14:textId="77777777" w:rsidR="000027DB" w:rsidRPr="008105A7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105A7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8.000,00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94C1FB8" w14:textId="77777777" w:rsidR="000027DB" w:rsidRPr="008105A7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105A7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8.000,00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86990F6" w14:textId="77777777" w:rsidR="000027DB" w:rsidRPr="008105A7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105A7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8.000,00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4EB1345" w14:textId="77777777" w:rsidR="000027DB" w:rsidRPr="008105A7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105A7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94F191B" w14:textId="77777777" w:rsidR="000027DB" w:rsidRPr="008105A7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105A7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A82EEE3" w14:textId="77777777" w:rsidR="000027DB" w:rsidRPr="008105A7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105A7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C133847" w14:textId="77777777" w:rsidR="000027DB" w:rsidRPr="008105A7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105A7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8105A7" w14:paraId="6CB46381" w14:textId="77777777" w:rsidTr="00C369ED">
        <w:trPr>
          <w:trHeight w:val="255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792A102" w14:textId="77777777" w:rsidR="000027DB" w:rsidRPr="008105A7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105A7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FUNKCIJSKA KLASIFIKACIJA 076 Poslovi i usluge zdravstva koji nisu drugdje svrstani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F37A54A" w14:textId="77777777" w:rsidR="000027DB" w:rsidRPr="008105A7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105A7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23.002,14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4CCE061" w14:textId="77777777" w:rsidR="000027DB" w:rsidRPr="008105A7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105A7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40.300,00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2C88A35" w14:textId="77777777" w:rsidR="000027DB" w:rsidRPr="008105A7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105A7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54.950,00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26AEA19" w14:textId="77777777" w:rsidR="000027DB" w:rsidRPr="008105A7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105A7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54.950,00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AA3888F" w14:textId="77777777" w:rsidR="000027DB" w:rsidRPr="008105A7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105A7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54.950,00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EBAE117" w14:textId="77777777" w:rsidR="000027DB" w:rsidRPr="008105A7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105A7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175,20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25A1509" w14:textId="77777777" w:rsidR="000027DB" w:rsidRPr="008105A7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105A7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136,35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4E5C07B" w14:textId="77777777" w:rsidR="000027DB" w:rsidRPr="008105A7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105A7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D15E9BB" w14:textId="77777777" w:rsidR="000027DB" w:rsidRPr="008105A7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105A7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8105A7" w14:paraId="3B538614" w14:textId="77777777" w:rsidTr="00C369ED">
        <w:trPr>
          <w:trHeight w:val="255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5F5A2B05" w14:textId="77777777" w:rsidR="000027DB" w:rsidRPr="008105A7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105A7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FUNKCIJSKA KLASIFIKACIJA 08 Rekreacija, kultura i religija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21315308" w14:textId="77777777" w:rsidR="000027DB" w:rsidRPr="008105A7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105A7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521.516,85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7C4B292D" w14:textId="77777777" w:rsidR="000027DB" w:rsidRPr="008105A7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105A7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1.208.686,00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6A77AA4B" w14:textId="77777777" w:rsidR="000027DB" w:rsidRPr="008105A7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105A7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2.936.290,00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0BCCDE55" w14:textId="77777777" w:rsidR="000027DB" w:rsidRPr="008105A7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105A7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3.691.290,00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4D7A299C" w14:textId="77777777" w:rsidR="000027DB" w:rsidRPr="008105A7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105A7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2.091.290,00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629B317E" w14:textId="77777777" w:rsidR="000027DB" w:rsidRPr="008105A7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105A7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231,76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76C69738" w14:textId="77777777" w:rsidR="000027DB" w:rsidRPr="008105A7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105A7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242,93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3BA4477D" w14:textId="77777777" w:rsidR="000027DB" w:rsidRPr="008105A7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105A7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125,71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285761E6" w14:textId="77777777" w:rsidR="000027DB" w:rsidRPr="008105A7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105A7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56,65</w:t>
            </w:r>
          </w:p>
        </w:tc>
      </w:tr>
      <w:tr w:rsidR="000027DB" w:rsidRPr="008105A7" w14:paraId="5C3E0297" w14:textId="77777777" w:rsidTr="00C369ED">
        <w:trPr>
          <w:trHeight w:val="255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E4B78B9" w14:textId="77777777" w:rsidR="000027DB" w:rsidRPr="008105A7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105A7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FUNKCIJSKA KLASIFIKACIJA 081 Službe rekreacije i sporta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0630151" w14:textId="77777777" w:rsidR="000027DB" w:rsidRPr="008105A7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105A7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127.881,35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1362510" w14:textId="77777777" w:rsidR="000027DB" w:rsidRPr="008105A7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105A7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271.000,00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538D033" w14:textId="77777777" w:rsidR="000027DB" w:rsidRPr="008105A7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105A7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312.000,00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F980048" w14:textId="77777777" w:rsidR="000027DB" w:rsidRPr="008105A7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105A7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312.000,00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54F9621" w14:textId="77777777" w:rsidR="000027DB" w:rsidRPr="008105A7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105A7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312.000,00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93F773D" w14:textId="77777777" w:rsidR="000027DB" w:rsidRPr="008105A7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105A7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211,92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2CE0D64" w14:textId="77777777" w:rsidR="000027DB" w:rsidRPr="008105A7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105A7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115,13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5E491F1" w14:textId="77777777" w:rsidR="000027DB" w:rsidRPr="008105A7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105A7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CBF9181" w14:textId="77777777" w:rsidR="000027DB" w:rsidRPr="008105A7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105A7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8105A7" w14:paraId="67CEAAF6" w14:textId="77777777" w:rsidTr="00C369ED">
        <w:trPr>
          <w:trHeight w:val="255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1F63717" w14:textId="77777777" w:rsidR="000027DB" w:rsidRPr="008105A7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105A7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FUNKCIJSKA KLASIFIKACIJA 082 Službe kulture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DAC5E32" w14:textId="77777777" w:rsidR="000027DB" w:rsidRPr="008105A7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105A7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124.871,47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8A69323" w14:textId="77777777" w:rsidR="000027DB" w:rsidRPr="008105A7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105A7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138.586,00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96759A3" w14:textId="77777777" w:rsidR="000027DB" w:rsidRPr="008105A7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105A7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207.190,00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CE6BDB3" w14:textId="77777777" w:rsidR="000027DB" w:rsidRPr="008105A7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105A7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207.190,00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B083CB2" w14:textId="77777777" w:rsidR="000027DB" w:rsidRPr="008105A7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105A7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207.190,00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60D22C6" w14:textId="77777777" w:rsidR="000027DB" w:rsidRPr="008105A7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105A7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110,98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0FBE2EA" w14:textId="77777777" w:rsidR="000027DB" w:rsidRPr="008105A7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105A7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149,50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A3D14CE" w14:textId="77777777" w:rsidR="000027DB" w:rsidRPr="008105A7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105A7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4540EF5" w14:textId="77777777" w:rsidR="000027DB" w:rsidRPr="008105A7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105A7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8105A7" w14:paraId="3A7DF3ED" w14:textId="77777777" w:rsidTr="00C369ED">
        <w:trPr>
          <w:trHeight w:val="255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E819706" w14:textId="77777777" w:rsidR="000027DB" w:rsidRPr="008105A7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105A7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FUNKCIJSKA KLASIFIKACIJA 084 Religijske i druge službe zajednice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C8BC474" w14:textId="77777777" w:rsidR="000027DB" w:rsidRPr="008105A7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105A7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120.500,00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8FC78F9" w14:textId="77777777" w:rsidR="000027DB" w:rsidRPr="008105A7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105A7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130.000,00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8B9B255" w14:textId="77777777" w:rsidR="000027DB" w:rsidRPr="008105A7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105A7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110.000,00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6FB6AD5" w14:textId="77777777" w:rsidR="000027DB" w:rsidRPr="008105A7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105A7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110.000,00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63E1BE8" w14:textId="77777777" w:rsidR="000027DB" w:rsidRPr="008105A7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105A7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110.000,00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7C18BC4" w14:textId="77777777" w:rsidR="000027DB" w:rsidRPr="008105A7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105A7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107,88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71BBB0A" w14:textId="77777777" w:rsidR="000027DB" w:rsidRPr="008105A7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105A7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84,62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DE34A7F" w14:textId="77777777" w:rsidR="000027DB" w:rsidRPr="008105A7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105A7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3ADB824" w14:textId="77777777" w:rsidR="000027DB" w:rsidRPr="008105A7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105A7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8105A7" w14:paraId="1A7B1D5B" w14:textId="77777777" w:rsidTr="00C369ED">
        <w:trPr>
          <w:trHeight w:val="255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D03A371" w14:textId="77777777" w:rsidR="000027DB" w:rsidRPr="008105A7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105A7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FUNKCIJSKA KLASIFIKACIJA 086 Rashodi za rekreaciju, kulturu i religiju koji nisu drugdje svrstani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FA1DF72" w14:textId="77777777" w:rsidR="000027DB" w:rsidRPr="008105A7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105A7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148.264,03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005F77F" w14:textId="77777777" w:rsidR="000027DB" w:rsidRPr="008105A7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105A7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669.100,00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FF4B03B" w14:textId="77777777" w:rsidR="000027DB" w:rsidRPr="008105A7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105A7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2.307.100,00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919B341" w14:textId="77777777" w:rsidR="000027DB" w:rsidRPr="008105A7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105A7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3.062.100,00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9FEAD0F" w14:textId="77777777" w:rsidR="000027DB" w:rsidRPr="008105A7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105A7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1.462.100,00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A422098" w14:textId="77777777" w:rsidR="000027DB" w:rsidRPr="008105A7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105A7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451,29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5E942B6" w14:textId="77777777" w:rsidR="000027DB" w:rsidRPr="008105A7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105A7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344,81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0B0EB47" w14:textId="77777777" w:rsidR="000027DB" w:rsidRPr="008105A7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105A7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132,73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E3ECE40" w14:textId="77777777" w:rsidR="000027DB" w:rsidRPr="008105A7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105A7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47,75</w:t>
            </w:r>
          </w:p>
        </w:tc>
      </w:tr>
      <w:tr w:rsidR="000027DB" w:rsidRPr="008105A7" w14:paraId="7BF4925C" w14:textId="77777777" w:rsidTr="00C369ED">
        <w:trPr>
          <w:trHeight w:val="255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0021F711" w14:textId="77777777" w:rsidR="000027DB" w:rsidRPr="008105A7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105A7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FUNKCIJSKA KLASIFIKACIJA 09 Obrazovanje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320FF3D6" w14:textId="77777777" w:rsidR="000027DB" w:rsidRPr="008105A7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105A7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754.490,42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290A161D" w14:textId="77777777" w:rsidR="000027DB" w:rsidRPr="008105A7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105A7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1.170.500,00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02FF0F56" w14:textId="77777777" w:rsidR="000027DB" w:rsidRPr="008105A7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105A7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1.397.200,00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0DFBFD95" w14:textId="77777777" w:rsidR="000027DB" w:rsidRPr="008105A7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105A7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1.397.200,00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173BFE79" w14:textId="77777777" w:rsidR="000027DB" w:rsidRPr="008105A7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105A7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1.397.200,00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739E1B0E" w14:textId="77777777" w:rsidR="000027DB" w:rsidRPr="008105A7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105A7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155,14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1380E3A5" w14:textId="77777777" w:rsidR="000027DB" w:rsidRPr="008105A7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105A7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119,37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52A9F8A6" w14:textId="77777777" w:rsidR="000027DB" w:rsidRPr="008105A7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105A7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5DB4CBA0" w14:textId="77777777" w:rsidR="000027DB" w:rsidRPr="008105A7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105A7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8105A7" w14:paraId="509C6AB8" w14:textId="77777777" w:rsidTr="00C369ED">
        <w:trPr>
          <w:trHeight w:val="255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09FE06F" w14:textId="77777777" w:rsidR="000027DB" w:rsidRPr="008105A7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105A7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FUNKCIJSKA KLASIFIKACIJA 091 Predškolsko i osnovno obrazovanje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071FCD5" w14:textId="77777777" w:rsidR="000027DB" w:rsidRPr="008105A7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105A7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741.864,86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FFD509E" w14:textId="77777777" w:rsidR="000027DB" w:rsidRPr="008105A7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105A7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1.134.600,00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40AA40C" w14:textId="77777777" w:rsidR="000027DB" w:rsidRPr="008105A7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105A7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1.358.700,00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7445ADF" w14:textId="77777777" w:rsidR="000027DB" w:rsidRPr="008105A7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105A7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1.358.700,00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45ECFD0" w14:textId="77777777" w:rsidR="000027DB" w:rsidRPr="008105A7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105A7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1.358.700,00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4573E3F" w14:textId="77777777" w:rsidR="000027DB" w:rsidRPr="008105A7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105A7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152,94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1FBCF01" w14:textId="77777777" w:rsidR="000027DB" w:rsidRPr="008105A7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105A7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119,75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4412437" w14:textId="77777777" w:rsidR="000027DB" w:rsidRPr="008105A7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105A7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2173D6F" w14:textId="77777777" w:rsidR="000027DB" w:rsidRPr="008105A7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105A7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8105A7" w14:paraId="1CC1A2E8" w14:textId="77777777" w:rsidTr="00C369ED">
        <w:trPr>
          <w:trHeight w:val="255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BB6F2CF" w14:textId="77777777" w:rsidR="000027DB" w:rsidRPr="008105A7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105A7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FUNKCIJSKA KLASIFIKACIJA 092 Srednjoškolsko  obrazovanje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48DB123" w14:textId="77777777" w:rsidR="000027DB" w:rsidRPr="008105A7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105A7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11.232,00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AD15F8F" w14:textId="77777777" w:rsidR="000027DB" w:rsidRPr="008105A7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105A7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16.000,00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D4BD49B" w14:textId="77777777" w:rsidR="000027DB" w:rsidRPr="008105A7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105A7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18.500,00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128081D" w14:textId="77777777" w:rsidR="000027DB" w:rsidRPr="008105A7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105A7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18.500,00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7CC1728" w14:textId="77777777" w:rsidR="000027DB" w:rsidRPr="008105A7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105A7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18.500,00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BA10C1C" w14:textId="77777777" w:rsidR="000027DB" w:rsidRPr="008105A7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105A7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142,45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C5A58F4" w14:textId="77777777" w:rsidR="000027DB" w:rsidRPr="008105A7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105A7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115,63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11346C2" w14:textId="77777777" w:rsidR="000027DB" w:rsidRPr="008105A7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105A7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B8E4A34" w14:textId="77777777" w:rsidR="000027DB" w:rsidRPr="008105A7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105A7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8105A7" w14:paraId="62045C7D" w14:textId="77777777" w:rsidTr="00C369ED">
        <w:trPr>
          <w:trHeight w:val="255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B93550E" w14:textId="77777777" w:rsidR="000027DB" w:rsidRPr="008105A7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105A7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FUNKCIJSKA KLASIFIKACIJA 095 Obrazovanje koje se ne može definirati po stupnju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E32CB75" w14:textId="77777777" w:rsidR="000027DB" w:rsidRPr="008105A7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105A7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1.393,56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DB42B63" w14:textId="77777777" w:rsidR="000027DB" w:rsidRPr="008105A7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105A7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19.900,00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3F12D62" w14:textId="77777777" w:rsidR="000027DB" w:rsidRPr="008105A7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105A7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20.000,00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6670031" w14:textId="77777777" w:rsidR="000027DB" w:rsidRPr="008105A7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105A7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20.000,00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87F0762" w14:textId="77777777" w:rsidR="000027DB" w:rsidRPr="008105A7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105A7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20.000,00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C4AFB30" w14:textId="77777777" w:rsidR="000027DB" w:rsidRPr="008105A7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105A7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1.428,00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393504E" w14:textId="77777777" w:rsidR="000027DB" w:rsidRPr="008105A7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105A7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100,50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57CA185" w14:textId="77777777" w:rsidR="000027DB" w:rsidRPr="008105A7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105A7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94D3559" w14:textId="77777777" w:rsidR="000027DB" w:rsidRPr="008105A7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105A7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8105A7" w14:paraId="005BF714" w14:textId="77777777" w:rsidTr="00C369ED">
        <w:trPr>
          <w:trHeight w:val="255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5C5D1A59" w14:textId="77777777" w:rsidR="000027DB" w:rsidRPr="008105A7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105A7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FUNKCIJSKA KLASIFIKACIJA 10 Socijalna zaštita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7AC8BA98" w14:textId="77777777" w:rsidR="000027DB" w:rsidRPr="008105A7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105A7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49.885,13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01AB5980" w14:textId="77777777" w:rsidR="000027DB" w:rsidRPr="008105A7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105A7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79.300,00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259535C7" w14:textId="77777777" w:rsidR="000027DB" w:rsidRPr="008105A7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105A7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79.300,00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683CE890" w14:textId="77777777" w:rsidR="000027DB" w:rsidRPr="008105A7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105A7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79.300,00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03B2C1EB" w14:textId="77777777" w:rsidR="000027DB" w:rsidRPr="008105A7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105A7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79.300,00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7BC61388" w14:textId="77777777" w:rsidR="000027DB" w:rsidRPr="008105A7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105A7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158,97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78E84D53" w14:textId="77777777" w:rsidR="000027DB" w:rsidRPr="008105A7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105A7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02EB725A" w14:textId="77777777" w:rsidR="000027DB" w:rsidRPr="008105A7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105A7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1D8E8A4A" w14:textId="77777777" w:rsidR="000027DB" w:rsidRPr="008105A7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105A7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8105A7" w14:paraId="48855316" w14:textId="77777777" w:rsidTr="00C369ED">
        <w:trPr>
          <w:trHeight w:val="255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3227B9A" w14:textId="77777777" w:rsidR="000027DB" w:rsidRPr="008105A7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105A7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FUNKCIJSKA KLASIFIKACIJA 104 Obitelj i djeca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CECABC6" w14:textId="77777777" w:rsidR="000027DB" w:rsidRPr="008105A7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105A7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39.927,28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E869136" w14:textId="77777777" w:rsidR="000027DB" w:rsidRPr="008105A7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105A7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41.300,00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B7DACFD" w14:textId="77777777" w:rsidR="000027DB" w:rsidRPr="008105A7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105A7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41.300,00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F626716" w14:textId="77777777" w:rsidR="000027DB" w:rsidRPr="008105A7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105A7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41.300,00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D199687" w14:textId="77777777" w:rsidR="000027DB" w:rsidRPr="008105A7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105A7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41.300,00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9B08339" w14:textId="77777777" w:rsidR="000027DB" w:rsidRPr="008105A7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105A7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103,44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3A6F4CD" w14:textId="77777777" w:rsidR="000027DB" w:rsidRPr="008105A7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105A7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70A472B" w14:textId="77777777" w:rsidR="000027DB" w:rsidRPr="008105A7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105A7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0592FA4" w14:textId="77777777" w:rsidR="000027DB" w:rsidRPr="008105A7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105A7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8105A7" w14:paraId="5C9A0AA6" w14:textId="77777777" w:rsidTr="00C369ED">
        <w:trPr>
          <w:trHeight w:val="255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DD148C9" w14:textId="77777777" w:rsidR="000027DB" w:rsidRPr="008105A7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105A7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FUNKCIJSKA KLASIFIKACIJA 106 Stanovanje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0E22009" w14:textId="77777777" w:rsidR="000027DB" w:rsidRPr="008105A7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105A7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3.376,44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DF3CB05" w14:textId="77777777" w:rsidR="000027DB" w:rsidRPr="008105A7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105A7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18.000,00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CC038D0" w14:textId="77777777" w:rsidR="000027DB" w:rsidRPr="008105A7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105A7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18.000,00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5504DAA" w14:textId="77777777" w:rsidR="000027DB" w:rsidRPr="008105A7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105A7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18.000,00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4C0653F" w14:textId="77777777" w:rsidR="000027DB" w:rsidRPr="008105A7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105A7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18.000,00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3F910B4" w14:textId="77777777" w:rsidR="000027DB" w:rsidRPr="008105A7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105A7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533,11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502BC08" w14:textId="77777777" w:rsidR="000027DB" w:rsidRPr="008105A7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105A7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4F45573" w14:textId="77777777" w:rsidR="000027DB" w:rsidRPr="008105A7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105A7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C7EEEBF" w14:textId="77777777" w:rsidR="000027DB" w:rsidRPr="008105A7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105A7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8105A7" w14:paraId="64879BF4" w14:textId="77777777" w:rsidTr="00C369ED">
        <w:trPr>
          <w:trHeight w:val="255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C97667C" w14:textId="77777777" w:rsidR="000027DB" w:rsidRPr="008105A7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105A7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FUNKCIJSKA KLASIFIKACIJA 109 Aktivnosti socijalne zaštite koje nisu drugdje svrstane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7437743" w14:textId="77777777" w:rsidR="000027DB" w:rsidRPr="008105A7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105A7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6.581,41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2434BD5" w14:textId="77777777" w:rsidR="000027DB" w:rsidRPr="008105A7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105A7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20.000,00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AC12C62" w14:textId="77777777" w:rsidR="000027DB" w:rsidRPr="008105A7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105A7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20.000,00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FD064C5" w14:textId="77777777" w:rsidR="000027DB" w:rsidRPr="008105A7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105A7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20.000,00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8B6CA1B" w14:textId="77777777" w:rsidR="000027DB" w:rsidRPr="008105A7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105A7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20.000,00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774676C" w14:textId="77777777" w:rsidR="000027DB" w:rsidRPr="008105A7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105A7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303,89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7B04637" w14:textId="77777777" w:rsidR="000027DB" w:rsidRPr="008105A7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105A7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0829DB8" w14:textId="77777777" w:rsidR="000027DB" w:rsidRPr="008105A7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105A7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DE991B4" w14:textId="77777777" w:rsidR="000027DB" w:rsidRPr="008105A7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105A7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</w:tbl>
    <w:p w14:paraId="4176B941" w14:textId="77777777" w:rsidR="000027DB" w:rsidRDefault="000027DB" w:rsidP="000027DB"/>
    <w:p w14:paraId="02ADD5BF" w14:textId="77777777" w:rsidR="000027DB" w:rsidRDefault="000027DB" w:rsidP="000027DB"/>
    <w:p w14:paraId="61EDBFC6" w14:textId="77777777" w:rsidR="000027DB" w:rsidRPr="00EA67A1" w:rsidRDefault="000027DB" w:rsidP="000027DB">
      <w:pPr>
        <w:jc w:val="center"/>
        <w:rPr>
          <w:sz w:val="20"/>
          <w:szCs w:val="20"/>
        </w:rPr>
      </w:pPr>
      <w:r w:rsidRPr="00EA67A1">
        <w:rPr>
          <w:sz w:val="20"/>
          <w:szCs w:val="20"/>
        </w:rPr>
        <w:t>Članak 3.</w:t>
      </w:r>
    </w:p>
    <w:p w14:paraId="78E30265" w14:textId="77777777" w:rsidR="000027DB" w:rsidRPr="00EA67A1" w:rsidRDefault="000027DB" w:rsidP="000027DB">
      <w:pPr>
        <w:ind w:firstLine="708"/>
        <w:jc w:val="both"/>
        <w:rPr>
          <w:sz w:val="20"/>
          <w:szCs w:val="20"/>
        </w:rPr>
      </w:pPr>
      <w:r w:rsidRPr="00EA67A1">
        <w:rPr>
          <w:sz w:val="20"/>
          <w:szCs w:val="20"/>
        </w:rPr>
        <w:t>Primici i izdaci utvrđeni su u Računu financiranja za 202</w:t>
      </w:r>
      <w:r>
        <w:rPr>
          <w:sz w:val="20"/>
          <w:szCs w:val="20"/>
        </w:rPr>
        <w:t>5</w:t>
      </w:r>
      <w:r w:rsidRPr="00EA67A1">
        <w:rPr>
          <w:sz w:val="20"/>
          <w:szCs w:val="20"/>
        </w:rPr>
        <w:t>., 202</w:t>
      </w:r>
      <w:r>
        <w:rPr>
          <w:sz w:val="20"/>
          <w:szCs w:val="20"/>
        </w:rPr>
        <w:t>6</w:t>
      </w:r>
      <w:r w:rsidRPr="00EA67A1">
        <w:rPr>
          <w:sz w:val="20"/>
          <w:szCs w:val="20"/>
        </w:rPr>
        <w:t>. i 202</w:t>
      </w:r>
      <w:r>
        <w:rPr>
          <w:sz w:val="20"/>
          <w:szCs w:val="20"/>
        </w:rPr>
        <w:t>7</w:t>
      </w:r>
      <w:r w:rsidRPr="00EA67A1">
        <w:rPr>
          <w:sz w:val="20"/>
          <w:szCs w:val="20"/>
        </w:rPr>
        <w:t>. godinu i iskazuju se u tablici:</w:t>
      </w:r>
    </w:p>
    <w:p w14:paraId="37DFCA03" w14:textId="77777777" w:rsidR="000027DB" w:rsidRPr="00EA67A1" w:rsidRDefault="000027DB" w:rsidP="000027DB">
      <w:pPr>
        <w:jc w:val="both"/>
        <w:rPr>
          <w:sz w:val="20"/>
          <w:szCs w:val="20"/>
        </w:rPr>
      </w:pPr>
      <w:r w:rsidRPr="00EA67A1">
        <w:rPr>
          <w:sz w:val="20"/>
          <w:szCs w:val="20"/>
        </w:rPr>
        <w:t>- Primici od financijske imovine i zaduživanja te izdaci za financijsku imovinu i otplate instrumenata zaduživanja prema izvorima financiranja i ekonomskoj klasifikaciji.</w:t>
      </w:r>
    </w:p>
    <w:p w14:paraId="1F55AF88" w14:textId="77777777" w:rsidR="000027DB" w:rsidRDefault="000027DB" w:rsidP="000027DB">
      <w:pPr>
        <w:jc w:val="both"/>
        <w:rPr>
          <w:sz w:val="20"/>
          <w:szCs w:val="20"/>
        </w:rPr>
      </w:pPr>
    </w:p>
    <w:p w14:paraId="353BB119" w14:textId="77777777" w:rsidR="000027DB" w:rsidRPr="00EA67A1" w:rsidRDefault="000027DB" w:rsidP="000027DB">
      <w:pPr>
        <w:jc w:val="both"/>
        <w:rPr>
          <w:sz w:val="20"/>
          <w:szCs w:val="20"/>
        </w:rPr>
      </w:pPr>
    </w:p>
    <w:p w14:paraId="4E05EADE" w14:textId="77777777" w:rsidR="000027DB" w:rsidRDefault="000027DB" w:rsidP="000027DB">
      <w:pPr>
        <w:jc w:val="center"/>
        <w:rPr>
          <w:sz w:val="18"/>
          <w:szCs w:val="18"/>
        </w:rPr>
      </w:pPr>
      <w:r w:rsidRPr="00EA67A1">
        <w:rPr>
          <w:sz w:val="18"/>
          <w:szCs w:val="18"/>
        </w:rPr>
        <w:t>RAČUN FINANCIRANJA PREMA IZVORIMA FINANCIRANJA I EKONOMSKOJ KLASIFIKACIJI (u EUR)</w:t>
      </w:r>
    </w:p>
    <w:p w14:paraId="541017DF" w14:textId="77777777" w:rsidR="000027DB" w:rsidRDefault="000027DB" w:rsidP="000027DB"/>
    <w:tbl>
      <w:tblPr>
        <w:tblW w:w="9781" w:type="dxa"/>
        <w:tblLook w:val="04A0" w:firstRow="1" w:lastRow="0" w:firstColumn="1" w:lastColumn="0" w:noHBand="0" w:noVBand="1"/>
      </w:tblPr>
      <w:tblGrid>
        <w:gridCol w:w="1353"/>
        <w:gridCol w:w="1624"/>
        <w:gridCol w:w="772"/>
        <w:gridCol w:w="850"/>
        <w:gridCol w:w="993"/>
        <w:gridCol w:w="992"/>
        <w:gridCol w:w="856"/>
        <w:gridCol w:w="594"/>
        <w:gridCol w:w="606"/>
        <w:gridCol w:w="637"/>
        <w:gridCol w:w="594"/>
      </w:tblGrid>
      <w:tr w:rsidR="000027DB" w:rsidRPr="00BF14CC" w14:paraId="2E33F75D" w14:textId="77777777" w:rsidTr="00C369ED">
        <w:trPr>
          <w:trHeight w:val="25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09BF5" w14:textId="77777777" w:rsidR="000027DB" w:rsidRPr="00BF14CC" w:rsidRDefault="000027DB" w:rsidP="00C369ED">
            <w:pPr>
              <w:rPr>
                <w:sz w:val="10"/>
                <w:szCs w:val="10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BC697" w14:textId="77777777" w:rsidR="000027DB" w:rsidRPr="00BF14CC" w:rsidRDefault="000027DB" w:rsidP="00C369ED">
            <w:pPr>
              <w:rPr>
                <w:sz w:val="10"/>
                <w:szCs w:val="1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E7EB9" w14:textId="77777777" w:rsidR="000027DB" w:rsidRPr="00BF14CC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BF14CC">
              <w:rPr>
                <w:rFonts w:ascii="Arial" w:hAnsi="Arial" w:cs="Arial"/>
                <w:b/>
                <w:bCs/>
                <w:sz w:val="10"/>
                <w:szCs w:val="10"/>
              </w:rPr>
              <w:t>IZVRŠENJE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06050" w14:textId="77777777" w:rsidR="000027DB" w:rsidRPr="00BF14CC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BF14CC">
              <w:rPr>
                <w:rFonts w:ascii="Arial" w:hAnsi="Arial" w:cs="Arial"/>
                <w:b/>
                <w:bCs/>
                <w:sz w:val="10"/>
                <w:szCs w:val="10"/>
              </w:rPr>
              <w:t>PLAN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BC67C" w14:textId="77777777" w:rsidR="000027DB" w:rsidRPr="00BF14CC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BF14CC">
              <w:rPr>
                <w:rFonts w:ascii="Arial" w:hAnsi="Arial" w:cs="Arial"/>
                <w:b/>
                <w:bCs/>
                <w:sz w:val="10"/>
                <w:szCs w:val="10"/>
              </w:rPr>
              <w:t>PLAN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A72B1" w14:textId="77777777" w:rsidR="000027DB" w:rsidRPr="00BF14CC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BF14CC">
              <w:rPr>
                <w:rFonts w:ascii="Arial" w:hAnsi="Arial" w:cs="Arial"/>
                <w:b/>
                <w:bCs/>
                <w:sz w:val="10"/>
                <w:szCs w:val="10"/>
              </w:rPr>
              <w:t>PROJEKCIJA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EBC81" w14:textId="77777777" w:rsidR="000027DB" w:rsidRPr="00BF14CC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BF14CC">
              <w:rPr>
                <w:rFonts w:ascii="Arial" w:hAnsi="Arial" w:cs="Arial"/>
                <w:b/>
                <w:bCs/>
                <w:sz w:val="10"/>
                <w:szCs w:val="10"/>
              </w:rPr>
              <w:t>PROJEKCIJA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27049" w14:textId="77777777" w:rsidR="000027DB" w:rsidRPr="00BF14CC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BF14CC">
              <w:rPr>
                <w:rFonts w:ascii="Arial" w:hAnsi="Arial" w:cs="Arial"/>
                <w:b/>
                <w:bCs/>
                <w:sz w:val="10"/>
                <w:szCs w:val="10"/>
              </w:rPr>
              <w:t>INDEKS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A8F0A" w14:textId="77777777" w:rsidR="000027DB" w:rsidRPr="00BF14CC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BF14CC">
              <w:rPr>
                <w:rFonts w:ascii="Arial" w:hAnsi="Arial" w:cs="Arial"/>
                <w:b/>
                <w:bCs/>
                <w:sz w:val="10"/>
                <w:szCs w:val="10"/>
              </w:rPr>
              <w:t>INDEKS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E4967" w14:textId="77777777" w:rsidR="000027DB" w:rsidRPr="00BF14CC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BF14CC">
              <w:rPr>
                <w:rFonts w:ascii="Arial" w:hAnsi="Arial" w:cs="Arial"/>
                <w:b/>
                <w:bCs/>
                <w:sz w:val="10"/>
                <w:szCs w:val="10"/>
              </w:rPr>
              <w:t>INDEKS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2B4EF" w14:textId="77777777" w:rsidR="000027DB" w:rsidRPr="00BF14CC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BF14CC">
              <w:rPr>
                <w:rFonts w:ascii="Arial" w:hAnsi="Arial" w:cs="Arial"/>
                <w:b/>
                <w:bCs/>
                <w:sz w:val="10"/>
                <w:szCs w:val="10"/>
              </w:rPr>
              <w:t>INDEKS</w:t>
            </w:r>
          </w:p>
        </w:tc>
      </w:tr>
      <w:tr w:rsidR="000027DB" w:rsidRPr="00BF14CC" w14:paraId="17E6EE27" w14:textId="77777777" w:rsidTr="00C369ED">
        <w:trPr>
          <w:trHeight w:val="25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569A7" w14:textId="77777777" w:rsidR="000027DB" w:rsidRPr="00BF14CC" w:rsidRDefault="000027DB" w:rsidP="00C369ED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2EE5A" w14:textId="77777777" w:rsidR="000027DB" w:rsidRPr="00BF14CC" w:rsidRDefault="000027DB" w:rsidP="00C369ED">
            <w:pPr>
              <w:rPr>
                <w:sz w:val="10"/>
                <w:szCs w:val="1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EE5DB" w14:textId="77777777" w:rsidR="000027DB" w:rsidRPr="00BF14CC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BF14CC">
              <w:rPr>
                <w:rFonts w:ascii="Arial" w:hAnsi="Arial" w:cs="Arial"/>
                <w:b/>
                <w:bCs/>
                <w:sz w:val="10"/>
                <w:szCs w:val="1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509BA" w14:textId="77777777" w:rsidR="000027DB" w:rsidRPr="00BF14CC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BF14CC">
              <w:rPr>
                <w:rFonts w:ascii="Arial" w:hAnsi="Arial" w:cs="Arial"/>
                <w:b/>
                <w:bCs/>
                <w:sz w:val="10"/>
                <w:szCs w:val="1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3187D" w14:textId="77777777" w:rsidR="000027DB" w:rsidRPr="00BF14CC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BF14CC">
              <w:rPr>
                <w:rFonts w:ascii="Arial" w:hAnsi="Arial" w:cs="Arial"/>
                <w:b/>
                <w:bCs/>
                <w:sz w:val="10"/>
                <w:szCs w:val="1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F26D1" w14:textId="77777777" w:rsidR="000027DB" w:rsidRPr="00BF14CC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BF14CC">
              <w:rPr>
                <w:rFonts w:ascii="Arial" w:hAnsi="Arial" w:cs="Arial"/>
                <w:b/>
                <w:bCs/>
                <w:sz w:val="10"/>
                <w:szCs w:val="10"/>
              </w:rPr>
              <w:t>4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0C445" w14:textId="77777777" w:rsidR="000027DB" w:rsidRPr="00BF14CC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BF14CC">
              <w:rPr>
                <w:rFonts w:ascii="Arial" w:hAnsi="Arial" w:cs="Arial"/>
                <w:b/>
                <w:bCs/>
                <w:sz w:val="10"/>
                <w:szCs w:val="10"/>
              </w:rPr>
              <w:t>5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64236" w14:textId="77777777" w:rsidR="000027DB" w:rsidRPr="00BF14CC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BF14CC">
              <w:rPr>
                <w:rFonts w:ascii="Arial" w:hAnsi="Arial" w:cs="Arial"/>
                <w:b/>
                <w:bCs/>
                <w:sz w:val="10"/>
                <w:szCs w:val="10"/>
              </w:rPr>
              <w:t>6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705D6" w14:textId="77777777" w:rsidR="000027DB" w:rsidRPr="00BF14CC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BF14CC">
              <w:rPr>
                <w:rFonts w:ascii="Arial" w:hAnsi="Arial" w:cs="Arial"/>
                <w:b/>
                <w:bCs/>
                <w:sz w:val="10"/>
                <w:szCs w:val="10"/>
              </w:rPr>
              <w:t>7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78BBA" w14:textId="77777777" w:rsidR="000027DB" w:rsidRPr="00BF14CC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BF14CC">
              <w:rPr>
                <w:rFonts w:ascii="Arial" w:hAnsi="Arial" w:cs="Arial"/>
                <w:b/>
                <w:bCs/>
                <w:sz w:val="10"/>
                <w:szCs w:val="10"/>
              </w:rPr>
              <w:t>8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8461F" w14:textId="77777777" w:rsidR="000027DB" w:rsidRPr="00BF14CC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BF14CC">
              <w:rPr>
                <w:rFonts w:ascii="Arial" w:hAnsi="Arial" w:cs="Arial"/>
                <w:b/>
                <w:bCs/>
                <w:sz w:val="10"/>
                <w:szCs w:val="10"/>
              </w:rPr>
              <w:t>9</w:t>
            </w:r>
          </w:p>
        </w:tc>
      </w:tr>
      <w:tr w:rsidR="000027DB" w:rsidRPr="00BF14CC" w14:paraId="2891479D" w14:textId="77777777" w:rsidTr="00C369ED">
        <w:trPr>
          <w:trHeight w:val="25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B0E4F" w14:textId="77777777" w:rsidR="000027DB" w:rsidRPr="00BF14CC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BF14CC">
              <w:rPr>
                <w:rFonts w:ascii="Arial" w:hAnsi="Arial" w:cs="Arial"/>
                <w:b/>
                <w:bCs/>
                <w:sz w:val="10"/>
                <w:szCs w:val="10"/>
              </w:rPr>
              <w:t>BROJ KONTA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0B2C3" w14:textId="77777777" w:rsidR="000027DB" w:rsidRPr="00BF14CC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BF14CC">
              <w:rPr>
                <w:rFonts w:ascii="Arial" w:hAnsi="Arial" w:cs="Arial"/>
                <w:b/>
                <w:bCs/>
                <w:sz w:val="10"/>
                <w:szCs w:val="10"/>
              </w:rPr>
              <w:t>VRSTA PRIHODA / PRIMITAKA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68FF3" w14:textId="77777777" w:rsidR="000027DB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BF14CC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01.01.2023. </w:t>
            </w:r>
          </w:p>
          <w:p w14:paraId="0A4D1E18" w14:textId="77777777" w:rsidR="000027DB" w:rsidRPr="00BF14CC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BF14CC">
              <w:rPr>
                <w:rFonts w:ascii="Arial" w:hAnsi="Arial" w:cs="Arial"/>
                <w:b/>
                <w:bCs/>
                <w:sz w:val="10"/>
                <w:szCs w:val="10"/>
              </w:rPr>
              <w:t>- 31.12.2023.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836C4" w14:textId="77777777" w:rsidR="000027DB" w:rsidRPr="00BF14CC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BF14CC">
              <w:rPr>
                <w:rFonts w:ascii="Arial" w:hAnsi="Arial" w:cs="Arial"/>
                <w:b/>
                <w:bCs/>
                <w:sz w:val="10"/>
                <w:szCs w:val="10"/>
              </w:rPr>
              <w:t>2024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9D1F2" w14:textId="77777777" w:rsidR="000027DB" w:rsidRPr="00BF14CC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BF14CC">
              <w:rPr>
                <w:rFonts w:ascii="Arial" w:hAnsi="Arial" w:cs="Arial"/>
                <w:b/>
                <w:bCs/>
                <w:sz w:val="10"/>
                <w:szCs w:val="10"/>
              </w:rPr>
              <w:t>2025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81B76" w14:textId="77777777" w:rsidR="000027DB" w:rsidRPr="00BF14CC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BF14CC">
              <w:rPr>
                <w:rFonts w:ascii="Arial" w:hAnsi="Arial" w:cs="Arial"/>
                <w:b/>
                <w:bCs/>
                <w:sz w:val="10"/>
                <w:szCs w:val="10"/>
              </w:rPr>
              <w:t>2026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262F2" w14:textId="77777777" w:rsidR="000027DB" w:rsidRPr="00BF14CC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BF14CC">
              <w:rPr>
                <w:rFonts w:ascii="Arial" w:hAnsi="Arial" w:cs="Arial"/>
                <w:b/>
                <w:bCs/>
                <w:sz w:val="10"/>
                <w:szCs w:val="10"/>
              </w:rPr>
              <w:t>2027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AB907" w14:textId="77777777" w:rsidR="000027DB" w:rsidRPr="00BF14CC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BF14CC">
              <w:rPr>
                <w:rFonts w:ascii="Arial" w:hAnsi="Arial" w:cs="Arial"/>
                <w:b/>
                <w:bCs/>
                <w:sz w:val="10"/>
                <w:szCs w:val="10"/>
              </w:rPr>
              <w:t>(2/1)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91696" w14:textId="77777777" w:rsidR="000027DB" w:rsidRPr="00BF14CC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BF14CC">
              <w:rPr>
                <w:rFonts w:ascii="Arial" w:hAnsi="Arial" w:cs="Arial"/>
                <w:b/>
                <w:bCs/>
                <w:sz w:val="10"/>
                <w:szCs w:val="10"/>
              </w:rPr>
              <w:t>(3/2)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4588C" w14:textId="77777777" w:rsidR="000027DB" w:rsidRPr="00BF14CC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BF14CC">
              <w:rPr>
                <w:rFonts w:ascii="Arial" w:hAnsi="Arial" w:cs="Arial"/>
                <w:b/>
                <w:bCs/>
                <w:sz w:val="10"/>
                <w:szCs w:val="10"/>
              </w:rPr>
              <w:t>(4/3)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5EDD2" w14:textId="77777777" w:rsidR="000027DB" w:rsidRPr="00BF14CC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BF14CC">
              <w:rPr>
                <w:rFonts w:ascii="Arial" w:hAnsi="Arial" w:cs="Arial"/>
                <w:b/>
                <w:bCs/>
                <w:sz w:val="10"/>
                <w:szCs w:val="10"/>
              </w:rPr>
              <w:t>(5/4)</w:t>
            </w:r>
          </w:p>
        </w:tc>
      </w:tr>
      <w:tr w:rsidR="000027DB" w:rsidRPr="00BF14CC" w14:paraId="52A7BBBC" w14:textId="77777777" w:rsidTr="00C369ED">
        <w:trPr>
          <w:trHeight w:val="255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51FF5" w14:textId="77777777" w:rsidR="000027DB" w:rsidRPr="00BF14CC" w:rsidRDefault="000027DB" w:rsidP="00C369ED">
            <w:pPr>
              <w:rPr>
                <w:rFonts w:ascii="Arial" w:hAnsi="Arial" w:cs="Arial"/>
                <w:sz w:val="10"/>
                <w:szCs w:val="10"/>
              </w:rPr>
            </w:pPr>
            <w:r w:rsidRPr="00BF14CC">
              <w:rPr>
                <w:rFonts w:ascii="Arial" w:hAnsi="Arial" w:cs="Arial"/>
                <w:sz w:val="10"/>
                <w:szCs w:val="10"/>
              </w:rPr>
              <w:t xml:space="preserve">UKUPNO PRIHODI / PRIMICI 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7F69B" w14:textId="77777777" w:rsidR="000027DB" w:rsidRPr="00BF14CC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BF14CC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C9B21" w14:textId="77777777" w:rsidR="000027DB" w:rsidRPr="00BF14CC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BF14CC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846E4" w14:textId="77777777" w:rsidR="000027DB" w:rsidRPr="00BF14CC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BF14CC">
              <w:rPr>
                <w:rFonts w:ascii="Arial" w:hAnsi="Arial" w:cs="Arial"/>
                <w:b/>
                <w:bCs/>
                <w:sz w:val="10"/>
                <w:szCs w:val="10"/>
              </w:rPr>
              <w:t>1.711.200,00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43CB8" w14:textId="77777777" w:rsidR="000027DB" w:rsidRPr="00BF14CC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BF14CC">
              <w:rPr>
                <w:rFonts w:ascii="Arial" w:hAnsi="Arial" w:cs="Arial"/>
                <w:b/>
                <w:bCs/>
                <w:sz w:val="10"/>
                <w:szCs w:val="10"/>
              </w:rPr>
              <w:t>2.000.000,00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A38E9" w14:textId="77777777" w:rsidR="000027DB" w:rsidRPr="00BF14CC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BF14CC">
              <w:rPr>
                <w:rFonts w:ascii="Arial" w:hAnsi="Arial" w:cs="Arial"/>
                <w:b/>
                <w:bCs/>
                <w:sz w:val="10"/>
                <w:szCs w:val="10"/>
              </w:rPr>
              <w:t>400.000,00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602DB" w14:textId="77777777" w:rsidR="000027DB" w:rsidRPr="00BF14CC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BF14CC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87EF2" w14:textId="77777777" w:rsidR="000027DB" w:rsidRPr="00BF14CC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BF14CC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AFFA0" w14:textId="77777777" w:rsidR="000027DB" w:rsidRPr="00BF14CC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BF14CC">
              <w:rPr>
                <w:rFonts w:ascii="Arial" w:hAnsi="Arial" w:cs="Arial"/>
                <w:b/>
                <w:bCs/>
                <w:sz w:val="10"/>
                <w:szCs w:val="10"/>
              </w:rPr>
              <w:t>116,88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D84AD" w14:textId="77777777" w:rsidR="000027DB" w:rsidRPr="00BF14CC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BF14CC">
              <w:rPr>
                <w:rFonts w:ascii="Arial" w:hAnsi="Arial" w:cs="Arial"/>
                <w:b/>
                <w:bCs/>
                <w:sz w:val="10"/>
                <w:szCs w:val="10"/>
              </w:rPr>
              <w:t>20,00</w:t>
            </w:r>
          </w:p>
        </w:tc>
      </w:tr>
      <w:tr w:rsidR="000027DB" w:rsidRPr="00BF14CC" w14:paraId="72053160" w14:textId="77777777" w:rsidTr="00C369ED">
        <w:trPr>
          <w:trHeight w:val="255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A01CD" w14:textId="77777777" w:rsidR="000027DB" w:rsidRPr="00BF14CC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BF14CC">
              <w:rPr>
                <w:rFonts w:ascii="Arial" w:hAnsi="Arial" w:cs="Arial"/>
                <w:b/>
                <w:bCs/>
                <w:sz w:val="10"/>
                <w:szCs w:val="10"/>
              </w:rPr>
              <w:t>8 Primici od financijske imovine i zaduživanja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3DB88" w14:textId="77777777" w:rsidR="000027DB" w:rsidRPr="00BF14CC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BF14CC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9C3E0" w14:textId="77777777" w:rsidR="000027DB" w:rsidRPr="00BF14CC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BF14CC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C4F8E" w14:textId="77777777" w:rsidR="000027DB" w:rsidRPr="00BF14CC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BF14CC">
              <w:rPr>
                <w:rFonts w:ascii="Arial" w:hAnsi="Arial" w:cs="Arial"/>
                <w:b/>
                <w:bCs/>
                <w:sz w:val="10"/>
                <w:szCs w:val="10"/>
              </w:rPr>
              <w:t>1.711.200,00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4B2A3" w14:textId="77777777" w:rsidR="000027DB" w:rsidRPr="00BF14CC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BF14CC">
              <w:rPr>
                <w:rFonts w:ascii="Arial" w:hAnsi="Arial" w:cs="Arial"/>
                <w:b/>
                <w:bCs/>
                <w:sz w:val="10"/>
                <w:szCs w:val="10"/>
              </w:rPr>
              <w:t>2.000.000,00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5C598" w14:textId="77777777" w:rsidR="000027DB" w:rsidRPr="00BF14CC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BF14CC">
              <w:rPr>
                <w:rFonts w:ascii="Arial" w:hAnsi="Arial" w:cs="Arial"/>
                <w:b/>
                <w:bCs/>
                <w:sz w:val="10"/>
                <w:szCs w:val="10"/>
              </w:rPr>
              <w:t>400.000,00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A42C5" w14:textId="77777777" w:rsidR="000027DB" w:rsidRPr="00BF14CC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BF14CC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03E6E" w14:textId="77777777" w:rsidR="000027DB" w:rsidRPr="00BF14CC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BF14CC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7EB02" w14:textId="77777777" w:rsidR="000027DB" w:rsidRPr="00BF14CC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BF14CC">
              <w:rPr>
                <w:rFonts w:ascii="Arial" w:hAnsi="Arial" w:cs="Arial"/>
                <w:b/>
                <w:bCs/>
                <w:sz w:val="10"/>
                <w:szCs w:val="10"/>
              </w:rPr>
              <w:t>116,88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F9F0B" w14:textId="77777777" w:rsidR="000027DB" w:rsidRPr="00BF14CC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BF14CC">
              <w:rPr>
                <w:rFonts w:ascii="Arial" w:hAnsi="Arial" w:cs="Arial"/>
                <w:b/>
                <w:bCs/>
                <w:sz w:val="10"/>
                <w:szCs w:val="10"/>
              </w:rPr>
              <w:t>20,00</w:t>
            </w:r>
          </w:p>
        </w:tc>
      </w:tr>
      <w:tr w:rsidR="000027DB" w:rsidRPr="00BF14CC" w14:paraId="534AF1B9" w14:textId="77777777" w:rsidTr="00C369ED">
        <w:trPr>
          <w:trHeight w:val="255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41B8C" w14:textId="77777777" w:rsidR="000027DB" w:rsidRPr="00BF14CC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BF14CC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84 Primici od zaduživanja                                                                              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1A472" w14:textId="77777777" w:rsidR="000027DB" w:rsidRPr="00BF14CC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BF14CC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E9A68" w14:textId="77777777" w:rsidR="000027DB" w:rsidRPr="00BF14CC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BF14CC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65E54" w14:textId="77777777" w:rsidR="000027DB" w:rsidRPr="00BF14CC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BF14CC">
              <w:rPr>
                <w:rFonts w:ascii="Arial" w:hAnsi="Arial" w:cs="Arial"/>
                <w:b/>
                <w:bCs/>
                <w:sz w:val="10"/>
                <w:szCs w:val="10"/>
              </w:rPr>
              <w:t>1.711.200,00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D6820" w14:textId="77777777" w:rsidR="000027DB" w:rsidRPr="00BF14CC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BF14CC">
              <w:rPr>
                <w:rFonts w:ascii="Arial" w:hAnsi="Arial" w:cs="Arial"/>
                <w:b/>
                <w:bCs/>
                <w:sz w:val="10"/>
                <w:szCs w:val="10"/>
              </w:rPr>
              <w:t>2.000.000,00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06286" w14:textId="77777777" w:rsidR="000027DB" w:rsidRPr="00BF14CC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BF14CC">
              <w:rPr>
                <w:rFonts w:ascii="Arial" w:hAnsi="Arial" w:cs="Arial"/>
                <w:b/>
                <w:bCs/>
                <w:sz w:val="10"/>
                <w:szCs w:val="10"/>
              </w:rPr>
              <w:t>400.000,00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092C8" w14:textId="77777777" w:rsidR="000027DB" w:rsidRPr="00BF14CC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BF14CC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BF646" w14:textId="77777777" w:rsidR="000027DB" w:rsidRPr="00BF14CC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BF14CC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39965" w14:textId="77777777" w:rsidR="000027DB" w:rsidRPr="00BF14CC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BF14CC">
              <w:rPr>
                <w:rFonts w:ascii="Arial" w:hAnsi="Arial" w:cs="Arial"/>
                <w:b/>
                <w:bCs/>
                <w:sz w:val="10"/>
                <w:szCs w:val="10"/>
              </w:rPr>
              <w:t>116,88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099D9" w14:textId="77777777" w:rsidR="000027DB" w:rsidRPr="00BF14CC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BF14CC">
              <w:rPr>
                <w:rFonts w:ascii="Arial" w:hAnsi="Arial" w:cs="Arial"/>
                <w:b/>
                <w:bCs/>
                <w:sz w:val="10"/>
                <w:szCs w:val="10"/>
              </w:rPr>
              <w:t>20,00</w:t>
            </w:r>
          </w:p>
        </w:tc>
      </w:tr>
      <w:tr w:rsidR="000027DB" w:rsidRPr="00BF14CC" w14:paraId="099F32C3" w14:textId="77777777" w:rsidTr="00C369ED">
        <w:trPr>
          <w:trHeight w:val="255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D282284" w14:textId="77777777" w:rsidR="000027DB" w:rsidRPr="00BF14CC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BF14CC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8.1. Primici od zaduživanja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7C119C4" w14:textId="77777777" w:rsidR="000027DB" w:rsidRPr="00BF14CC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BF14CC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60638C4" w14:textId="77777777" w:rsidR="000027DB" w:rsidRPr="00BF14CC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BF14CC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7BC7266" w14:textId="77777777" w:rsidR="000027DB" w:rsidRPr="00BF14CC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BF14CC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1.651.200,00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37D798F" w14:textId="77777777" w:rsidR="000027DB" w:rsidRPr="00BF14CC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BF14CC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2.000.000,00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FAD603A" w14:textId="77777777" w:rsidR="000027DB" w:rsidRPr="00BF14CC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BF14CC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400.000,00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95185E3" w14:textId="77777777" w:rsidR="000027DB" w:rsidRPr="00BF14CC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BF14CC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78A0FC2" w14:textId="77777777" w:rsidR="000027DB" w:rsidRPr="00BF14CC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BF14CC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68B6B74" w14:textId="77777777" w:rsidR="000027DB" w:rsidRPr="00BF14CC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BF14CC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121,12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DA62326" w14:textId="77777777" w:rsidR="000027DB" w:rsidRPr="00BF14CC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BF14CC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20,00</w:t>
            </w:r>
          </w:p>
        </w:tc>
      </w:tr>
      <w:tr w:rsidR="000027DB" w:rsidRPr="00BF14CC" w14:paraId="7525E44E" w14:textId="77777777" w:rsidTr="00C369ED">
        <w:trPr>
          <w:trHeight w:val="255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6B2108" w14:textId="77777777" w:rsidR="000027DB" w:rsidRPr="00BF14CC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BF14CC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8.2. Primici od zaduživanja - proračunski korisnici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7DF009B" w14:textId="77777777" w:rsidR="000027DB" w:rsidRPr="00BF14CC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BF14CC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12705D6" w14:textId="77777777" w:rsidR="000027DB" w:rsidRPr="00BF14CC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BF14CC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117C02E" w14:textId="77777777" w:rsidR="000027DB" w:rsidRPr="00BF14CC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BF14CC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60.000,00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7346B97" w14:textId="77777777" w:rsidR="000027DB" w:rsidRPr="00BF14CC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BF14CC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110799D" w14:textId="77777777" w:rsidR="000027DB" w:rsidRPr="00BF14CC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BF14CC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0165C51" w14:textId="77777777" w:rsidR="000027DB" w:rsidRPr="00BF14CC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BF14CC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4E078ED" w14:textId="77777777" w:rsidR="000027DB" w:rsidRPr="00BF14CC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BF14CC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28BEC59" w14:textId="77777777" w:rsidR="000027DB" w:rsidRPr="00BF14CC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BF14CC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CF6DA6B" w14:textId="77777777" w:rsidR="000027DB" w:rsidRPr="00BF14CC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BF14CC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0027DB" w:rsidRPr="00BF14CC" w14:paraId="73A940C6" w14:textId="77777777" w:rsidTr="00C369ED">
        <w:trPr>
          <w:trHeight w:val="255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46F55" w14:textId="77777777" w:rsidR="000027DB" w:rsidRPr="00BF14CC" w:rsidRDefault="000027DB" w:rsidP="00C369ED">
            <w:pPr>
              <w:rPr>
                <w:rFonts w:ascii="Arial" w:hAnsi="Arial" w:cs="Arial"/>
                <w:sz w:val="10"/>
                <w:szCs w:val="10"/>
              </w:rPr>
            </w:pPr>
            <w:r w:rsidRPr="00BF14CC">
              <w:rPr>
                <w:rFonts w:ascii="Arial" w:hAnsi="Arial" w:cs="Arial"/>
                <w:sz w:val="10"/>
                <w:szCs w:val="10"/>
              </w:rPr>
              <w:t xml:space="preserve">UKUPNO RASHODI / IZDACI 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FF868" w14:textId="77777777" w:rsidR="000027DB" w:rsidRPr="00BF14CC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BF14CC">
              <w:rPr>
                <w:rFonts w:ascii="Arial" w:hAnsi="Arial" w:cs="Arial"/>
                <w:b/>
                <w:bCs/>
                <w:sz w:val="10"/>
                <w:szCs w:val="10"/>
              </w:rPr>
              <w:t>110.444,28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9702B" w14:textId="77777777" w:rsidR="000027DB" w:rsidRPr="00BF14CC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BF14CC">
              <w:rPr>
                <w:rFonts w:ascii="Arial" w:hAnsi="Arial" w:cs="Arial"/>
                <w:b/>
                <w:bCs/>
                <w:sz w:val="10"/>
                <w:szCs w:val="10"/>
              </w:rPr>
              <w:t>124.000,00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0F8E9" w14:textId="77777777" w:rsidR="000027DB" w:rsidRPr="00BF14CC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BF14CC">
              <w:rPr>
                <w:rFonts w:ascii="Arial" w:hAnsi="Arial" w:cs="Arial"/>
                <w:b/>
                <w:bCs/>
                <w:sz w:val="10"/>
                <w:szCs w:val="10"/>
              </w:rPr>
              <w:t>1.854.200,00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9F3EF" w14:textId="77777777" w:rsidR="000027DB" w:rsidRPr="00BF14CC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BF14CC">
              <w:rPr>
                <w:rFonts w:ascii="Arial" w:hAnsi="Arial" w:cs="Arial"/>
                <w:b/>
                <w:bCs/>
                <w:sz w:val="10"/>
                <w:szCs w:val="10"/>
              </w:rPr>
              <w:t>2.202.000,00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00A3D" w14:textId="77777777" w:rsidR="000027DB" w:rsidRPr="00BF14CC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BF14CC">
              <w:rPr>
                <w:rFonts w:ascii="Arial" w:hAnsi="Arial" w:cs="Arial"/>
                <w:b/>
                <w:bCs/>
                <w:sz w:val="10"/>
                <w:szCs w:val="10"/>
              </w:rPr>
              <w:t>601.000,00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5AE03" w14:textId="77777777" w:rsidR="000027DB" w:rsidRPr="00BF14CC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BF14CC">
              <w:rPr>
                <w:rFonts w:ascii="Arial" w:hAnsi="Arial" w:cs="Arial"/>
                <w:b/>
                <w:bCs/>
                <w:sz w:val="10"/>
                <w:szCs w:val="10"/>
              </w:rPr>
              <w:t>112,27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1797C" w14:textId="77777777" w:rsidR="000027DB" w:rsidRPr="00BF14CC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BF14CC">
              <w:rPr>
                <w:rFonts w:ascii="Arial" w:hAnsi="Arial" w:cs="Arial"/>
                <w:b/>
                <w:bCs/>
                <w:sz w:val="10"/>
                <w:szCs w:val="10"/>
              </w:rPr>
              <w:t>1.495,32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E866D" w14:textId="77777777" w:rsidR="000027DB" w:rsidRPr="00BF14CC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BF14CC">
              <w:rPr>
                <w:rFonts w:ascii="Arial" w:hAnsi="Arial" w:cs="Arial"/>
                <w:b/>
                <w:bCs/>
                <w:sz w:val="10"/>
                <w:szCs w:val="10"/>
              </w:rPr>
              <w:t>118,76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7F185" w14:textId="77777777" w:rsidR="000027DB" w:rsidRPr="00BF14CC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BF14CC">
              <w:rPr>
                <w:rFonts w:ascii="Arial" w:hAnsi="Arial" w:cs="Arial"/>
                <w:b/>
                <w:bCs/>
                <w:sz w:val="10"/>
                <w:szCs w:val="10"/>
              </w:rPr>
              <w:t>27,29</w:t>
            </w:r>
          </w:p>
        </w:tc>
      </w:tr>
      <w:tr w:rsidR="000027DB" w:rsidRPr="00BF14CC" w14:paraId="4278F76B" w14:textId="77777777" w:rsidTr="00C369ED">
        <w:trPr>
          <w:trHeight w:val="255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6D461" w14:textId="77777777" w:rsidR="000027DB" w:rsidRPr="00BF14CC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BF14CC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5 Izdaci za financijsku imovinu i otplate zajmova                                                     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E6F2B" w14:textId="77777777" w:rsidR="000027DB" w:rsidRPr="00BF14CC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BF14CC">
              <w:rPr>
                <w:rFonts w:ascii="Arial" w:hAnsi="Arial" w:cs="Arial"/>
                <w:b/>
                <w:bCs/>
                <w:sz w:val="10"/>
                <w:szCs w:val="10"/>
              </w:rPr>
              <w:t>110.444,28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BADF8" w14:textId="77777777" w:rsidR="000027DB" w:rsidRPr="00BF14CC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BF14CC">
              <w:rPr>
                <w:rFonts w:ascii="Arial" w:hAnsi="Arial" w:cs="Arial"/>
                <w:b/>
                <w:bCs/>
                <w:sz w:val="10"/>
                <w:szCs w:val="10"/>
              </w:rPr>
              <w:t>124.000,00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DEBC4" w14:textId="77777777" w:rsidR="000027DB" w:rsidRPr="00BF14CC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BF14CC">
              <w:rPr>
                <w:rFonts w:ascii="Arial" w:hAnsi="Arial" w:cs="Arial"/>
                <w:b/>
                <w:bCs/>
                <w:sz w:val="10"/>
                <w:szCs w:val="10"/>
              </w:rPr>
              <w:t>1.854.200,00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AB4F6" w14:textId="77777777" w:rsidR="000027DB" w:rsidRPr="00BF14CC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BF14CC">
              <w:rPr>
                <w:rFonts w:ascii="Arial" w:hAnsi="Arial" w:cs="Arial"/>
                <w:b/>
                <w:bCs/>
                <w:sz w:val="10"/>
                <w:szCs w:val="10"/>
              </w:rPr>
              <w:t>2.202.000,00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D3DD2" w14:textId="77777777" w:rsidR="000027DB" w:rsidRPr="00BF14CC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BF14CC">
              <w:rPr>
                <w:rFonts w:ascii="Arial" w:hAnsi="Arial" w:cs="Arial"/>
                <w:b/>
                <w:bCs/>
                <w:sz w:val="10"/>
                <w:szCs w:val="10"/>
              </w:rPr>
              <w:t>601.000,00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99640" w14:textId="77777777" w:rsidR="000027DB" w:rsidRPr="00BF14CC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BF14CC">
              <w:rPr>
                <w:rFonts w:ascii="Arial" w:hAnsi="Arial" w:cs="Arial"/>
                <w:b/>
                <w:bCs/>
                <w:sz w:val="10"/>
                <w:szCs w:val="10"/>
              </w:rPr>
              <w:t>112,27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603EC" w14:textId="77777777" w:rsidR="000027DB" w:rsidRPr="00BF14CC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BF14CC">
              <w:rPr>
                <w:rFonts w:ascii="Arial" w:hAnsi="Arial" w:cs="Arial"/>
                <w:b/>
                <w:bCs/>
                <w:sz w:val="10"/>
                <w:szCs w:val="10"/>
              </w:rPr>
              <w:t>1.495,32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13314" w14:textId="77777777" w:rsidR="000027DB" w:rsidRPr="00BF14CC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BF14CC">
              <w:rPr>
                <w:rFonts w:ascii="Arial" w:hAnsi="Arial" w:cs="Arial"/>
                <w:b/>
                <w:bCs/>
                <w:sz w:val="10"/>
                <w:szCs w:val="10"/>
              </w:rPr>
              <w:t>118,76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13E89" w14:textId="77777777" w:rsidR="000027DB" w:rsidRPr="00BF14CC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BF14CC">
              <w:rPr>
                <w:rFonts w:ascii="Arial" w:hAnsi="Arial" w:cs="Arial"/>
                <w:b/>
                <w:bCs/>
                <w:sz w:val="10"/>
                <w:szCs w:val="10"/>
              </w:rPr>
              <w:t>27,29</w:t>
            </w:r>
          </w:p>
        </w:tc>
      </w:tr>
      <w:tr w:rsidR="000027DB" w:rsidRPr="00BF14CC" w14:paraId="1E6A4798" w14:textId="77777777" w:rsidTr="00C369ED">
        <w:trPr>
          <w:trHeight w:val="255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8A235" w14:textId="77777777" w:rsidR="000027DB" w:rsidRPr="00BF14CC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BF14CC">
              <w:rPr>
                <w:rFonts w:ascii="Arial" w:hAnsi="Arial" w:cs="Arial"/>
                <w:b/>
                <w:bCs/>
                <w:sz w:val="10"/>
                <w:szCs w:val="10"/>
              </w:rPr>
              <w:t>54 Izdaci za otplatu glavnice primljenih kredita i zajmova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39909" w14:textId="77777777" w:rsidR="000027DB" w:rsidRPr="00BF14CC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BF14CC">
              <w:rPr>
                <w:rFonts w:ascii="Arial" w:hAnsi="Arial" w:cs="Arial"/>
                <w:b/>
                <w:bCs/>
                <w:sz w:val="10"/>
                <w:szCs w:val="10"/>
              </w:rPr>
              <w:t>110.444,28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29036" w14:textId="77777777" w:rsidR="000027DB" w:rsidRPr="00BF14CC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BF14CC">
              <w:rPr>
                <w:rFonts w:ascii="Arial" w:hAnsi="Arial" w:cs="Arial"/>
                <w:b/>
                <w:bCs/>
                <w:sz w:val="10"/>
                <w:szCs w:val="10"/>
              </w:rPr>
              <w:t>124.000,00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34C52" w14:textId="77777777" w:rsidR="000027DB" w:rsidRPr="00BF14CC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BF14CC">
              <w:rPr>
                <w:rFonts w:ascii="Arial" w:hAnsi="Arial" w:cs="Arial"/>
                <w:b/>
                <w:bCs/>
                <w:sz w:val="10"/>
                <w:szCs w:val="10"/>
              </w:rPr>
              <w:t>1.854.200,00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3C46C" w14:textId="77777777" w:rsidR="000027DB" w:rsidRPr="00BF14CC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BF14CC">
              <w:rPr>
                <w:rFonts w:ascii="Arial" w:hAnsi="Arial" w:cs="Arial"/>
                <w:b/>
                <w:bCs/>
                <w:sz w:val="10"/>
                <w:szCs w:val="10"/>
              </w:rPr>
              <w:t>2.202.000,00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34CE3" w14:textId="77777777" w:rsidR="000027DB" w:rsidRPr="00BF14CC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BF14CC">
              <w:rPr>
                <w:rFonts w:ascii="Arial" w:hAnsi="Arial" w:cs="Arial"/>
                <w:b/>
                <w:bCs/>
                <w:sz w:val="10"/>
                <w:szCs w:val="10"/>
              </w:rPr>
              <w:t>601.000,00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95870" w14:textId="77777777" w:rsidR="000027DB" w:rsidRPr="00BF14CC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BF14CC">
              <w:rPr>
                <w:rFonts w:ascii="Arial" w:hAnsi="Arial" w:cs="Arial"/>
                <w:b/>
                <w:bCs/>
                <w:sz w:val="10"/>
                <w:szCs w:val="10"/>
              </w:rPr>
              <w:t>112,27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28E76" w14:textId="77777777" w:rsidR="000027DB" w:rsidRPr="00BF14CC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BF14CC">
              <w:rPr>
                <w:rFonts w:ascii="Arial" w:hAnsi="Arial" w:cs="Arial"/>
                <w:b/>
                <w:bCs/>
                <w:sz w:val="10"/>
                <w:szCs w:val="10"/>
              </w:rPr>
              <w:t>1.495,32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03389" w14:textId="77777777" w:rsidR="000027DB" w:rsidRPr="00BF14CC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BF14CC">
              <w:rPr>
                <w:rFonts w:ascii="Arial" w:hAnsi="Arial" w:cs="Arial"/>
                <w:b/>
                <w:bCs/>
                <w:sz w:val="10"/>
                <w:szCs w:val="10"/>
              </w:rPr>
              <w:t>118,76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5F37A" w14:textId="77777777" w:rsidR="000027DB" w:rsidRPr="00BF14CC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BF14CC">
              <w:rPr>
                <w:rFonts w:ascii="Arial" w:hAnsi="Arial" w:cs="Arial"/>
                <w:b/>
                <w:bCs/>
                <w:sz w:val="10"/>
                <w:szCs w:val="10"/>
              </w:rPr>
              <w:t>27,29</w:t>
            </w:r>
          </w:p>
        </w:tc>
      </w:tr>
      <w:tr w:rsidR="000027DB" w:rsidRPr="00BF14CC" w14:paraId="2D381917" w14:textId="77777777" w:rsidTr="00C369ED">
        <w:trPr>
          <w:trHeight w:val="255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E495580" w14:textId="77777777" w:rsidR="000027DB" w:rsidRPr="00BF14CC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BF14CC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1.1. Opći prihodi i primici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E62140D" w14:textId="77777777" w:rsidR="000027DB" w:rsidRPr="00BF14CC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BF14CC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110.444,28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3A7F6A2" w14:textId="77777777" w:rsidR="000027DB" w:rsidRPr="00BF14CC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BF14CC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124.000,00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DADA2BB" w14:textId="77777777" w:rsidR="000027DB" w:rsidRPr="00BF14CC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BF14CC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190.000,00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948BFC4" w14:textId="77777777" w:rsidR="000027DB" w:rsidRPr="00BF14CC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BF14CC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190.000,00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6F1A842" w14:textId="77777777" w:rsidR="000027DB" w:rsidRPr="00BF14CC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BF14CC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190.000,00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FD0AE96" w14:textId="77777777" w:rsidR="000027DB" w:rsidRPr="00BF14CC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BF14CC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112,27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3C69CB1" w14:textId="77777777" w:rsidR="000027DB" w:rsidRPr="00BF14CC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BF14CC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153,23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575F0DD" w14:textId="77777777" w:rsidR="000027DB" w:rsidRPr="00BF14CC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BF14CC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8A641D3" w14:textId="77777777" w:rsidR="000027DB" w:rsidRPr="00BF14CC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BF14CC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BF14CC" w14:paraId="40036788" w14:textId="77777777" w:rsidTr="00C369ED">
        <w:trPr>
          <w:trHeight w:val="255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C274E3C" w14:textId="77777777" w:rsidR="000027DB" w:rsidRPr="00BF14CC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BF14CC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3.2. Vlastiti prihodi - proračunski korisnici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AF14D8E" w14:textId="77777777" w:rsidR="000027DB" w:rsidRPr="00BF14CC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BF14CC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63920CB" w14:textId="77777777" w:rsidR="000027DB" w:rsidRPr="00BF14CC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BF14CC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8ABEE48" w14:textId="77777777" w:rsidR="000027DB" w:rsidRPr="00BF14CC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BF14CC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13.000,00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6E0EE2A" w14:textId="77777777" w:rsidR="000027DB" w:rsidRPr="00BF14CC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BF14CC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12.000,00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E1D88F7" w14:textId="77777777" w:rsidR="000027DB" w:rsidRPr="00BF14CC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BF14CC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11.000,00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E1C3F0D" w14:textId="77777777" w:rsidR="000027DB" w:rsidRPr="00BF14CC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BF14CC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CABAEF5" w14:textId="77777777" w:rsidR="000027DB" w:rsidRPr="00BF14CC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BF14CC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163FA04" w14:textId="77777777" w:rsidR="000027DB" w:rsidRPr="00BF14CC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BF14CC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92,31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37B65F6" w14:textId="77777777" w:rsidR="000027DB" w:rsidRPr="00BF14CC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BF14CC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91,67</w:t>
            </w:r>
          </w:p>
        </w:tc>
      </w:tr>
      <w:tr w:rsidR="000027DB" w:rsidRPr="00BF14CC" w14:paraId="7F42189B" w14:textId="77777777" w:rsidTr="00C369ED">
        <w:trPr>
          <w:trHeight w:val="255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DA7AC17" w14:textId="77777777" w:rsidR="000027DB" w:rsidRPr="00BF14CC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BF14CC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5.1. Pomoći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481C67A" w14:textId="77777777" w:rsidR="000027DB" w:rsidRPr="00BF14CC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BF14CC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1A7DAD1" w14:textId="77777777" w:rsidR="000027DB" w:rsidRPr="00BF14CC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BF14CC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F8222A6" w14:textId="77777777" w:rsidR="000027DB" w:rsidRPr="00BF14CC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BF14CC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1.651.200,00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E77FFEA" w14:textId="77777777" w:rsidR="000027DB" w:rsidRPr="00BF14CC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BF14CC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2.000.000,00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CA18F89" w14:textId="77777777" w:rsidR="000027DB" w:rsidRPr="00BF14CC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BF14CC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400.000,00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D0C3C8F" w14:textId="77777777" w:rsidR="000027DB" w:rsidRPr="00BF14CC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BF14CC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97BFFDB" w14:textId="77777777" w:rsidR="000027DB" w:rsidRPr="00BF14CC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BF14CC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5136075" w14:textId="77777777" w:rsidR="000027DB" w:rsidRPr="00BF14CC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BF14CC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121,12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368318E" w14:textId="77777777" w:rsidR="000027DB" w:rsidRPr="00BF14CC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BF14CC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20,00</w:t>
            </w:r>
          </w:p>
        </w:tc>
      </w:tr>
    </w:tbl>
    <w:p w14:paraId="25B6F49C" w14:textId="77777777" w:rsidR="000027DB" w:rsidRDefault="000027DB" w:rsidP="000027DB"/>
    <w:p w14:paraId="76D2D9B6" w14:textId="77777777" w:rsidR="000027DB" w:rsidRDefault="000027DB" w:rsidP="000027DB"/>
    <w:p w14:paraId="11F7218B" w14:textId="77777777" w:rsidR="000027DB" w:rsidRDefault="000027DB" w:rsidP="000027DB"/>
    <w:p w14:paraId="50CE7FE0" w14:textId="77777777" w:rsidR="000027DB" w:rsidRDefault="000027DB" w:rsidP="000027DB">
      <w:pPr>
        <w:rPr>
          <w:sz w:val="20"/>
          <w:szCs w:val="20"/>
        </w:rPr>
      </w:pPr>
      <w:r w:rsidRPr="00EA67A1">
        <w:rPr>
          <w:sz w:val="20"/>
          <w:szCs w:val="20"/>
        </w:rPr>
        <w:lastRenderedPageBreak/>
        <w:t>II POSEBNI DIO</w:t>
      </w:r>
    </w:p>
    <w:p w14:paraId="1D0C9EED" w14:textId="77777777" w:rsidR="000027DB" w:rsidRDefault="000027DB" w:rsidP="000027DB">
      <w:pPr>
        <w:rPr>
          <w:sz w:val="20"/>
          <w:szCs w:val="20"/>
        </w:rPr>
      </w:pPr>
    </w:p>
    <w:p w14:paraId="0839A8D1" w14:textId="77777777" w:rsidR="000027DB" w:rsidRPr="00EA67A1" w:rsidRDefault="000027DB" w:rsidP="000027DB">
      <w:pPr>
        <w:rPr>
          <w:sz w:val="20"/>
          <w:szCs w:val="20"/>
        </w:rPr>
      </w:pPr>
    </w:p>
    <w:p w14:paraId="270E0EAD" w14:textId="77777777" w:rsidR="000027DB" w:rsidRPr="00EA67A1" w:rsidRDefault="000027DB" w:rsidP="000027DB">
      <w:pPr>
        <w:jc w:val="center"/>
        <w:rPr>
          <w:sz w:val="20"/>
          <w:szCs w:val="20"/>
        </w:rPr>
      </w:pPr>
      <w:r>
        <w:rPr>
          <w:sz w:val="20"/>
          <w:szCs w:val="20"/>
        </w:rPr>
        <w:t>Članak 4.</w:t>
      </w:r>
    </w:p>
    <w:p w14:paraId="6155D7E4" w14:textId="77777777" w:rsidR="000027DB" w:rsidRPr="00EA67A1" w:rsidRDefault="000027DB" w:rsidP="000027DB">
      <w:pPr>
        <w:ind w:firstLine="708"/>
        <w:jc w:val="both"/>
        <w:rPr>
          <w:sz w:val="20"/>
          <w:szCs w:val="20"/>
        </w:rPr>
      </w:pPr>
      <w:r w:rsidRPr="00EA67A1">
        <w:rPr>
          <w:sz w:val="20"/>
          <w:szCs w:val="20"/>
        </w:rPr>
        <w:t>Rashodi i izdaci prikazani su po korisnicima i nositeljima sredstava i po osnovnim namjenama:</w:t>
      </w:r>
    </w:p>
    <w:p w14:paraId="354825E3" w14:textId="77777777" w:rsidR="000027DB" w:rsidRDefault="000027DB" w:rsidP="000027DB">
      <w:pPr>
        <w:jc w:val="both"/>
        <w:rPr>
          <w:sz w:val="20"/>
          <w:szCs w:val="20"/>
        </w:rPr>
      </w:pPr>
      <w:r w:rsidRPr="00EA67A1">
        <w:rPr>
          <w:sz w:val="20"/>
          <w:szCs w:val="20"/>
        </w:rPr>
        <w:t>- Rashodi i izdaci iskazani po organizacijskoj klasifikaciji, izvorima financiranja i ekonomskoj klasifikaciji raspoređeni u programe ko</w:t>
      </w:r>
      <w:r>
        <w:rPr>
          <w:sz w:val="20"/>
          <w:szCs w:val="20"/>
        </w:rPr>
        <w:t xml:space="preserve">ji se sastoje od aktivnosti i  </w:t>
      </w:r>
      <w:r w:rsidRPr="00EA67A1">
        <w:rPr>
          <w:sz w:val="20"/>
          <w:szCs w:val="20"/>
        </w:rPr>
        <w:t>Projekata</w:t>
      </w:r>
    </w:p>
    <w:p w14:paraId="2BE24A0F" w14:textId="77777777" w:rsidR="000027DB" w:rsidRDefault="000027DB" w:rsidP="000027DB"/>
    <w:tbl>
      <w:tblPr>
        <w:tblW w:w="9834" w:type="dxa"/>
        <w:tblLook w:val="04A0" w:firstRow="1" w:lastRow="0" w:firstColumn="1" w:lastColumn="0" w:noHBand="0" w:noVBand="1"/>
      </w:tblPr>
      <w:tblGrid>
        <w:gridCol w:w="1560"/>
        <w:gridCol w:w="427"/>
        <w:gridCol w:w="772"/>
        <w:gridCol w:w="927"/>
        <w:gridCol w:w="142"/>
        <w:gridCol w:w="709"/>
        <w:gridCol w:w="856"/>
        <w:gridCol w:w="859"/>
        <w:gridCol w:w="861"/>
        <w:gridCol w:w="862"/>
        <w:gridCol w:w="594"/>
        <w:gridCol w:w="676"/>
        <w:gridCol w:w="528"/>
        <w:gridCol w:w="66"/>
      </w:tblGrid>
      <w:tr w:rsidR="000027DB" w:rsidRPr="00E912DA" w14:paraId="7928E3A7" w14:textId="77777777" w:rsidTr="00C369ED">
        <w:trPr>
          <w:trHeight w:val="255"/>
        </w:trPr>
        <w:tc>
          <w:tcPr>
            <w:tcW w:w="1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FFE10" w14:textId="77777777" w:rsidR="000027DB" w:rsidRPr="008C3DFE" w:rsidRDefault="000027DB" w:rsidP="00C369ED">
            <w:pPr>
              <w:rPr>
                <w:sz w:val="10"/>
                <w:szCs w:val="1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272C4" w14:textId="77777777" w:rsidR="000027DB" w:rsidRPr="008C3DFE" w:rsidRDefault="000027DB" w:rsidP="00C369ED">
            <w:pPr>
              <w:rPr>
                <w:sz w:val="10"/>
                <w:szCs w:val="10"/>
              </w:rPr>
            </w:pP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9C9EF" w14:textId="77777777" w:rsidR="000027DB" w:rsidRPr="008C3DFE" w:rsidRDefault="000027DB" w:rsidP="00C369ED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IZVRŠENJE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48B8D" w14:textId="77777777" w:rsidR="000027DB" w:rsidRPr="008C3DFE" w:rsidRDefault="000027DB" w:rsidP="00C369ED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PLAN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A5CC4" w14:textId="77777777" w:rsidR="000027DB" w:rsidRPr="008C3DFE" w:rsidRDefault="000027DB" w:rsidP="00C369ED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PLAN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59C0E" w14:textId="77777777" w:rsidR="000027DB" w:rsidRPr="008C3DFE" w:rsidRDefault="000027DB" w:rsidP="00C369ED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PROJEKCIJA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0782F" w14:textId="77777777" w:rsidR="000027DB" w:rsidRPr="008C3DFE" w:rsidRDefault="000027DB" w:rsidP="00C369ED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PROJEKCIJA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F9EA1" w14:textId="77777777" w:rsidR="000027DB" w:rsidRPr="008C3DFE" w:rsidRDefault="000027DB" w:rsidP="00C369ED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INDEKS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5747B" w14:textId="77777777" w:rsidR="000027DB" w:rsidRPr="008C3DFE" w:rsidRDefault="000027DB" w:rsidP="00C369ED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INDEKS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28566" w14:textId="77777777" w:rsidR="000027DB" w:rsidRPr="008C3DFE" w:rsidRDefault="000027DB" w:rsidP="00C369ED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INDEKS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4777D" w14:textId="77777777" w:rsidR="000027DB" w:rsidRPr="008C3DFE" w:rsidRDefault="000027DB" w:rsidP="00C369ED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INDEKS</w:t>
            </w:r>
          </w:p>
        </w:tc>
      </w:tr>
      <w:tr w:rsidR="000027DB" w:rsidRPr="00E912DA" w14:paraId="77DF7994" w14:textId="77777777" w:rsidTr="00C369ED">
        <w:trPr>
          <w:trHeight w:val="255"/>
        </w:trPr>
        <w:tc>
          <w:tcPr>
            <w:tcW w:w="1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2776D" w14:textId="77777777" w:rsidR="000027DB" w:rsidRPr="008C3DFE" w:rsidRDefault="000027DB" w:rsidP="00C369ED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C70E1" w14:textId="77777777" w:rsidR="000027DB" w:rsidRPr="008C3DFE" w:rsidRDefault="000027DB" w:rsidP="00C369ED">
            <w:pPr>
              <w:rPr>
                <w:sz w:val="10"/>
                <w:szCs w:val="10"/>
              </w:rPr>
            </w:pP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3513E" w14:textId="77777777" w:rsidR="000027DB" w:rsidRPr="008C3DFE" w:rsidRDefault="000027DB" w:rsidP="00C369ED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06169" w14:textId="77777777" w:rsidR="000027DB" w:rsidRPr="008C3DFE" w:rsidRDefault="000027DB" w:rsidP="00C369ED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5C13B" w14:textId="77777777" w:rsidR="000027DB" w:rsidRPr="008C3DFE" w:rsidRDefault="000027DB" w:rsidP="00C369ED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29DDE" w14:textId="77777777" w:rsidR="000027DB" w:rsidRPr="008C3DFE" w:rsidRDefault="000027DB" w:rsidP="00C369ED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F38A5" w14:textId="77777777" w:rsidR="000027DB" w:rsidRPr="008C3DFE" w:rsidRDefault="000027DB" w:rsidP="00C369ED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5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CFA77" w14:textId="77777777" w:rsidR="000027DB" w:rsidRPr="008C3DFE" w:rsidRDefault="000027DB" w:rsidP="00C369ED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6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1900F" w14:textId="77777777" w:rsidR="000027DB" w:rsidRPr="008C3DFE" w:rsidRDefault="000027DB" w:rsidP="00C369ED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7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04758" w14:textId="77777777" w:rsidR="000027DB" w:rsidRPr="008C3DFE" w:rsidRDefault="000027DB" w:rsidP="00C369ED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8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DE823" w14:textId="77777777" w:rsidR="000027DB" w:rsidRPr="008C3DFE" w:rsidRDefault="000027DB" w:rsidP="00C369ED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9</w:t>
            </w:r>
          </w:p>
        </w:tc>
      </w:tr>
      <w:tr w:rsidR="000027DB" w:rsidRPr="00E912DA" w14:paraId="6AADF341" w14:textId="77777777" w:rsidTr="00C369ED">
        <w:trPr>
          <w:trHeight w:val="255"/>
        </w:trPr>
        <w:tc>
          <w:tcPr>
            <w:tcW w:w="1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80E10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BROJ KONTA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059DA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VRSTA PRIHODA / PRIMITAKA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3B219" w14:textId="77777777" w:rsidR="000027DB" w:rsidRPr="00E912DA" w:rsidRDefault="000027DB" w:rsidP="00C369ED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01.01.2023.</w:t>
            </w:r>
          </w:p>
          <w:p w14:paraId="2C2441E0" w14:textId="77777777" w:rsidR="000027DB" w:rsidRPr="008C3DFE" w:rsidRDefault="000027DB" w:rsidP="00C369ED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- 31.12.2023.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FEB38" w14:textId="77777777" w:rsidR="000027DB" w:rsidRPr="008C3DFE" w:rsidRDefault="000027DB" w:rsidP="00C369ED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2024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F89B4" w14:textId="77777777" w:rsidR="000027DB" w:rsidRPr="008C3DFE" w:rsidRDefault="000027DB" w:rsidP="00C369ED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2025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28760" w14:textId="77777777" w:rsidR="000027DB" w:rsidRPr="008C3DFE" w:rsidRDefault="000027DB" w:rsidP="00C369ED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2026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01E34" w14:textId="77777777" w:rsidR="000027DB" w:rsidRPr="008C3DFE" w:rsidRDefault="000027DB" w:rsidP="00C369ED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2027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390CC" w14:textId="77777777" w:rsidR="000027DB" w:rsidRPr="008C3DFE" w:rsidRDefault="000027DB" w:rsidP="00C369ED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(2/1)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6CF22" w14:textId="77777777" w:rsidR="000027DB" w:rsidRPr="008C3DFE" w:rsidRDefault="000027DB" w:rsidP="00C369ED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(3/2)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509D7" w14:textId="77777777" w:rsidR="000027DB" w:rsidRPr="008C3DFE" w:rsidRDefault="000027DB" w:rsidP="00C369ED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(4/3)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769AD" w14:textId="77777777" w:rsidR="000027DB" w:rsidRPr="008C3DFE" w:rsidRDefault="000027DB" w:rsidP="00C369ED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(5/4)</w:t>
            </w:r>
          </w:p>
        </w:tc>
      </w:tr>
      <w:tr w:rsidR="000027DB" w:rsidRPr="00E912DA" w14:paraId="182B48D6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9E38D" w14:textId="77777777" w:rsidR="000027DB" w:rsidRPr="008C3DFE" w:rsidRDefault="000027DB" w:rsidP="00C369ED">
            <w:pPr>
              <w:rPr>
                <w:rFonts w:ascii="Arial" w:hAnsi="Arial" w:cs="Arial"/>
                <w:sz w:val="10"/>
                <w:szCs w:val="10"/>
              </w:rPr>
            </w:pPr>
            <w:r w:rsidRPr="008C3DFE">
              <w:rPr>
                <w:rFonts w:ascii="Arial" w:hAnsi="Arial" w:cs="Arial"/>
                <w:sz w:val="10"/>
                <w:szCs w:val="10"/>
              </w:rPr>
              <w:t xml:space="preserve">UKUPNO RASHODI / IZDACI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B510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5.300.832,72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FFA8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9.442.000,00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A81A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16.906.200,00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CCC7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16.645.000,00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DDC0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13.444.000,00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F0C1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178,12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F27B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179,05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295A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98,46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323A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80,77</w:t>
            </w:r>
          </w:p>
        </w:tc>
      </w:tr>
      <w:tr w:rsidR="000027DB" w:rsidRPr="00E912DA" w14:paraId="43EC64F2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4F95EFC4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FFFFFF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FFFFFF"/>
                <w:sz w:val="10"/>
                <w:szCs w:val="10"/>
              </w:rPr>
              <w:t>Razdjel 001 PREDSTAVNIČKA I IZVRŠNA TIJELA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461C0A9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FFFFFF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FFFFFF"/>
                <w:sz w:val="10"/>
                <w:szCs w:val="10"/>
              </w:rPr>
              <w:t>329.464,14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3CD0362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FFFFFF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FFFFFF"/>
                <w:sz w:val="10"/>
                <w:szCs w:val="10"/>
              </w:rPr>
              <w:t>459.800,00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1AB9449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FFFFFF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FFFFFF"/>
                <w:sz w:val="10"/>
                <w:szCs w:val="10"/>
              </w:rPr>
              <w:t>566.400,00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50891BF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FFFFFF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FFFFFF"/>
                <w:sz w:val="10"/>
                <w:szCs w:val="10"/>
              </w:rPr>
              <w:t>573.400,00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370294A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FFFFFF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FFFFFF"/>
                <w:sz w:val="10"/>
                <w:szCs w:val="10"/>
              </w:rPr>
              <w:t>573.400,00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790E37F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FFFFFF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FFFFFF"/>
                <w:sz w:val="10"/>
                <w:szCs w:val="10"/>
              </w:rPr>
              <w:t>139,56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3185E26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FFFFFF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FFFFFF"/>
                <w:sz w:val="10"/>
                <w:szCs w:val="10"/>
              </w:rPr>
              <w:t>123,18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784AB9E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FFFFFF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FFFFFF"/>
                <w:sz w:val="10"/>
                <w:szCs w:val="10"/>
              </w:rPr>
              <w:t>101,24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65CB50E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FFFFFF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FFFFFF"/>
                <w:sz w:val="10"/>
                <w:szCs w:val="10"/>
              </w:rPr>
              <w:t>100,00</w:t>
            </w:r>
          </w:p>
        </w:tc>
      </w:tr>
      <w:tr w:rsidR="000027DB" w:rsidRPr="00E912DA" w14:paraId="1EFA28B6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5EE97160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FFFFFF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FFFFFF"/>
                <w:sz w:val="10"/>
                <w:szCs w:val="10"/>
              </w:rPr>
              <w:t>Glava 00101 PREDSTAVNIČKA I IZVRŠNA TIJELA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3CAF6B6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FFFFFF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FFFFFF"/>
                <w:sz w:val="10"/>
                <w:szCs w:val="10"/>
              </w:rPr>
              <w:t>329.464,14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30B948F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FFFFFF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FFFFFF"/>
                <w:sz w:val="10"/>
                <w:szCs w:val="10"/>
              </w:rPr>
              <w:t>459.800,00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4F30AB5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FFFFFF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FFFFFF"/>
                <w:sz w:val="10"/>
                <w:szCs w:val="10"/>
              </w:rPr>
              <w:t>566.400,00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192A9F6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FFFFFF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FFFFFF"/>
                <w:sz w:val="10"/>
                <w:szCs w:val="10"/>
              </w:rPr>
              <w:t>573.400,00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1332B22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FFFFFF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FFFFFF"/>
                <w:sz w:val="10"/>
                <w:szCs w:val="10"/>
              </w:rPr>
              <w:t>573.400,00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1AE9335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FFFFFF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FFFFFF"/>
                <w:sz w:val="10"/>
                <w:szCs w:val="10"/>
              </w:rPr>
              <w:t>139,56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7F62B09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FFFFFF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FFFFFF"/>
                <w:sz w:val="10"/>
                <w:szCs w:val="10"/>
              </w:rPr>
              <w:t>123,18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081EA9D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FFFFFF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FFFFFF"/>
                <w:sz w:val="10"/>
                <w:szCs w:val="10"/>
              </w:rPr>
              <w:t>101,24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1B6579B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FFFFFF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FFFFFF"/>
                <w:sz w:val="10"/>
                <w:szCs w:val="10"/>
              </w:rPr>
              <w:t>100,00</w:t>
            </w:r>
          </w:p>
        </w:tc>
      </w:tr>
      <w:tr w:rsidR="000027DB" w:rsidRPr="00E912DA" w14:paraId="5672F06A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DF88470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Program 1000 DONOŠENJE AKATA I MJERA IZ DJELOKRUGA PREDSTAVNIČKOG I IZVRŠNOG TIJELA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1FDB0F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158.247,00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C7B3D1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248.000,00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EE26B4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F3A3BD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8157D2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B6FB5F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156,72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7A461F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84EA15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B9035F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0027DB" w:rsidRPr="00E912DA" w14:paraId="69BAB86E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27DE861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Aktivnost A100001 Predstavničko i izvršna tijela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3488AD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71.906,73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103E78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94.400,00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DD6C69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38D92C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945BDA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389A12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131,28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1F9690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83F336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BA37B3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0027DB" w:rsidRPr="00E912DA" w14:paraId="3BA508CA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4250CB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1.1. Opći prihodi i primici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A2246B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71.906,73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00106C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94.400,00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26D974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1520F6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424F51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8DB996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131,28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B98A55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A0ABDF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9256BC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0027DB" w:rsidRPr="00E912DA" w14:paraId="7C8963FA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EF025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 Rashodi poslovanja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F8F3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71.906,73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5E74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94.400,00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7694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E13F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0E8C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E483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131,28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676B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4746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1DF1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642297FF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D651B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31 Rashodi za zaposlene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C9D3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32.284,43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9249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54.100,00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DC99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B6EC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4FEA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99E4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167,57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A460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CC5B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9FB8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66558517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DEF73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32 Materijalni rashodi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7D22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39.622,30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56DD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40.300,00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4BFB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C39D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466F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FEF5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101,71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DF15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05F8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CF44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6CB303BD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9DFB013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Aktivnost A100002 Protokolarni izdaci i obilježavanje obljetnica i blagdana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572B84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39.969,92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D131FB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59.300,00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1B5106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A43976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E1570D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797AB9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148,36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09DDF5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38E34F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192EDA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0027DB" w:rsidRPr="00E912DA" w14:paraId="0AB02174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AA36A17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1.1. Opći prihodi i primici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A29B4B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39.969,92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D06D1C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59.300,00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9ABB94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BF0CDA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00DBA0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9A7B51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148,36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1DB969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02DDBA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A506E9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0027DB" w:rsidRPr="00E912DA" w14:paraId="69B7B32D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01D42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 Rashodi poslovanja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F36B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39.969,92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28D6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59.300,00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7858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B69F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CBFE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A1FC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148,36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338D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783F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F67A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40D81D01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1B2D1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32 Materijalni rashodi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5E43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39.969,92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158E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59.300,00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CECA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FFF8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C0DE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F3C6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148,36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D063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390A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0D3C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1D446E04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DDD884E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Aktivnost A100003 Međunarodna i međugradska suradnja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6C2E31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3.096,82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D8FB40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15.400,00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CF9C74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55E059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309712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C46FCA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497,28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A5836F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5416B7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9C45D8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0027DB" w:rsidRPr="00E912DA" w14:paraId="5C73E3E3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53D59DB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1.1. Opći prihodi i primici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DAD0E8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3.096,82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314624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15.400,00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00B585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E4A03D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882F68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3393AC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497,28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59140C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0700E7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5E850E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0027DB" w:rsidRPr="00E912DA" w14:paraId="5B6BC48B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A69FB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 Rashodi poslovanja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0BF5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3.096,82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846F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15.400,00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64E2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1672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FA22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CA19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497,28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FD53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3F4D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42C1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18B7DEE4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FFB36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32 Materijalni rashodi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523F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3.096,82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2141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15.400,00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9DA9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3FF6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A6B8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D361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497,28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04AA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D852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AB6E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69A5A6F0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0EE86ED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Aktivnost A100004 Donacije, sponzorstva i doznake po posebnim odlukama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9BB287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12.637,84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C0CF69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18.500,00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85CB4A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78B548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737254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99EB56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146,39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8A2976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097E41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E157E9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0027DB" w:rsidRPr="00E912DA" w14:paraId="3F07741E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30247B7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1.1. Opći prihodi i primici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985FAF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12.637,84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3FAAF0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18.500,00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3186CD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B1445C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3C5BCA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3E453C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146,39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96FAB3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C089C0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157593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0027DB" w:rsidRPr="00E912DA" w14:paraId="6545F175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E7F96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 Rashodi poslovanja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16B6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12.637,84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2BE1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18.500,00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43AF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8280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42A6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C4C9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146,39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266F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5CB9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0CF1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12352466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D0D9D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38 Ostali rashodi                                                       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0206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12.637,84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78CC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18.500,00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13A4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6DE9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5098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AC03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146,39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C6E0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59B9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DFD2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60FA776D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BC21A20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Aktivnost A100005 Proračunska pričuva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070F28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12.661,69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814E1A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14.000,00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421E83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3D6407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D73D31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F75B77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110,57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20C9DE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912BE4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F1A59F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0027DB" w:rsidRPr="00E912DA" w14:paraId="78D7853C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3C48604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1.1. Opći prihodi i primici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555ECC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12.661,69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C69069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14.000,00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42E1A6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7B7DBE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37CEC4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A80A60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110,57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46E0C5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CDD6A5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545263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0027DB" w:rsidRPr="00E912DA" w14:paraId="3472DFF4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F41CF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 Rashodi poslovanja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C9B8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12.661,69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6A71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14.000,00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3ECC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E56B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1A9E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10E8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110,57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7A05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026F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4A6E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29F29646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661CB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32 Materijalni rashodi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26D8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12.661,69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0CA8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5975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CEF8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EDE7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9912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2BD7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C5E5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B37A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2FE8CE78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BD365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38 Ostali rashodi                                                       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9ACF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D99C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14.000,00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178E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726C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8979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CB35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97DC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A2AD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9FF6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2D0029BD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1458B5E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Aktivnost A100006 Savjet mladih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4004A5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A3110D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700,00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75F35F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AA6DB6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E3B52D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4E4B3F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4D9636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2C80BC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F78166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0027DB" w:rsidRPr="00E912DA" w14:paraId="56ED8F29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A4DF399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1.1. Opći prihodi i primici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B8740C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ECCC01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700,00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FF1721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CB1D5D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D66311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476F76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2FF255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147F6B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0D06CE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0027DB" w:rsidRPr="00E912DA" w14:paraId="6454C9F9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A042A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 Rashodi poslovanja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EB69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0B2D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700,00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B0F4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69AD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022C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2BD8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DB55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2A78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155C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296128CD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53A16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32 Materijalni rashodi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235A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15BC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700,00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BA54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0A4E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230F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D5CC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D317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F365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3689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37F27755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F670B2E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Aktivnost A100007 Naknade građanima - prigodni pokloni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F249AD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17.350,00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A55B7C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45.700,00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577F64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62FE95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717AFD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2C24B1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263,40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2C66AD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0FEC07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82B15D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0027DB" w:rsidRPr="00E912DA" w14:paraId="5C5C178C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BD8D816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1.1. Opći prihodi i primici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8E6A68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17.350,00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38F372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45.700,00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842955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D695A0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DB02D7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ACDF7E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263,40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AACAE3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DA5390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6894D0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0027DB" w:rsidRPr="00E912DA" w14:paraId="5560595C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03D2F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 Rashodi poslovanja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8206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17.350,00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09BB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45.700,00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3669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3B34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09CE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F3C8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263,40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1EA4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45F9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4ACA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3CF47389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0FE54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37 Naknade građanima i kućanstvima na temelju osiguranja i druge naknade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9C98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17.350,00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571B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45.700,00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7AD4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F610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AE48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EAAD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263,40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E08F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A273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074F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2EB42705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9012B03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Aktivnost A100008 Izbori za predstavnička i izvršna tijela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CDBB63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624,00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3E9D7D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D0AED2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73825D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0117A6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992C46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E8643B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FE1A81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EF9581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0027DB" w:rsidRPr="00E912DA" w14:paraId="1027CF0F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049B00D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1.1. Opći prihodi i primici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5F3B64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624,00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1A43CD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4BF2B1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4E6196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A68854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6CD522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DD6655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4FA57A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30273F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0027DB" w:rsidRPr="00E912DA" w14:paraId="100F2EF4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F1D62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 Rashodi poslovanja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72C8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624,00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39DB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6668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8E67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D783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A60F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62B3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5784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45A0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18440508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90565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32 Materijalni rashodi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0BF1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624,00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054F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8B4B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AA02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F152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AF48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3887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79B5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E5AF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63F83A1D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481B4D7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lastRenderedPageBreak/>
              <w:t>Program 1001 RAZVOJ CIVILNOG DRUŠTVA - RAD POLITIČKIH STRANAKA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F0340A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4.552,00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AD4D28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6.600,00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19DB9B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AE9B90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36C39C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9F25BD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144,99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1BA364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FC1F0B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E3CF7B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0027DB" w:rsidRPr="00E912DA" w14:paraId="696740B1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4DA566F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Aktivnost A100001 Rad političkih stranaka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732A96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4.552,00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D98CBE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6.600,00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9D3125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173810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728BE5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11A9AD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144,99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4B333C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9D51A1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F56362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0027DB" w:rsidRPr="00E912DA" w14:paraId="5B364803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929A2B0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1.1. Opći prihodi i primici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D53125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4.552,00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6F3ED6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6.600,00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6E8233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29B22A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48C892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E76710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144,99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0DA63D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534401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08A785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0027DB" w:rsidRPr="00E912DA" w14:paraId="1D5D27C8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588B6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 Rashodi poslovanja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A897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4.552,00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8111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6.600,00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4730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E8F7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1B41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6F8F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144,99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96DC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61E0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BA4C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5C7C04CD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BF40F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38 Ostali rashodi                                                       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E931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4.552,00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E3A5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6.600,00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1ED8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25BE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BF97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D460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144,99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5776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28EF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3B74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086D5A46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CD101AB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Program 1002 MJESNA SAMOUPRAVA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939C4C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110.529,55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83DEC7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96.900,00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AA56E9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7907D2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D1D58D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9E71C7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87,67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23C80B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623954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E22644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0027DB" w:rsidRPr="00E912DA" w14:paraId="185F8904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62CF3B0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Aktivnost A100001 Djelokrug mjesne samouprave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58D92F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110.529,55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34CA48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96.900,00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E51178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80158C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6B707D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6B44BE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87,67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DCF8D8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E74E32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53C60E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0027DB" w:rsidRPr="00E912DA" w14:paraId="128E6201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24183047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Korisnik K001 MJESNI ODBOR PAG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4F00D4C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80.516,85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6DEEDC7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66.900,00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7F8C675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48666C8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1C5E0F6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5F8170C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83,09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03D163E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12F18EC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57FFFCB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0027DB" w:rsidRPr="00E912DA" w14:paraId="323E646B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B528751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1.1. Opći prihodi i primici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81E2F2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78.748,55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903C76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64.300,00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105AB4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187F1F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759AB2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606DF2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81,65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0AB2CF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1E7CA4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446FC0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0027DB" w:rsidRPr="00E912DA" w14:paraId="162FBFB2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F1D3D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 Rashodi poslovanja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161C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78.748,55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03CF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64.300,00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EF83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529D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2674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20B8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81,65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02A7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A89A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EA0E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5461E202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9DA38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32 Materijalni rashodi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565E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78.748,55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3BE7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64.300,00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EA9C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3444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F389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B397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81,65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996E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EE6C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7FF1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2A267DA1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A283999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4.4. Prihodi za posebne namjene- Turistička pristojba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436786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1.768,30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8B4D3E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2.600,00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C31A39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75D1EC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A71E8F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F02580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147,03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7F8667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F7F3C7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F408B2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0027DB" w:rsidRPr="00E912DA" w14:paraId="77329D1F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E6102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 Rashodi poslovanja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C433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1.768,30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ABB3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2.600,00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D15F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01DE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85F8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6208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147,03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B9EE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B1FE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334F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7828D75B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2A878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32 Materijalni rashodi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5E75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1.768,30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82C0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2.600,00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CD57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60B6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11C3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4CFC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147,03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43DC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269B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D447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2BF6F04E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51DAB27F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Korisnik K002 MJESNI ODBOR ŠIMUNI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4DFE967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20.842,32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3ADF356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14.700,00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200FEED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1E4B23D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43ABF37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36A7BA5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70,53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5BA4E94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6096602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03F3685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0027DB" w:rsidRPr="00E912DA" w14:paraId="09DC4866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6DAF3C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1.1. Opći prihodi i primici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9E874E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20.752,32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5D98F2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14.500,00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65648F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739747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2349E3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7A6804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69,87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9948EB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333072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7A6176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0027DB" w:rsidRPr="00E912DA" w14:paraId="355BD1CF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22833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 Rashodi poslovanja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D20B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20.752,32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DE84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14.500,00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58C3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012D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E755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7E11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69,87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33DC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67A2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7EE3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1BA94893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CD3C2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32 Materijalni rashodi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47FF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20.752,32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EBD7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14.500,00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74CA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58FD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D1DA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6652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69,87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2934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9FBE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12A8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2A4014B7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851E679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4.4. Prihodi za posebne namjene- Turistička pristojba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9039D3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90,00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AB2A74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2C87BB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03F711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CE2C6D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2F207A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222,22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A1BA52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19C623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771225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0027DB" w:rsidRPr="00E912DA" w14:paraId="5984A96C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77C88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 Rashodi poslovanja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1554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90,00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0958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519A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5418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FC48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3BC9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222,22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61B9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C13B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D3A5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679F1EE7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47172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32 Materijalni rashodi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0FAC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90,00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09DD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5531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1ACD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F936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5FF0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222,22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6778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36B4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74D5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4326068E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5E71805F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Korisnik K003 MJESNI ODBOR DINJIŠKA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4356B16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3.479,57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6FE07DA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7.300,00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12425E1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171F94B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3198B82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4ADC6B5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209,80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050E6F3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15CCD0C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6D71D5D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0027DB" w:rsidRPr="00E912DA" w14:paraId="44BCE25A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4D640E4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1.1. Opći prihodi i primici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A84335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3.479,57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CB323A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7.300,00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F6C296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37CCC1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5AED51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F30BBE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209,80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BA6494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5558B3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DC9E0A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0027DB" w:rsidRPr="00E912DA" w14:paraId="2A19F060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475A2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 Rashodi poslovanja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180A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3.479,57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12E0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7.300,00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EC41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482A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4858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4401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209,80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AE82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9E71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2D74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5B67CF7D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75915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32 Materijalni rashodi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15C0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3.479,57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4A43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7.300,00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C3E0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5466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B84E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7ADA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209,80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D97A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F3C5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B375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4F37F1C5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388FCD0C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Korisnik K004 MJESNI ODBOR VLAŠIĆI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7FBA08A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4.121,23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1EEA802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5.500,00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254231E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7781426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34DE7C2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564DF0A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133,46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07164CF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7D93D48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2B4D4AB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0027DB" w:rsidRPr="00E912DA" w14:paraId="6BC1CB2E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043019D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1.1. Opći prihodi i primici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5A19ED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3.049,13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458019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4.500,00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F41C30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8E33D1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0AC07C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2B253D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147,58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E488D4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060624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CA6882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0027DB" w:rsidRPr="00E912DA" w14:paraId="479AF433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CA6D4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 Rashodi poslovanja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8D8C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3.049,13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101E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4.500,00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2592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1FD8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8539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C04D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147,58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1F03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A28F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2F05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56794386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72404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32 Materijalni rashodi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D7EF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3.049,13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D084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4.500,00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33BE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DB18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18DF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046D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147,58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9DD6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0711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F7F0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7BD9D2B6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52061EC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4.4. Prihodi za posebne namjene- Turistička pristojba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6593FF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1.072,10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8F817D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0B83C0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6E46C2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4150AA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6475CC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93,27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ABEEE2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9C3EA7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C05F6C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0027DB" w:rsidRPr="00E912DA" w14:paraId="5DC4F8DD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591D1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 Rashodi poslovanja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7E8F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1.072,10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08D0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EAB0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3AD1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52A9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0DD9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93,27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2D7A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8190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508F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436990C7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C2507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32 Materijalni rashodi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5693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1.072,10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23D7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DF4C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510C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14D8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8067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93,27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CD59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A67C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C356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3FF13A66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43E3EC66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Korisnik K005 MJESNI ODBOR MIŠKOVIĆI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19F0D12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1.569,58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4695C08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2.500,00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7A07EDA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1D3628F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41CE763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2899870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159,28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24DCEA3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4A12D47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4F6DBCC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0027DB" w:rsidRPr="00E912DA" w14:paraId="53FA16A9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45A35CB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1.1. Opći prihodi i primici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3CE855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1.569,58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4DD1C5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2.500,00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195EE8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FEBB91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1283BE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F8E500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159,28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19FF65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0BAB92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65EF56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0027DB" w:rsidRPr="00E912DA" w14:paraId="44B5D69A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44259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 Rashodi poslovanja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2368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1.569,58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2F65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2.500,00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0656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E1FE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B408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66F4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159,28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8C00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BAB5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886B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1F51635B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6B8E6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32 Materijalni rashodi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0191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1.569,58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E358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2.500,00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9720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7A65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656B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979E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159,28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6817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07C7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3550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018FEA45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05D58ED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Program 1003 MANIFESTACIJE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8293EC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56.135,59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15A71D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108.300,00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5CD661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3D29AA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183129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C6E021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192,93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3537CF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4ED9C5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A942D0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0027DB" w:rsidRPr="00E912DA" w14:paraId="272D3D9B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91AF731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Aktivnost A100001 Sufinanciranje manifestacija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A89C70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20.386,32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2A52DA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73.700,00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5D604A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E7CC34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35D0B8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39040D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361,52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014492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54831B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DA828A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0027DB" w:rsidRPr="00E912DA" w14:paraId="51FDD673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DA12519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1.1. Opći prihodi i primici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A18F5F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AA1D6C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56.000,00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DBA8C4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8A3774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223943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9F9EF6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461173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BC4243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EAE5BA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0027DB" w:rsidRPr="00E912DA" w14:paraId="07569145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8E501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 Rashodi poslovanja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6081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0509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56.000,00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F7CB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0D24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0889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436A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1C14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03FA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7752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2DB951C4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FC2B5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32 Materijalni rashodi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D6DE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DE9B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56.000,00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C178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F6E2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1E5B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7BBD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DC65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F3AB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C7E6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4BE48AB8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9828FB7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4.4. Prihodi za posebne namjene- Turistička pristojba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0D02C3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20.386,32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D3CC71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17.700,00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FAEB56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C7196B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CAFDF1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20D814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86,82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B25E64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800D97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3A3544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0027DB" w:rsidRPr="00E912DA" w14:paraId="23B11B43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AA2C4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 Rashodi poslovanja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2FE9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20.386,32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DA1F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17.700,00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BB35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CAB7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A9BF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D50B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86,82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EEA2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9BA4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CF78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237E1D36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FA0AC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32 Materijalni rashodi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3BD5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20.386,32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3070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17.700,00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0496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D4D1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410B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181A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86,82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81A0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BF65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5E8B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5D5DAF03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8335AD6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Aktivnost A100002 Međunarodni festival čipke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530A2C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26.226,76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5E085E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24.000,00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17CD25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C9D558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AE5F4C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2ED4C7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91,51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49C467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A47B17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B7046E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0027DB" w:rsidRPr="00E912DA" w14:paraId="559F40A5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E0FF9C7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1.1. Opći prihodi i primici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5EE328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E14C91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E73812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02E6A1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FA7F12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8DB635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37F310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1894BA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B27817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0027DB" w:rsidRPr="00E912DA" w14:paraId="09674E93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FE889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 Rashodi poslovanja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8AD8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5109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B66A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EB63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04A3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D218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D608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C5B3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3BD0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52AC5C00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E0424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32 Materijalni rashodi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1AF6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2992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9159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E788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2CD1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3342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5014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FE33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C21E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285BBBAE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9524CBC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4.4. Prihodi za posebne namjene- Turistička pristojba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5568EE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18.211,76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4B42BA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EFA637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6C63A2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DB28C7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5C2987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55F660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7DA8DF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685DC2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0027DB" w:rsidRPr="00E912DA" w14:paraId="37B93918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BD12F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 Rashodi poslovanja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4E32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18.211,76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AF1F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0427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233C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A539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63F1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04B9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1F7E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0AE3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0BB5F0EE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02CE0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32 Materijalni rashodi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6817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18.211,76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08D6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CF7C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ADEA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C26C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7602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182A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F090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9434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4FC961BC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DE8858B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5.1. Pomoći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C58105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977DA8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3.500,00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6086A9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BED864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24656A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F77D36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2F53AB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4D9FF0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A18AD9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0027DB" w:rsidRPr="00E912DA" w14:paraId="75CCB34F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7533E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lastRenderedPageBreak/>
              <w:t>3 Rashodi poslovanja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16B9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908E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3.500,00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81EC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07D8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B517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23F3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0F9A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6441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04BE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21E20747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7C819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32 Materijalni rashodi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43E3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3F41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3.500,00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6DE1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398E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DFA1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FF6D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E19E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3C34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73BE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54DCEF8D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73DFA05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6.1. Donacije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FAD853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8.015,00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EDD81A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10.500,00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2C3AD3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7DA31F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8BB8FB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E86630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131,00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4912EA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0B777F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980FFA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0027DB" w:rsidRPr="00E912DA" w14:paraId="2D54E6A4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EE969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 Rashodi poslovanja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D3E4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8.015,00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B218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10.500,00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21BE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60B7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1DEA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8202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131,00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791A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B80B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4FC0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73B4AC96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0FC78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32 Materijalni rashodi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247B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8.015,00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6BD5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10.500,00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B1F8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5653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8F3C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C07D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131,00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6471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2BC0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48E5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365668D6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54DFDBC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Aktivnost A100003 Advent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C0C104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9.522,51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5D86A4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10.600,00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A72D9E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31E22C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629C89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C00686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111,32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6B2F0D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9CE60D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D64FD4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0027DB" w:rsidRPr="00E912DA" w14:paraId="512CAA12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C00A8DE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1.1. Opći prihodi i primici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05B1F4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2CC678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1.300,00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6AB588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66F909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10A425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19F4BB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7284B9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FEA100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176447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0027DB" w:rsidRPr="00E912DA" w14:paraId="2E8A62A6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55A84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 Rashodi poslovanja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E5BF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AB65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1.300,00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14C5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A9CA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917A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D18B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AF7E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552A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1A2A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611141A9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73CB2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32 Materijalni rashodi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0299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8772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1.300,00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FB8D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3916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E398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25F9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9F27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73AB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51C0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6A985105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E10D9AB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4.4. Prihodi za posebne namjene- Turistička pristojba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77B56D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9.522,51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1BED77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9.300,00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15C988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854DBD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A82D50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832FBB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97,66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6EF0EE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C1B2D4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9A3C3B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0027DB" w:rsidRPr="00E912DA" w14:paraId="439B8711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90B39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 Rashodi poslovanja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084D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9.522,51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40A3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9.300,00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7991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A114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4C00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7CF7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97,66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E086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5416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AF6D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60ED0C89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97A9B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32 Materijalni rashodi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1679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9.522,51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F2F0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9.300,00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BAAA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DDE3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1F9C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9455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97,66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66EA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FD82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4480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711B87D8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106E09B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Program 1100 DONOŠENJE AKATA I MJERA IZ DJELOKRUGA PREDSTAVNIČKOG I IZVRŠNOG TIJELA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FE33EF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BF2C34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B3B29E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328.900,00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7C26C7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335.900,00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8C7CEE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335.900,00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45913D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85AE11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17B16B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102,13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A2323A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E912DA" w14:paraId="39FF8E9A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83762ED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Aktivnost A110001 Predstavničko i izvršna tijela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FDB08E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0F026A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806E39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125.400,00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B56611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132.400,00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BD86B2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132.400,00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8948EC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636B58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BDE9CD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105,58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634933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E912DA" w14:paraId="52C428BE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C0E6E95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1.1. Opći prihodi i primici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0B50C4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CA55BA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EB92D4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125.400,00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10B6F3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132.400,00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EB54F3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132.400,00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CACD57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D85D9A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2FC721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105,58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9B2286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E912DA" w14:paraId="39C3355B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BE581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 Rashodi poslovanja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04F9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A49D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0A6B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125.400,00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85E8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132.400,00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EFC5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132.400,00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28DC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53F9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658B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105,58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5D61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69B9F578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2A759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31 Rashodi za zaposlene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AB92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DF36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E540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86.500,00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BA76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93.500,00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2171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93.500,00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CFD8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665D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E3F2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108,09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A793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2C29F0BB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AF468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32 Materijalni rashodi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EFE4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D514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474D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38.900,00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48BE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38.900,00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8886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38.900,00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646B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4A0A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3A79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0466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43F5327A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004ED74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Aktivnost A110002 Protokolarni izdaci i obilježavanje obljetnica i blagdana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8166BD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F33AB6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C43BD9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61.300,00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DCD8A5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61.300,00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141442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61.300,00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FE0ABD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92D33F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62E807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104106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E912DA" w14:paraId="5F45F9CD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09E590C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1.1. Opći prihodi i primici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5CAFC5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73EC34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DD5A34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61.300,00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7E5AEA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61.300,00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16986D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61.300,00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867E2D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475429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189876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41B883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E912DA" w14:paraId="59453C38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D1A7F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 Rashodi poslovanja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E38A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F3EB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5141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61.300,00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FD57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61.300,00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D621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61.300,00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9E69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0634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DA9F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EE07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1A69B388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42322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32 Materijalni rashodi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4B3A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DFC5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77A0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61.300,00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1ADF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61.300,00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AEE5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61.300,00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72A5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0538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1288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D802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5278BB75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41922B3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Aktivnost A110003 Međunarodna i međugradska suradnja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355130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1C6EF5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7D9D97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13.300,00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B788EC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13.300,00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B0A85B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13.300,00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DB8AF7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12F8CD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83A170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793217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E912DA" w14:paraId="7E0EA4AD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CBC6BCA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1.1. Opći prihodi i primici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38020F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57E667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D2D09C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13.300,00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3DC82B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13.300,00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D8E75A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13.300,00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D4447B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F80B66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7E1CBB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C50AD2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E912DA" w14:paraId="73E4B622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06AF3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 Rashodi poslovanja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3A78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F735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87D0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13.300,00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1B77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13.300,00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7EC1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13.300,00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9912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2CB8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5E63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D70F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20DFBA0E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C2BEA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32 Materijalni rashodi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D89B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85BC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5297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13.300,00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4D46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13.300,00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6792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13.300,00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1692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C2E0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D834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1128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1257B073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1F160BC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Aktivnost A110004 Donacije, sponzorstva i doznake po posebnim odlukama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418E83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A921AC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219AA4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18.500,00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DA6D7F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18.500,00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4B7D49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18.500,00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B6408D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7B4D5D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F7D2F0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0817AF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E912DA" w14:paraId="5BD582E5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918E745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1.1. Opći prihodi i primici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B6D247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51C163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18CE59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18.500,00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54FBE3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18.500,00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F42572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18.500,00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F16F61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EECD38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E7B10A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23B666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E912DA" w14:paraId="633639A5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B6B7A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 Rashodi poslovanja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6EA7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D5AC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F663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18.500,00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05BF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18.500,00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4D75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18.500,00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6F35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1067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1411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A1A7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639F41BC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E56DE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38 Ostali rashodi                                                       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75A0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51D5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3CDA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18.500,00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4725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18.500,00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3D0D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18.500,00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0BD4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9099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2527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31AF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52B83F66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FA9C3BA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Aktivnost A110005 Proračunska pričuva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EC6AF2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73968D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078EB5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14.000,00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9E9F2A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14.000,00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F0FB0E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14.000,00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802C15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CC1347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B06F36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4B584E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E912DA" w14:paraId="1BFB07B6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1650FB7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1.1. Opći prihodi i primici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D1882E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0636E5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18D572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14.000,00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654B32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14.000,00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A6AC0E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14.000,00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C774BF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7AAFC3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59B3CA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F73792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E912DA" w14:paraId="474585F9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39C59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 Rashodi poslovanja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1C3E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4FF8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CE2F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14.000,00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D268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14.000,00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B02D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14.000,00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90C7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FC53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E7BB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E05E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213F5D81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1827D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38 Ostali rashodi                                                       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7D7D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12D0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A17A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14.000,00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92F1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14.000,00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14B2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14.000,00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CA72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46AE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6694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098B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402FC416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6F2DA1C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Aktivnost A110006 Savjet mladih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DA6192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81F8A6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D0CF22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700,00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4B365A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700,00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14F0E6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700,00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0E79C3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060E94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0E2604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795281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E912DA" w14:paraId="4E90095D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3824FA5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1.1. Opći prihodi i primici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93623A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D0214F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3EBC93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700,00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791EE6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700,00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473FFE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700,00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12DC90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486695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383E6E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63D090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E912DA" w14:paraId="55258529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41AFE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 Rashodi poslovanja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C2C7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2687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E362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700,00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16F3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700,00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42A2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700,00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21B9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87E1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B02B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3FAB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5AE39557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25176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32 Materijalni rashodi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BCDF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A76F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2DEF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700,00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F64A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700,00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5D8E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700,00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EE0A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D813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2AD3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C598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122D0AC7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7E509D6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Aktivnost A110007 Naknade građanima - prigodni pokloni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8B751C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BC8FC8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88BF06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45.700,00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B93605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45.700,00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FE39BD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45.700,00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9DD22A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3871AF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122355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86552F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E912DA" w14:paraId="0D9E9B48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503327B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1.1. Opći prihodi i primici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6B48FB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7FB5DE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14EB77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45.700,00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3E0574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45.700,00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081D20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45.700,00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F62509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9B9D39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8F65C7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E46CFC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E912DA" w14:paraId="1A7E81BA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7C84A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 Rashodi poslovanja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B7C0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1D46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E9F0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45.700,00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6C18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45.700,00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C367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45.700,00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2FAF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3310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D664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AD37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0CF5FF62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370B9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37 Naknade građanima i kućanstvima na temelju osiguranja i druge naknade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82CD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E1B5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AB4B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45.700,00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486F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45.700,00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B409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45.700,00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9F94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C5B5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967A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986D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0486E6F5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4530507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Aktivnost A110008 Izbori za predstavnička i izvršna tijela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FF4C0C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B934C1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CDB972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50.000,00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F4289D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50.000,00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6AF9CD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50.000,00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A205E0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6C4642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741E5D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61AFDC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E912DA" w14:paraId="40A515BB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656FDE0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1.1. Opći prihodi i primici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2564F0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4233C9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6D7BC9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50.000,00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D6B3AA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50.000,00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5B7242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50.000,00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DF2476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2A926F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E48733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C7932F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E912DA" w14:paraId="4583EA6A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F8545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 Rashodi poslovanja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875D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DA7C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A3BA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50.000,00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E947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50.000,00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342B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50.000,00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284D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F5F0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DACD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BB1E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1DA2060E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4D100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32 Materijalni rashodi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2EDC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9B49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25DB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50.000,00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1692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50.000,00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AED4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50.000,00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EC3C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8D2C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B616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41EE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0F4C80A5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BCF1486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Program 1101 RAZVOJ CIVILNOG DRUŠTVA - RAD POLITIČKIH STRANAKA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2533B2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E11EB2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0777E7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8.000,00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33C057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8.000,00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0AA2C0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8.000,00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B66D55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3124BA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FEE487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35E2F6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E912DA" w14:paraId="52DE09D9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4EFFCB5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Aktivnost A110101 Rad političkih stranaka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5BE592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26F569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459600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8.000,00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3C6CF5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8.000,00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D0CA5F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8.000,00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948473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4E0787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27B7B7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63CBAF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E912DA" w14:paraId="3EAAC1EA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B2C9B6E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1.1. Opći prihodi i primici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9539D6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7C98AF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9E457A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8.000,00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803978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8.000,00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CD90B8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8.000,00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D9C330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C5F610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21AF5B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F50ED4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E912DA" w14:paraId="0909D780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DFCAF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lastRenderedPageBreak/>
              <w:t>3 Rashodi poslovanja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394C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F498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53CA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8.000,00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3ABE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8.000,00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5A3D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8.000,00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B457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6039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555C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8B8E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3FBB3B19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D06B7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38 Ostali rashodi                                                       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783A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384F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036E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8.000,00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7AAA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8.000,00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A242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8.000,00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AC0F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8BB4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5C24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AE0B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1F098658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CD70288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Program 1102 MJESNA SAMOUPRAVA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F88C3B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CC9390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E9E349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99.900,00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65527C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99.900,00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BE4C93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99.900,00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308832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89D054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AE13E6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E23D0A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E912DA" w14:paraId="3B4E47F1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B739D5C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Aktivnost A110201 Djelokrug mjesne samouprave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D689F8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1BCAE0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E6BF31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99.900,00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E58AE7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99.900,00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B28E1A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99.900,00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A66350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E0C906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30C90D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41E592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E912DA" w14:paraId="235A5D9C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452AB32E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Korisnik K001 MJESNI ODBOR PAG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1228C24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40B1099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62C98E6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66.300,00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6968766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66.300,00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67944D9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66.300,00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3F70E4A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6900DC3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610D2C5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516B7AF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E912DA" w14:paraId="2B44975D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CC5DC66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1.1. Opći prihodi i primici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DA50DC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00E1AC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8271B5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64.300,00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F4FBB0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64.300,00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0C6FC1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64.300,00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CC2FF6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FCD4A4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1A7EF5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295E37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E912DA" w14:paraId="1A9EC34B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F8EAD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 Rashodi poslovanja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125B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FBC8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0B2D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64.300,00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8D25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64.300,00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AC7C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64.300,00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FB5A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97C4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2504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E26A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79849DA5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6E53E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32 Materijalni rashodi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562E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0EB0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61A1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64.300,00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4434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64.300,00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5702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64.300,00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C69F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96AC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1B2B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2550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142BBE91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FA0B44E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4.4. Prihodi za posebne namjene- Turistička pristojba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3320DC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2480F8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18834F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163C0F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AEDAAA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AB89EF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7B80CF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AD6AE1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8E13E9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E912DA" w14:paraId="6F10FFD4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A769F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 Rashodi poslovanja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5A99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730F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E2F0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DE07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97B1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4FCB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0225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25B5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6FC7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75985ECD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35F99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32 Materijalni rashodi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76CE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9277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CDD3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096D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8D2E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F1B3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300A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C654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521A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60658C2A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7179D096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Korisnik K002 MJESNI ODBOR ŠIMUNI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6943FCE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704A383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6A5B209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17.800,00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44FF45C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17.800,00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1025EC1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17.800,00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19DE282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7AB77A8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6BE4210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29D4B66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E912DA" w14:paraId="06A9BA33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2BF1ACC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1.1. Opći prihodi i primici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873E16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09ABF0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B9E3EA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17.000,00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0D5D2A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17.000,00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5FFFA0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17.000,00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828E8A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472AC1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E4071C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95AACF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E912DA" w14:paraId="4552D3B7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8FACA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 Rashodi poslovanja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9DD1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2AC2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3C30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17.000,00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E332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17.000,00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DDEF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17.000,00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FD4F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8FD5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BB9B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0636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663D2AD8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0F723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32 Materijalni rashodi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5C38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A9BE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CF8C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17.000,00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041F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17.000,00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01EA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17.000,00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5299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8500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2164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D421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6A7ABCB5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3A18D30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4.4. Prihodi za posebne namjene- Turistička pristojba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7B259C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02B245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21E4A5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800,00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F15D30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800,00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34E7A7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800,00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4BCA11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37CA6E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01AD01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FACFD3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E912DA" w14:paraId="2FE9C38B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65F86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 Rashodi poslovanja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B3D2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5876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7C93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800,00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E29A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800,00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1B9A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800,00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AF88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E39B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95BC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1C40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1FA6E2F4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F692A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32 Materijalni rashodi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2368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3348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23A0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800,00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9712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800,00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748C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800,00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0B39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5AC5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2AB8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B2CE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1C0ADD8E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605D6B4D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Korisnik K003 MJESNI ODBOR DINJIŠKA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7AEA5FC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0C6A653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68B8A5F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7.300,00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0EC3280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7.300,00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6FE2883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7.300,00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6090049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100BE1D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32E4445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7A1F40E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E912DA" w14:paraId="6A34B2BA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7E2440F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1.1. Opći prihodi i primici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E59EB7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AABCD7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BF50FF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7.300,00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3732FA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7.300,00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4F721B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7.300,00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7D4FE0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1218A3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EC1152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054A46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E912DA" w14:paraId="2ADCB1FF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96E34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 Rashodi poslovanja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5723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AAF9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E68D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7.300,00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953D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7.300,00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2B85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7.300,00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611B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31B0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0010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4599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709A5F33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53E74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32 Materijalni rashodi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9D88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4C4E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3AB0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7.300,00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56A8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7.300,00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4E3B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7.300,00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F893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FD83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7DDD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6BC8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3C485A68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6D432C86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Korisnik K004 MJESNI ODBOR VLAŠIĆI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450FFA6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110626A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340570F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6.000,00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4FCC8D1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6.000,00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754CF2B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6.000,00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2407FDA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619B62F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2130490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546EDE0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E912DA" w14:paraId="449E8C11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EC11389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1.1. Opći prihodi i primici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0173AC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635924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039359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4.500,00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DC9912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4.500,00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8D1B6C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4.500,00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05E63B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02502E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6ED4F6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90D0C5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E912DA" w14:paraId="61806349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03FB2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 Rashodi poslovanja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8492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A836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FEF6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4.500,00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FBB8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4.500,00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9E89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4.500,00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D75D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EE31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BD53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F2DE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134300CF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DD119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32 Materijalni rashodi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B5CF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9272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FACF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4.500,00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BDA4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4.500,00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2698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4.500,00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74AA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847E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A60B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C847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08627AC7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C82B994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4.4. Prihodi za posebne namjene- Turistička pristojba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E1614F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02F3C6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F2CC16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1.500,00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304C75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1.500,00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9612A6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1.500,00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FA58A2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CB23CA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CCECDB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4B755C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E912DA" w14:paraId="2AF88C89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CE2B5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 Rashodi poslovanja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21F5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9CB9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4180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1.500,00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B8D6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1.500,00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C8AB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1.500,00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2C10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44A5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4BDC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2454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56AEE1E4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43239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32 Materijalni rashodi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76F0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A38F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8B0D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1.500,00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47EF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1.500,00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7D4A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1.500,00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5B50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DB2E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4B24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7A19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4C44C7C3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0E1CBEF9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Korisnik K005 MJESNI ODBOR MIŠKOVIĆI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7FD7137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7911F71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414054B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2.500,00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5BFECEF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2.500,00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5956B57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2.500,00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6E7B967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1648ABC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7CF2A2A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03576ED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E912DA" w14:paraId="59A2454B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5B05584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1.1. Opći prihodi i primici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8CD5BF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94E7A6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2BAD9E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2.500,00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546188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2.500,00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D27FA4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2.500,00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1B9BD6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DA3EE0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4F0A6F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F4232C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E912DA" w14:paraId="72D04ABC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94229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 Rashodi poslovanja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BF8A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F361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B3A9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2.500,00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3A71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2.500,00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D2CD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2.500,00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D084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4123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ABFB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88D4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775E6CD7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FF0D4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32 Materijalni rashodi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6C97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B828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BDDB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2.500,00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4CF4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2.500,00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0B9E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2.500,00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9788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3007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561B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39CA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51C35253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C8265C5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Program 1103 MANIFESTACIJE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187258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8B7D30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F28BB9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129.600,00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8B090B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129.600,00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8AC19D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129.600,00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D69104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2A210D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E6DDA6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760A5B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E912DA" w14:paraId="5E8017BA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D3A0DFF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Aktivnost A110301 Sufinanciranje manifestacija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737D34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3B1AE0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26EFF5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79.000,00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746858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79.000,00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77E16A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79.000,00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B374FB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3F9297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8B8B73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1596B9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E912DA" w14:paraId="04BB7B3D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31B1F0C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1.1. Opći prihodi i primici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2830AE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846A11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89E4FA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61.000,00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C62E69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61.000,00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935847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61.000,00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52810B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D151E0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E2D060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04DD39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E912DA" w14:paraId="005B6120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380CB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 Rashodi poslovanja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0B6F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8566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6C4F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61.000,00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F2FF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61.000,00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0EB4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61.000,00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EF1F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63FA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544E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1648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29FC974F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9AB51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32 Materijalni rashodi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E201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1D62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1F1D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61.000,00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84E4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61.000,00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FCCF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61.000,00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6EB0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380C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10BB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B641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37804956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A458551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4.4. Prihodi za posebne namjene- Turistička pristojba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818698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B95A94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78CC47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18.000,00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E59ECB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18.000,00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ADBCA8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18.000,00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CF57BE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09F254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46534B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9A4EF6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E912DA" w14:paraId="727F0990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A2DB3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 Rashodi poslovanja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8147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66E1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AB6D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18.000,00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5F77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18.000,00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3F03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18.000,00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25EC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B672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192C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95C1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5D25E1BD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EDB77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32 Materijalni rashodi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62B5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96A8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92A5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18.000,00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A2F4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18.000,00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3E74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18.000,00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D0CE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3C50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AFE6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E934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4CC9467F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151F7AA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Aktivnost A110302 Međunarodni festival čipke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096ECB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9048FB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F0A016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40.000,00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DE570F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40.000,00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62A85D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40.000,00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85CB2F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7497F6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9A845B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7874E0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E912DA" w14:paraId="75415558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0A25BD0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1.1. Opći prihodi i primici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FA9270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74C44E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3FB9B8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20.000,00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68A1C1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20.000,00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B64E2A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20.000,00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858901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89B9CC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4D9D4B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3C204D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E912DA" w14:paraId="16ACD2E7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400AF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 Rashodi poslovanja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B333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7645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16EB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20.000,00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242A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20.000,00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382B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20.000,00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967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E4F1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CE29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CE43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43ADC2D4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39A1E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32 Materijalni rashodi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C659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1181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6B8F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20.000,00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3EBC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20.000,00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8DC4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20.000,00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859D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BDEE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3348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345E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1E370D42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C1807EB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5.1. Pomoći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0F4B87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755448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D33020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5.000,00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8E2951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5.000,00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77EBAF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5.000,00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3D7A29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2858DA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897A00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BE3D38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E912DA" w14:paraId="4BE05085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45267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 Rashodi poslovanja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A007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01D1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9932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5.000,00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E88F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5.000,00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A6BF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5.000,00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CA79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622E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6941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D41C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7FE4BD9D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DDC20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32 Materijalni rashodi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2A15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4B88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92F0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5.000,00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CDFF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5.000,00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85C0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5.000,00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F17A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AB0B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B2B6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D327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18876E3B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54B2274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6.1. Donacije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E757DB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C6439C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C08995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15.000,00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0F0BFE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15.000,00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EFE09E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15.000,00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2CFDE9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B9ABBE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A27EC4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8A04BC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E912DA" w14:paraId="186D323D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C809D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 Rashodi poslovanja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EBCD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F214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B876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15.000,00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6CE6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15.000,00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8A6D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15.000,00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5A87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D1B6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0F23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82F5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7E532CE5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D1DE3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32 Materijalni rashodi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04B2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F1DA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0B83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15.000,00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863E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15.000,00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CB4A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15.000,00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A9B6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844C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3BDC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4E85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684DD4E4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7EE49B9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Aktivnost A110303 Advent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B8F13D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AF95D4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B7C209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10.600,00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3FA484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10.600,00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3B45B9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10.600,00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9294F8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0DC819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664B41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05D59E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E912DA" w14:paraId="7BA60814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CED2BF6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lastRenderedPageBreak/>
              <w:t>Izvor 1.1. Opći prihodi i primici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1BC3CE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D786CA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FEC8E7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1.300,00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121851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1.300,00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DFC209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1.300,00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C7C35F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430675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FF9E14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0453F9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E912DA" w14:paraId="4271CC3F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0E140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 Rashodi poslovanja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E316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9745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0EB4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1.300,00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EA2B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1.300,00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508A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1.300,00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9645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AC1C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9ED3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DB6F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3C428423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5598A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32 Materijalni rashodi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8D60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6BA2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0698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1.300,00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DF19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1.300,00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AA7A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1.300,00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F153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E1E4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C32E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AA39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0FF1D030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ED41A0A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4.4. Prihodi za posebne namjene- Turistička pristojba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9F7DDF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50BB2B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CD2CED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9.300,00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E571F0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9.300,00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F4EE7A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9.300,00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118BDE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D3A9D3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CAE0D5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C428B9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E912DA" w14:paraId="35A88650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C7AFB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 Rashodi poslovanja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6DC3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A9BB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5B49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9.300,00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E0CA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9.300,00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7351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9.300,00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B5F9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FB15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4713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80D7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49F3C306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571DF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32 Materijalni rashodi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E447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4610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AB89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9.300,00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9109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9.300,00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D409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9.300,00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50B9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9CAE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9410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180B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183B7F2D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278D8F3A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FFFFFF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FFFFFF"/>
                <w:sz w:val="10"/>
                <w:szCs w:val="10"/>
              </w:rPr>
              <w:t>Razdjel 002 URED GRADA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7CBC79E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FFFFFF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FFFFFF"/>
                <w:sz w:val="10"/>
                <w:szCs w:val="10"/>
              </w:rPr>
              <w:t>1.963.410,25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659ECC2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FFFFFF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FFFFFF"/>
                <w:sz w:val="10"/>
                <w:szCs w:val="10"/>
              </w:rPr>
              <w:t>2.714.842,00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180B81B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FFFFFF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FFFFFF"/>
                <w:sz w:val="10"/>
                <w:szCs w:val="10"/>
              </w:rPr>
              <w:t>3.346.820,00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0C7AFE4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FFFFFF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FFFFFF"/>
                <w:sz w:val="10"/>
                <w:szCs w:val="10"/>
              </w:rPr>
              <w:t>3.310.820,00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6579AC4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FFFFFF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FFFFFF"/>
                <w:sz w:val="10"/>
                <w:szCs w:val="10"/>
              </w:rPr>
              <w:t>3.309.820,00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07D217E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FFFFFF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FFFFFF"/>
                <w:sz w:val="10"/>
                <w:szCs w:val="10"/>
              </w:rPr>
              <w:t>138,27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21EAB32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FFFFFF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FFFFFF"/>
                <w:sz w:val="10"/>
                <w:szCs w:val="10"/>
              </w:rPr>
              <w:t>123,28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43E8DE8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FFFFFF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FFFFFF"/>
                <w:sz w:val="10"/>
                <w:szCs w:val="10"/>
              </w:rPr>
              <w:t>98,92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57ACB8D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FFFFFF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FFFFFF"/>
                <w:sz w:val="10"/>
                <w:szCs w:val="10"/>
              </w:rPr>
              <w:t>99,97</w:t>
            </w:r>
          </w:p>
        </w:tc>
      </w:tr>
      <w:tr w:rsidR="000027DB" w:rsidRPr="00E912DA" w14:paraId="564564CE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3D8A92E0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FFFFFF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FFFFFF"/>
                <w:sz w:val="10"/>
                <w:szCs w:val="10"/>
              </w:rPr>
              <w:t>Glava 00201 URED GRADA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083177B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FFFFFF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FFFFFF"/>
                <w:sz w:val="10"/>
                <w:szCs w:val="10"/>
              </w:rPr>
              <w:t>543.300,09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6CC96C6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FFFFFF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FFFFFF"/>
                <w:sz w:val="10"/>
                <w:szCs w:val="10"/>
              </w:rPr>
              <w:t>795.950,00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064FD67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FFFFFF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FFFFFF"/>
                <w:sz w:val="10"/>
                <w:szCs w:val="10"/>
              </w:rPr>
              <w:t>977.650,00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3FE2D48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FFFFFF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FFFFFF"/>
                <w:sz w:val="10"/>
                <w:szCs w:val="10"/>
              </w:rPr>
              <w:t>1.002.650,00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7BFFA48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FFFFFF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FFFFFF"/>
                <w:sz w:val="10"/>
                <w:szCs w:val="10"/>
              </w:rPr>
              <w:t>1.002.650,00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1957509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FFFFFF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FFFFFF"/>
                <w:sz w:val="10"/>
                <w:szCs w:val="10"/>
              </w:rPr>
              <w:t>146,50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45BC903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FFFFFF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FFFFFF"/>
                <w:sz w:val="10"/>
                <w:szCs w:val="10"/>
              </w:rPr>
              <w:t>122,83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6DF49CF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FFFFFF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FFFFFF"/>
                <w:sz w:val="10"/>
                <w:szCs w:val="10"/>
              </w:rPr>
              <w:t>102,56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5C37730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FFFFFF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FFFFFF"/>
                <w:sz w:val="10"/>
                <w:szCs w:val="10"/>
              </w:rPr>
              <w:t>100,00</w:t>
            </w:r>
          </w:p>
        </w:tc>
      </w:tr>
      <w:tr w:rsidR="000027DB" w:rsidRPr="00E912DA" w14:paraId="6651A130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F391DAF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Program 1000 PRIPREMA I DONOŠENJE AKATA IZ DJELOKRUGA TIJELA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D349D2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281.708,21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67E1EE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345.900,00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F73C10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6C03BB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7BF10E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7F9383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122,79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EEDF02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922795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A958D1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0027DB" w:rsidRPr="00E912DA" w14:paraId="5EE79769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4A18A5F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Aktivnost A100001 Stručno, administrativno i tehničko osoblje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44659D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281.708,21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9F18C8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345.900,00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2AA22A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400AFF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96C941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57B228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122,79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FE7A66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4E67FD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9C392E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0027DB" w:rsidRPr="00E912DA" w14:paraId="7934B2AD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5A87BC5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1.1. Opći prihodi i primici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BA1329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281.708,21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21EDF2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345.900,00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5632D7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8D3E95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4ABE13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0EC95D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122,79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F3D00D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255361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A097E0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0027DB" w:rsidRPr="00E912DA" w14:paraId="2B8F83D8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78969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 Rashodi poslovanja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F770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281.708,21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556E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345.900,00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49BB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6783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FEEA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2D6D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122,79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8674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E9D6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9625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04B6577A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1CB30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31 Rashodi za zaposlene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CC27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138.427,31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DE4E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201.000,00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3C4F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911E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0854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62E8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145,20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4491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3B7F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6423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36AB20A8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69898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32 Materijalni rashodi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8DEA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143.280,90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37C6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144.900,00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9127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5B01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1A59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B85E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101,13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BB64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D45D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E41B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240981DB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E10A286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Program 1001 OSTALI RASHODI GRADA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F37D22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44.057,94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B87374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111.850,00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D618A3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1FF785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0B90CF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632DAE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253,87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805EB0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6171E9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FFDBB5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0027DB" w:rsidRPr="00E912DA" w14:paraId="0D04B276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BC76256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Aktivnost A100001 Ostali rashodi po posebnim aktima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B14446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35.936,46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391D28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66.800,00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C456E9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EB0548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DA75F0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8F5CB9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185,88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8911CB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207EB7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4E1945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0027DB" w:rsidRPr="00E912DA" w14:paraId="35122D67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83F1F3B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1.1. Opći prihodi i primici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89DBD0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35.936,46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66A726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59.600,00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CB42C7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71BAB6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8B48C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97433F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165,85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9FA689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68C3FB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D75A39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0027DB" w:rsidRPr="00E912DA" w14:paraId="42D2C6E3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495D2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 Rashodi poslovanja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4651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35.936,46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802D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59.600,00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1F53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9AD5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B41A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1E70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165,85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9B99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17D7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827F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4325A8C7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4D24D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32 Materijalni rashodi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493A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35.936,46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1A35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59.600,00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5395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5C9E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F49B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C73B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165,85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ED7D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C2A9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A3BD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2EDBA402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6C8AAB2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5.4. Pomoći - Prihodi za decentralizirane funkcije - Grad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B491E5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F1CF75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549D6B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CBF0BF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83AC24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13BAC1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94655E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A59A34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D9D56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0027DB" w:rsidRPr="00E912DA" w14:paraId="6C59E157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FBC4A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 Rashodi poslovanja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73B6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D993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B5D1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F4FA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F0BF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ABE0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7D37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8C21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BC7B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2036A213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6BE57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32 Materijalni rashodi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0F3A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F7A7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B428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3766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22CF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356D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6896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15F4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1D99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05F3E340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AF4695F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6.1. Donacije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D7B63B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1AE17D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7.000,00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ED44B5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15B656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A4F0D7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5C48CA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0540D1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38767C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CA5F6A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0027DB" w:rsidRPr="00E912DA" w14:paraId="1453999F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1B07D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 Rashodi poslovanja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CABF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ED71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7.000,00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D459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3CEA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CC9C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64FC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E853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A651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57E8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3274B0AD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9326A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32 Materijalni rashodi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FFB8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2316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7.000,00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E2CC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9ECB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B41C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787E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642A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7B2F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8C32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272EC15F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1AAA527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Aktivnost A100002 Sufinanciranje rada djelatnika i  ustanova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A8EADD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2.656,95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EB122A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18.350,00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C8AFD9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B2F680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4B72DD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2663B4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690,64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6FD69D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2D21C9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19EE11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0027DB" w:rsidRPr="00E912DA" w14:paraId="2B67036D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7BD16F4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1.1. Opći prihodi i primici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C26666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2.656,95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8328BF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18.350,00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630CF8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995985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B0189C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50FB18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690,64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61927E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E1DCAA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7F41F7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0027DB" w:rsidRPr="00E912DA" w14:paraId="193E1275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B2A1E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 Rashodi poslovanja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B793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2.656,95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7302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18.350,00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EAF2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1DEA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7A00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42EC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690,64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42FA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5414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64DA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682CC4DB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6BF9B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32 Materijalni rashodi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1AAD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2.656,95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4255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18.350,00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8702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2D52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7AB9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F37D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690,64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F225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4D2E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B87F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6D11BA6D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888FE7F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Aktivnost A100003 Izrada strateških dokumenata i elaborata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A98080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5.464,53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579EA9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26.700,00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1294CB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871DD1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33C249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55544C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488,61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33D8A0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AE457E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50C89D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0027DB" w:rsidRPr="00E912DA" w14:paraId="5F581C65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C29CAF4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1.1. Opći prihodi i primici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A5BC71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5.464,53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DF165A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25.000,00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0D6205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1A2C36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C2F298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859C59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457,50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6FEE52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BA9461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7F3643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0027DB" w:rsidRPr="00E912DA" w14:paraId="6F1C2A65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6320C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 Rashodi poslovanja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ACAA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5.464,53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D4FC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25.000,00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A100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4F59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E8C0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ED12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457,50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A41C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B024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34F7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03F61F5C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35E4D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32 Materijalni rashodi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5825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5.464,53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54F2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25.000,00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AF44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9D82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5348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D881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457,50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9F0A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1456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F5B8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296BF4E0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41DC871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4.1. Prihodi za posebne namjene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59F5D7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DD22DF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1.700,00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33B623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8336B8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7B1504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861375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493E68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8FED90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3D8A62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0027DB" w:rsidRPr="00E912DA" w14:paraId="0529FAD5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DF7C3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6CB2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BA24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1.700,00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D703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6892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9811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9AE2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B494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67E8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1168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157E9280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88370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7332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26CB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1.700,00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13A2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1320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8149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C03C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AF35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633F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438A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74EF2B60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3C6E994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Program 1003 NABAVA I ODRŽAVANJE OPREME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0FBABA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64.579,05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1F429A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107.900,00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EEF211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6D47FD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13A275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F03F73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167,08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62FE52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677D44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E1774F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0027DB" w:rsidRPr="00E912DA" w14:paraId="795A017A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660078D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Aktivnost A100001 Od</w:t>
            </w:r>
            <w: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r</w:t>
            </w: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žavanje opreme i programa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D0E617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38.924,16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BBF249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69.400,00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EEBC4F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5EF36B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512797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0CAE7E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178,30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32E832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A6B000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5EE12F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0027DB" w:rsidRPr="00E912DA" w14:paraId="1D717C28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CF79DF5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1.1. Opći prihodi i primici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273849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38.924,16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4B169D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69.400,00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537568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6FF034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02EC31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D00326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178,30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B9BB2A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F22755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7FC19A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0027DB" w:rsidRPr="00E912DA" w14:paraId="76AC348C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4C580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 Rashodi poslovanja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9977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38.924,16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4938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69.400,00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BD5E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A5D3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7777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045E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178,30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5EDF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6975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8951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6658F602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8CAAE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32 Materijalni rashodi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45DB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38.924,16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CDE0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69.400,00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F49A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9569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BF7A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7E9B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178,30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D7A4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7DDC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36CF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273AD4A4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DE28B3B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Kapitalni projekt K100001 Računalna i druga oprema i programi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70454D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10.392,89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C37801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25.500,00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838DC6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86D09C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A1C07F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06A097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245,36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EFABED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4778A4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8FFC52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0027DB" w:rsidRPr="00E912DA" w14:paraId="31BDA736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6FC53E6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1.1. Opći prihodi i primici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92B5A7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10.392,89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F3B9FF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25.500,00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D749AC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D637CA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CB2900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94B2EB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245,36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44BC65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A06049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3EA61F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0027DB" w:rsidRPr="00E912DA" w14:paraId="712DD8F6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491F7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0984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10.392,89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EDD0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25.500,00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2D58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5558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0226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54A0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245,36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68CC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3365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75F3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75A9E2D2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956D9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5718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10.392,89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08EA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25.500,00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D4AE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F362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DD69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DC62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245,36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6BC1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A07C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A610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0A5A92BC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16F8DD9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Kapitalni projekt K100002 Uredska oprema i namještaj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FA1858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14.206,00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28CD27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F72856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773C0F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EBE9EB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1DAD9C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70,39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3E142F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3D1F27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84E994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0027DB" w:rsidRPr="00E912DA" w14:paraId="22281F1D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FBBDF48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1.1. Opći prihodi i primici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571B4B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14.206,00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62E5EA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BF1A02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F99EB8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EEE9C4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2EEF72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70,39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48CBAC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5E6712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48FF7F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0027DB" w:rsidRPr="00E912DA" w14:paraId="50839C44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E5C58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9A0B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14.206,00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86DC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7E2C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2C4F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B93F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77EA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70,39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3DC4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5C45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A1AD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74C38EC4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EBC76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0D9F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14.206,00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62C6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1245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BB95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1AD4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2180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70,39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068B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EDAE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F906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10A0D45C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D48DCC2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lastRenderedPageBreak/>
              <w:t>Kapitalni projekt K100003 Umjetnička djela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F49B32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1.056,00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96AAD3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3.000,00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C8507B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685589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4A538C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181127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284,09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FAE8B7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62A2AF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ABEB13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0027DB" w:rsidRPr="00E912DA" w14:paraId="3D1EF5D2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4FF974E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1.1. Opći prihodi i primici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C5C428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1.056,00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A723CC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3.000,00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B921CB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F649FC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253571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241ACA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284,09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C88860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C8BEB0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EC455D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0027DB" w:rsidRPr="00E912DA" w14:paraId="5937FD7D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960C3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2132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1.056,00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476E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1A82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C90C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BB78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C929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284,09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01E1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0436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5E25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0F0C6E48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489DD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43 Rashodi za nabavu plemenitih metala i ostalih pohranjenih vrijednosti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9BAE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1.056,00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30A2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A424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D872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658C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7B48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284,09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4DB9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9B73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717E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01E3E35D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AEF7BB9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Program 1014 ZAŠTITA I SPAŠAVANJE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06A518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51.642,95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9C79D6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64.500,00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9EEA36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2FF9F1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387107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F8FA0A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124,90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4126D4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1F6EB2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8A8E19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0027DB" w:rsidRPr="00E912DA" w14:paraId="1EEC335B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E960821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Aktivnost A100001 Unapređenje dobrovoljnog vatrogastva i zaštite od požara - DVD Pag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CC2AD4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36.500,00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37F9FF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37.500,00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227BE4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9BBD94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68B3BB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67E4A1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102,74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5ED758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1C28AB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F50843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0027DB" w:rsidRPr="00E912DA" w14:paraId="18A1916D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67ADE95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1.1. Opći prihodi i primici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2B9E0A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36.500,00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FEB6CE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37.500,00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5BDFA1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43111D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987114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DAE509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102,74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355B5F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A32EF7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F1A8D0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0027DB" w:rsidRPr="00E912DA" w14:paraId="6D907765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4BF71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 Rashodi poslovanja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1186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36.500,00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23D2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37.500,00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FCB5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7C25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723E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9136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102,74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A695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8831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A5B6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35E8A63E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151C1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38 Ostali rashodi                                                       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A40E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36.500,00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8344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37.500,00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9A21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D201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48E8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CED7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102,74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FDEC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34B1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5A64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2344E673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93E780F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Aktivnost A100002 Izrada planova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C90A1A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4.154,48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395709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4.100,00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70CEED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63307A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EB9FDF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051CF1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98,69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D81983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FB8618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F83183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0027DB" w:rsidRPr="00E912DA" w14:paraId="45D7F9AE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54995E8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1.1. Opći prihodi i primici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308ADB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4.154,48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EFDF7F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4.100,00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01D889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80D802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8FAA26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23514C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98,69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96B49A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3F4539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F36D6B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0027DB" w:rsidRPr="00E912DA" w14:paraId="49DDCE26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261D4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 Rashodi poslovanja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FBEC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4.154,48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6E46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4.100,00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55D3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7103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57E5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BEB0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98,69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534B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3B53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B879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3E2DB7C2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A726D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32 Materijalni rashodi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4ABA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4.154,48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9AFE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4.100,00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F393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3DC1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E11C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DC3F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98,69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369B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B77E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3E4C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58A994C8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AEF7027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Aktivnost A100004 Gorska služba spašavanja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EAE90D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1.988,47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9F7479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E81801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91C845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60EEDF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5CB816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100,58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B2F5AF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2C2028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7E71F5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0027DB" w:rsidRPr="00E912DA" w14:paraId="5B9F1CDB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CBDB07E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1.1. Opći prihodi i primici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428CAE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1.988,47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BFE01B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A94FA4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0539C5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2A08D5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45A379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100,58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4145E0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C68CE4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BBF0E9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0027DB" w:rsidRPr="00E912DA" w14:paraId="55BD9DF9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2D647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 Rashodi poslovanja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317A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1.988,47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FC59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C848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60CB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3574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7DD2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100,58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B773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910E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985C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1F903F58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23757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38 Ostali rashodi                                                       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1F54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1.988,47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C45A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8870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131A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B5F5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4530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100,58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1507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9A04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7A27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16E0DB5C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BDAC877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Aktivnost A100005 Aktivnost Civilne zaštite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349719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397B18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7.300,00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D81812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C4550A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A32C34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87B04C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2738C7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5E10F1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60CDF5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0027DB" w:rsidRPr="00E912DA" w14:paraId="6E7C4C3D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B4C083A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1.1. Opći prihodi i primici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EE46E9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C726DD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7.300,00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CEBCD2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D2A566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C41128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7704A3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9DBE7E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45CBDD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4ECE0E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0027DB" w:rsidRPr="00E912DA" w14:paraId="5C966DA3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5AFF4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 Rashodi poslovanja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BFDC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3A8D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6.600,00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1092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947A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DCE3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E09C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AB8D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0FE5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B513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0D1A6F90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8DFD5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32 Materijalni rashodi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FAB2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5903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6.600,00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99B4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6560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EE13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4092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FD9C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2CBD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2A61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67E38590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6AB6C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B2C5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10B3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700,00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79E8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AB7A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55EF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9BC0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FCB6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A633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C1A8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01C5656A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7C632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B40A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D4F3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700,00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4E26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F233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7215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5F19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1636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E44F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7E76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13CB5264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CD044D0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Aktivnost A100006 Djelatnost Crvenog križa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CECA6F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9.000,00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DCE6CE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13.600,00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33484F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0DDCBE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7E4996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7DF37D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151,11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96D873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9E8786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6610A0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0027DB" w:rsidRPr="00E912DA" w14:paraId="275DAC20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A248C9C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1.1. Opći prihodi i primici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733250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9.000,00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021184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13.600,00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0AC0F6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3D7356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227EA6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05996F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151,11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801581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69E87A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AC7358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0027DB" w:rsidRPr="00E912DA" w14:paraId="6F2A71ED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11BEB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 Rashodi poslovanja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8ED7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9.000,00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B126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13.600,00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DABF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C206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4672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5816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151,11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1540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0AE8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4A77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2FECB470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17354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38 Ostali rashodi                                                       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23C7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9.000,00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5E6E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13.600,00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952E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DB62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2521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3CDE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151,11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E6AA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DBBA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466E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7480733A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6D30495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Program 1015 SOCIJALNA SKRB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8637E1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9.957,85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BE896B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38.000,00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4EAAEF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A47147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3E9182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050AB3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381,61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1C46FE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8051F5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78F6E2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0027DB" w:rsidRPr="00E912DA" w14:paraId="4D60DFA7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ED15B59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Aktivnost A100001 Pomoć za podmirenje troškova stanovanja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0AA591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3.376,44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228DFF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18.000,00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525A07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F89A78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EEBFB7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E1C05B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533,11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414EBF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1AD476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F9A4BF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0027DB" w:rsidRPr="00E912DA" w14:paraId="6149E59B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870E7DB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1.1. Opći prihodi i primici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E7B7C6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3.376,44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260259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18.000,00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D8F68E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1B8253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07934E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4F068E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533,11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5F522A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840796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C7E387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0027DB" w:rsidRPr="00E912DA" w14:paraId="43ED1FF2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A4F1C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 Rashodi poslovanja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9E34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3.376,44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E93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18.000,00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0D02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F5AB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6F40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C34B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533,11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0171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2C4C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467C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323FB331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F4FAB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37 Naknade građanima i kućanstvima na temelju osiguranja i druge naknade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03B4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3.376,44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EB27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18.000,00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238E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CF6E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94D6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BD69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533,11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52F9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F4C3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B685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065E0D9E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0CA3EDC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Aktivnost A100002 Pomoći pojedincima i obiteljima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9DA528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6.581,41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79C6E9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20.000,00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74A77A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EDC5C3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6CA861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2861D1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303,89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E167F7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02544C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0CCA83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0027DB" w:rsidRPr="00E912DA" w14:paraId="39B2A2AA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13D0C63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1.1. Opći prihodi i primici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E110F5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6.581,41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F85C96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20.000,00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A8D588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B8B001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E8FA80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82F0D4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303,89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01D681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32EE12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8810BE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0027DB" w:rsidRPr="00E912DA" w14:paraId="4E035133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7365E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 Rashodi poslovanja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D692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6.581,41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6B43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20.000,00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C4F5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B85C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81BB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B9E4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303,89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329F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D901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CC3E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76B02649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EEFC9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37 Naknade građanima i kućanstvima na temelju osiguranja i druge naknade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1DF3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6.581,41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C274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20.000,00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CA04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D551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69EB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3850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303,89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45B3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CA48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17EF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610BBA51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EB9C1F1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Program 1016 OČUVANJE I UNAPREĐENJE ZDRAVLJA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7522B7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10.033,90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65A6A2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4.000,00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5A7C9B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0F2400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88E4DF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652C4C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39,86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053759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CD2C1E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C66710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0027DB" w:rsidRPr="00E912DA" w14:paraId="0AF43FDE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9F790EA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Aktivnost A100003 Program prevencije ovisnosti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97F328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FC256D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700,00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D8B0C6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A67235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1C346E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B83C94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9CDC64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63CFDB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CDF3B5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0027DB" w:rsidRPr="00E912DA" w14:paraId="3A614D25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742D128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1.1. Opći prihodi i primici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95EDD7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764358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700,00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A66D84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6832FB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1CB8F1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93C99D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4E6304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DD6307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D0D181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0027DB" w:rsidRPr="00E912DA" w14:paraId="395892B2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95FC7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 Rashodi poslovanja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C3F3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3013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700,00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2971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A12D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257C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EC05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6A3D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8A38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6813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59156533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07DA0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32 Materijalni rashodi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0172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402B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700,00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8E30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A2E0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49C0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1CDE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59E5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9488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F33D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40DD2B33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4D82D0C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Aktivnost A100004 Meteorološka mjerenja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444DED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2.377,82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125511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3.300,00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FA3E22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D27B80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7CABCE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7BEC3A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138,78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C64218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8660AC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DB982D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0027DB" w:rsidRPr="00E912DA" w14:paraId="1305C4BE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FCF2D19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1.1. Opći prihodi i primici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A0215A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2.377,82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D05DEB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3.300,00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53E090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7ECC5E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1720F7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FC7C6B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138,78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E1FDBD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74269C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9E14AF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0027DB" w:rsidRPr="00E912DA" w14:paraId="450C1315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96CC9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 Rashodi poslovanja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F4AF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2.377,82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BA77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3.300,00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37F5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98FB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B282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08E3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138,78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D1F0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C7F8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6118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5FDAC2A0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4E3B1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32 Materijalni rashodi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0000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2.377,82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ECB3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3.300,00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6C45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607E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A16C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81B9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138,78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8620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47F8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D3C9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0090A773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669566E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Aktivnost A100005 Rad timova hitne medicinske pomoći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2259FC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7.656,08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86FDC7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669207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A1026C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8ACE2E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B88C73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94FCEB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5BA29C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1E2B04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0027DB" w:rsidRPr="00E912DA" w14:paraId="0FF9E68D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874A797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1.1. Opći prihodi i primici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E4E2A4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7.656,08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7B852E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551972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6216DB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7AF38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6DE3B8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69F1CB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11E3F0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064A42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0027DB" w:rsidRPr="00E912DA" w14:paraId="2DEAD7AF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E712A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 Rashodi poslovanja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805B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7.656,08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1075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283B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4823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3B7D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0A0B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2CF7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D140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5C1D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4C8532B5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12859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32 Materijalni rashodi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594A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7.656,08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4BEF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E933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3B45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A99B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7E41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5FB5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7AF8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61BC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49A9C3A2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CF71C2D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Program 1017 DEMOGRAFSKA OBNOVA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F00BCB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39.927,28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A53C40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41.300,00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A94A97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4373C5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61288E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01BFC8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103,44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CB4DB9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158B09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27BFD1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0027DB" w:rsidRPr="00E912DA" w14:paraId="6B09749C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0C2FAFE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lastRenderedPageBreak/>
              <w:t>Aktivnost A100001 Naknade obiteljima za novorođenu djecu te četvoro i više djece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3238D4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39.927,28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5EFE70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40.000,00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F7F22F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B6DC17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CA2BFD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AA5EF3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100,18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AD6406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872B20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3255A6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0027DB" w:rsidRPr="00E912DA" w14:paraId="5A5666F9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4CB6D0C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1.1. Opći prihodi i primici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B23403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39.927,28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264976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40.000,00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8109D6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072B27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B34338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CA893E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100,18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A3F266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3B08E8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7581CD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0027DB" w:rsidRPr="00E912DA" w14:paraId="52F70A15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9519F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 Rashodi poslovanja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D219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39.927,28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DAB9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40.000,00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C999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E337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939B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8FBE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100,18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38FA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AB3E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3EA7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1FEFFDF2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AB792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37 Naknade građanima i kućanstvima na temelju osiguranja i druge naknade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1441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39.927,28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EF1D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40.000,00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08EC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1978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EAA8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FBA8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100,18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3B89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C5F4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F0C8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71566D73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4EDE63C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Aktivnost A100002 Sufinanciranje boravka djece u vrtiću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5A663E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B53D2D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1.300,00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9CD2D5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F525B1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57E845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1A89DE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CBF8B8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B5797C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A65756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0027DB" w:rsidRPr="00E912DA" w14:paraId="6046EA0E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BB1BDFB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1.1. Opći prihodi i primici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CD1FA9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E86188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1.300,00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9674E4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B31E66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46118F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C07BF3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0400BC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411C1B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841683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0027DB" w:rsidRPr="00E912DA" w14:paraId="31C08238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DF527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 Rashodi poslovanja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2996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311A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1.300,00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81CD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7255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1690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62DB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5BED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64E3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44CB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11170130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0617B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37 Naknade građanima i kućanstvima na temelju osiguranja i druge naknade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87BE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747E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1.300,00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E5F1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26D4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68BD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0860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2ECF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8EC6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2529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15996FAF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A9546DC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Program 1018 SUFINANCIRANJE ŠKOLSTVA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BCC372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41.392,91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46C5C6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82.500,00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C21028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96BCB1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75B127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BE0224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199,31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090608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DD3E73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55B2B5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0027DB" w:rsidRPr="00E912DA" w14:paraId="53D27567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A5E5B53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Aktivnost A100001 Stipendije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0E2555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1.393,56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5F0004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19.900,00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347ADA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FDE0EA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4E3EEF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75411B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1.428,00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F39517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4F7C30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001101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0027DB" w:rsidRPr="00E912DA" w14:paraId="1E7CE857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BEEDBB7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1.1. Opći prihodi i primici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56FD98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1.393,56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EF8753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19.900,00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CB5BE2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34C018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5E4914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CA74CA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1.428,00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93585E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55ECED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13161A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0027DB" w:rsidRPr="00E912DA" w14:paraId="039EEEA4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A17D0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 Rashodi poslovanja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067F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1.393,56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1740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19.900,00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D0FB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03A1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16C0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B3DE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1.428,00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2F1E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7183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9B69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117B7161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5C201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37 Naknade građanima i kućanstvima na temelju osiguranja i druge naknade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04B3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1.393,56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29FA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19.900,00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3A14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E47C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47F3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1970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1.428,00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CDCC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DF52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31B5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13329756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7B95B3F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Aktivnost A100002 Sufinanciranje javnog prijevoza srednjoškolaca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CEE64E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5.187,68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0A152F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6.000,00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7F8F39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4A6FA7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4E2BF8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9DA8F4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115,66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0B6C26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E4D953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161E24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0027DB" w:rsidRPr="00E912DA" w14:paraId="57A1A4C7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6E4740B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1.1. Opći prihodi i primici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5448D8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5.187,68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1F580F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6.000,00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260EA7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B10425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9CE767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0A2FF0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115,66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81DB26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652595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0390C8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0027DB" w:rsidRPr="00E912DA" w14:paraId="450C11DB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B4021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 Rashodi poslovanja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82A0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5.187,68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101B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6.000,00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BCC0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E2C6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9ACA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06E1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115,66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C146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7F8D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2C35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14C2CDC6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5DC11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37 Naknade građanima i kućanstvima na temelju osiguranja i druge naknade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86C6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5.187,68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307A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6.000,00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A5F6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AA6F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3520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FA92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115,66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8C3E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0A8D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95EB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2F9D4DDD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05CE91E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Aktivnost A100003 Sufinanciranje kupnje školskih knjiga i pribora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767E29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76D7C2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18.000,00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E4092D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E4E6EE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200F56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9D40CD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6FDA7C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C1ACAC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AE0DD7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0027DB" w:rsidRPr="00E912DA" w14:paraId="3B95D83A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0C0E822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1.1. Opći prihodi i primici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39639D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534DC1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18.000,00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7ED58E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778158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4DF52D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67A81D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4D3C64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69B1C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0D7384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0027DB" w:rsidRPr="00E912DA" w14:paraId="2ED54FE0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4EEE6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 Rashodi poslovanja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DF8D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06A1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18.000,00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28BE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D387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B0AA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3E2E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4DA5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9F3D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C084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366F14A4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608EF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37 Naknade građanima i kućanstvima na temelju osiguranja i druge naknade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19A6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C681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18.000,00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2D11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C2DC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6187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67FC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FE1C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4B6B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2E31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67BCEA5A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E77BA42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Aktivnost A100004 Produženi boravak učenika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231584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22.811,67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A14A7F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38.600,00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57D429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171799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952A01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1D4BDC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169,21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981DEF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654DD1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0B1956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0027DB" w:rsidRPr="00E912DA" w14:paraId="766EB783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5777468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1.1. Opći prihodi i primici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2B9A15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22.811,67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66F14C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38.600,00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E7C89B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ABBAAD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C94C11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1C116F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169,21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79A68E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9B8479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D9EF6C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0027DB" w:rsidRPr="00E912DA" w14:paraId="69E8386C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320C4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 Rashodi poslovanja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CC29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22.811,67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0F37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38.600,00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8FE5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113F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88AF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8904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169,21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2FBF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9BB6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640F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6E66EF0B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97382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38 Ostali rashodi                                                       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107C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22.811,67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38CE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38.600,00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10AD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A28F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312A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F78F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169,21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095F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4FBD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E574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3E30CFE6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DED784C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Aktivnost A100005 Sufinanciranje uređenja zgrade osnovne škole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A2CECD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12.000,00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886462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23EF8E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4E0680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002A1E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00A66A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A10C39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02BAD0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698C7A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0027DB" w:rsidRPr="00E912DA" w14:paraId="5D0235EE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1A49028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1.1. Opći prihodi i primici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13B340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12.000,00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749021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6E1C94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EF386F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F8E0B1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74C959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013EE6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7AE3E8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2A2DCE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0027DB" w:rsidRPr="00E912DA" w14:paraId="2576C354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BD064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 Rashodi poslovanja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6598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12.000,00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4872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19C1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EE02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AD77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7F3A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A185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4ABE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499A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2E5B78C0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0416F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36 Pomoći dane u inozemstvo i unutar općeg proračuna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B29F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12.000,00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514F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1F85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1B6D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032A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3A3E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4BFF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482A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41A8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21E9D9F9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6343C50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Program 1200 PRIPREMA I DONOŠENJE AKATA IZ DJELOKRUGA TIJELA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CFA856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1DBBC8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5DD065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471.400,00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B48723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496.400,00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552C70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496.400,00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3AB2F7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948B7B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5BD501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105,30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AB5221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E912DA" w14:paraId="24956077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35BE479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Aktivnost A120001 Stručno, administrativno i tehničko osoblje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758C69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3C706B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5586F7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471.400,00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CBA21A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496.400,00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BA98DD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496.400,00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2B3FF5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E58C02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DD117C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105,30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988EA6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E912DA" w14:paraId="47ED9EFC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1A2700D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1.1. Opći prihodi i primici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FB16CC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4A5ED4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C8C630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471.400,00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0BF0FC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496.400,00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CCD2D2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496.400,00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649B4D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4AB722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045FD2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105,30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80EB97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E912DA" w14:paraId="3DE112A0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90F74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 Rashodi poslovanja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289D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DE50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72C2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471.400,00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6D23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496.400,00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BDC1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496.400,00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7B3E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D7DC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F4BD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105,30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CECB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1C2F04DC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4532C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31 Rashodi za zaposlene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7B10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F1EB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9ABF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324.000,00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714F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349.000,00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D548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349.000,00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17DD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65C8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9823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107,72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433A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77CFEB46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A2850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32 Materijalni rashodi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979D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3F72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CBEE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147.400,00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363F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147.400,00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E538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147.400,00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7D56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2F5C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BF54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DE67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052B55E1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E81E086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Program 1201 OSTALI RASHODI GRADA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78F7DD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6DCC45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E64AF1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118.200,00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79D163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118.200,00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06AEDB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118.200,00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12D566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35767C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B3450E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10F5B3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E912DA" w14:paraId="4A84E6C2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A8A46BE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Aktivnost A120101 Ostali rashodi po posebnim aktima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5C8D51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4A3CD0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AFDD1D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70.400,00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6693EA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70.400,00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E95D3E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70.400,00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4EF1E1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461EB5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B8D342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317939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E912DA" w14:paraId="1CBF2979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7958C72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1.1. Opći prihodi i primici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F39E7C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B7E7D0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E8EB85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63.400,00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44238F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63.400,00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B91573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63.400,00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1CCBFB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6E483D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7A1875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AD2316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E912DA" w14:paraId="3ECE92D0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6B8A2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 Rashodi poslovanja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6091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7F3C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0D2A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63.400,00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DCF3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63.400,00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46C6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63.400,00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0181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A092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EA16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2735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5A7ACF6D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30BBC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32 Materijalni rashodi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5E5E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1375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3EFF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63.400,00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908B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63.400,00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0C47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63.400,00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E4E4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E622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8098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30D1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68FBE9CE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47463C9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6.1. Donacije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024F20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465F8D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7084B8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7.000,00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445C0A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7.000,00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2FC74E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7.000,00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A1D782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797D09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629982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4BE061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E912DA" w14:paraId="7C5A3859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57B0D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 Rashodi poslovanja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E54D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8F7D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9077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7.000,00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02C9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7.000,00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B2D7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7.000,00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CFAA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A097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986F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BE48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7ABBCF5C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0A877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32 Materijalni rashodi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BBA1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DFA0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E1FA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7.000,00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0672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7.000,00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1890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7.000,00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286D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ADF6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89C5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2016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2C53A1CF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20EF68F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Aktivnost A120102 Sufinanciranje rada djelatnika i  ustanova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315826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B39451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F1C9E1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18.000,00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7E968D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18.000,00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067D87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18.000,00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AE76D2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B54101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2F9495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07FA7C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E912DA" w14:paraId="2A66DA5D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F7354FF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1.1. Opći prihodi i primici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690897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1F6510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18E64B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18.000,00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EBB642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18.000,00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5FEF10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18.000,00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07296B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70C517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E9DB5B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35120E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E912DA" w14:paraId="1EDE59A0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3E2F9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 Rashodi poslovanja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7455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C277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3130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18.000,00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D53E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18.000,00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96C1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18.000,00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367D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4A97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6BAD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B685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3D605EB4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1134F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32 Materijalni rashodi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EA2C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7876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275D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18.000,00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EFFC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18.000,00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79DA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18.000,00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8157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D45F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2B73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C0E6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07E44561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51DF376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Aktivnost A120103 Izrada strateških dokumenata i elaborata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911C81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A34F19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C26122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29.800,00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B92BD7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29.800,00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77AE4F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29.800,00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0AF42D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EA4A4F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D58CC8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2AA3C9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E912DA" w14:paraId="347390C3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B4654E8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lastRenderedPageBreak/>
              <w:t>Izvor 1.1. Opći prihodi i primici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4342AB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058620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9B6CBA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28.000,00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4AF258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28.000,00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E3F627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28.000,00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0B05DF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910DF1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74C18F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D67069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E912DA" w14:paraId="6894A8C3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5697F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 Rashodi poslovanja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D131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3218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A9B7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28.000,00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A6F5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28.000,00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DE09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28.000,00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D594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76FB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4537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282E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2A58B240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B40BE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32 Materijalni rashodi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F952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B15F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5D81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28.000,00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F581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28.000,00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29E7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28.000,00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5A1E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10BF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5A00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A2D4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2A50131C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7BAFB79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4.1. Prihodi za posebne namjene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B4E099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BD33F1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227857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1.800,00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138A7C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1.800,00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588A2C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1.800,00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5D99C5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84E7D5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62BF32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F1C435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E912DA" w14:paraId="3F2EB75A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9DD21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5318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9C92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6D78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1.800,00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7215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1.800,00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71BD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1.800,00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4C08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AF3A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31E9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A8D6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07B13A58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CCDDC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26CC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3F1D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2E14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1.800,00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98F3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1.800,00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8788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1.800,00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42EA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DA5B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A2AA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2263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47ADE4DE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517E928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Program 1203 NABAVA I ODRŽAVANJE OPREME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1587D4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ACB975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F78B5A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115.500,00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4DD763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115.500,00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F0C54A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115.500,00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718412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887DE0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F5D146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0E54C5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E912DA" w14:paraId="43A952E6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531F4E2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Aktivnost A120301 Od</w:t>
            </w:r>
            <w: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r</w:t>
            </w: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žavanje opreme i programa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88C72F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F2276A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82F664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72.000,00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D73515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72.000,00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C043C2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72.000,00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983FA2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71FC80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948F6E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F33DCC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E912DA" w14:paraId="7F16F254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1DE1985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1.1. Opći prihodi i primici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085E69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EC48E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2B5D78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72.000,00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51946E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72.000,00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5C2F4F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72.000,00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33DC0F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321888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880262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74437A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E912DA" w14:paraId="7AC5C927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B6E5D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 Rashodi poslovanja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5A45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EDDD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2914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72.000,00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CEFE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72.000,00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CE60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72.000,00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0BA2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386C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7254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D5D6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207AB31E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2E3F8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32 Materijalni rashodi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04BE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BC5B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CC23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72.000,00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29AE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72.000,00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E811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72.000,00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B270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4D8B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B901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4B75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195DBECC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E363AF3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Kapitalni projekt K120301 Računalna i druga oprema i programi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18046D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12A28F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971EEB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30.500,00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2E070D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30.500,00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7550FE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30.500,00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55065D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860C8B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4020BB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D8884D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E912DA" w14:paraId="3A71E707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C6D478A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1.1. Opći prihodi i primici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75E522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8824D8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9E5FA9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30.500,00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6CAF03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30.500,00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26EF9E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30.500,00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676C18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4EC30D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41B64A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9F22B3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E912DA" w14:paraId="57DA59D0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8DAE6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27DD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2D4E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FAC4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30.500,00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0859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30.500,00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0F5D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30.500,00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46E6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D61A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9236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F31E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71D0D772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453CE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FFE7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22C8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2A58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30.500,00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4593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30.500,00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0AAB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30.500,00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3013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315D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9B80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636C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18563E5D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3E6181D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Kapitalni projekt K120302 Uredska oprema i namještaj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D37F95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7661CC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36A0C4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664E1E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73BD91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E038C8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9334D6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02DE03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AFF1F0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E912DA" w14:paraId="2E60E86A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FA34210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1.1. Opći prihodi i primici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52A363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F6E534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67E150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DF96A9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47BBE0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A353CA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7658C8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DCD863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0A2BE0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E912DA" w14:paraId="563A0FEA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0E447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2535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4A28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CC28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0986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47B7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082D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7E4B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D46C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1DA8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40290673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162CC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7D6F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EBE0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D463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BC23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672B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C0CA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D6C3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D006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620E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4C500558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0E93D07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Kapitalni projekt K120303 Umjetnička djela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ED6F87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8065BD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6FE73C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3.000,00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AAC76A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3.000,00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550CAF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3.000,00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7867D8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D89A4A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47EEFB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4BE1C4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E912DA" w14:paraId="77FE0A19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4E9DF3B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1.1. Opći prihodi i primici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B25A13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DA793F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0E3B59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3.000,00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ABADD7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3.000,00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DCEF62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3.000,00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7C4DF9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6C1DBD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61BFEA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0633C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E912DA" w14:paraId="4B49FCFC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65DFC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084F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980D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1CAF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5664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0F91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0147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EB6E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CB92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7EE3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6AFEF9E3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B1CF2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43 Rashodi za nabavu plemenitih metala i ostalih pohranjenih vrijednosti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26FB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5A15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C68B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A1EF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254C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A28F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3203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7CD0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1405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53B31410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2C56BF4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Program 1214 ZAŠTITA I SPAŠAVANJE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ACB5E7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6F3A12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B79DEF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70.250,00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D6C3B8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70.250,00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C342C3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70.250,00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8911E2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23EDF1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1023BA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DB7EAA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E912DA" w14:paraId="49BCF209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8159783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Aktivnost A121401 Unapređenje dobrovoljnog vatrogastva i zaštite od požara - DVD Pag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F622D1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467D30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E174B9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37.500,00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EBBEBD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37.500,00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A52BCD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37.500,00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3227C7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D0E83B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0E058E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9BE6F3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E912DA" w14:paraId="725D40FC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09E1C6E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1.1. Opći prihodi i primici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CB5AE0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0E15AE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069BB4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37.500,00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3420E0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37.500,00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81FD7D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37.500,00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8A9062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75E3AA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4FDA1E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139682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E912DA" w14:paraId="71AF83AC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2F2D0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 Rashodi poslovanja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A0BB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0A34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4CA4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37.500,00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1372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37.500,00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D847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37.500,00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FDD5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C16A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E8ED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9A29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7A77C346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B513F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38 Ostali rashodi                                                       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8D02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6422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4D82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37.500,00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4AE3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37.500,00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CB60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37.500,00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0AF1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90EA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49AC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18F6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100F8E75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F8B589A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Aktivnost A121402 Izrada planova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FD2F5A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B27864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6570DA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5.000,00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4B3EB4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5.000,00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554F4C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5.000,00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74054A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9FC985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A6DC76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087AD4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E912DA" w14:paraId="5ACE7175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FD8D62D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1.1. Opći prihodi i primici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C9D549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AC3E3D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807F8F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5.000,00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4E5B62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5.000,00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B89BB0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5.000,00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DD8D29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214873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893E29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C6932C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E912DA" w14:paraId="419E93E3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37BEE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 Rashodi poslovanja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63EE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86E9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7CA7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5.000,00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ED36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5.000,00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0FBA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5.000,00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2D1F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ECA1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B1BB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2E2A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557A06E5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C362A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32 Materijalni rashodi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6ED2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3FF3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23D2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5.000,00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154F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5.000,00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65AD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5.000,00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8617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F1CB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E860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9A98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6DACBF1E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5677175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Aktivnost A121404 Gorska služba spašavanja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C786F6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357348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3865AD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458788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11474E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8D5EC6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1DA27F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93D248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9AFF09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E912DA" w14:paraId="48470D11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72CD704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1.1. Opći prihodi i primici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E41645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DB2ED5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44801F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981298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22884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6D368D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769871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66FB99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730DAD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E912DA" w14:paraId="2A6E94F7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D2528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 Rashodi poslovanja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7638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1C60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7A74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A393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20A1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ABC2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1C25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8919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52FF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4E221EA5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586F8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38 Ostali rashodi                                                       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7BD9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25B6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91B5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AB6F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9095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7A3D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493F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E55E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28EE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4893CDBA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DFE8626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Aktivnost A121405 Aktivnost Civilne zaštite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86D09F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A2512D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B518E1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7.500,00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2C5C29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7.500,00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7C7868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7.500,00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C7FE6A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1C105D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50ABDA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81AD61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E912DA" w14:paraId="7D4DCB8A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9483A33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1.1. Opći prihodi i primici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2EDAA5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2ADAAF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B83D4B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7.500,00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B8533C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7.500,00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020EA7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7.500,00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9D0548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848F70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2396B6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FDB5B6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E912DA" w14:paraId="6F52510F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66086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 Rashodi poslovanja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1C40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A281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0FB9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6.800,00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14FD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6.800,00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FA4A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6.800,00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B3B3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C2D9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E981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D326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72762C24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CA888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32 Materijalni rashodi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A3B7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7A70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ED7B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6.800,00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62EB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6.800,00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C0FC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6.800,00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54C2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6993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04C9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7EC0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7B8A8A3B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8675A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1AE5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A978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4C26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700,00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3D75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700,00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A101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700,00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7D4D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DF6F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7D23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8978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74227162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5F85E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5D63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89C7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6F44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700,00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5C4A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700,00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5D60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700,00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03CC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7A82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9E90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DB91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201B816C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864A81F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Aktivnost A121406 Djelatnost Crvenog križa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892A04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C1B96A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96FCDB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18.250,00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13332F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18.250,00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43790A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18.250,00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2B6910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0E73C6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205C48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250C82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E912DA" w14:paraId="673738F2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A40CC72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1.1. Opći prihodi i primici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2F024C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1C0C22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AE66CA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18.250,00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4E2280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18.250,00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325FEE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18.250,00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3B037B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A56148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35DC5C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F7A05A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E912DA" w14:paraId="1D69A9A8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089FC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 Rashodi poslovanja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A5BD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32CE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DE71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18.250,00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83DE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18.250,00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B456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18.250,00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301C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8C67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3083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F144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7B8D83E8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E5EE8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38 Ostali rashodi                                                       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BDD8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F8F2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329E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18.250,00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B43E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18.250,00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7FB1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18.250,00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8477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B981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5C89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C87A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5B55BF81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F0A64D9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Program 1215 SOCIJALNA SKRB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CCBC58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066A1A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C53EE3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38.000,00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AE775F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38.000,00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CA4B25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38.000,00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559620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112A4E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34BE27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13AE45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E912DA" w14:paraId="547E55FC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3A0AE07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Aktivnost A121501 Pomoć za podmirenje troškova stanovanja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641072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7BD31D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02F20C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18.000,00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B08B02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18.000,00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759D34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18.000,00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C0B3D3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638021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DB5963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A50454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E912DA" w14:paraId="1A0A9CCE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DB5904C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1.1. Opći prihodi i primici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96D6EB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63DBB7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94DEBF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18.000,00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D6363B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18.000,00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8F5214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18.000,00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F0B34D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BF6892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BF8527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07F988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E912DA" w14:paraId="6C3B9E6F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E3BB1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lastRenderedPageBreak/>
              <w:t>3 Rashodi poslovanja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4B94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40F8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3FC1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18.000,00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9EC1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18.000,00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33F5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18.000,00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1D8A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155A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009D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54D1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0861E6F3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9E6CF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37 Naknade građanima i kućanstvima na temelju osiguranja i druge naknade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86EF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6A6F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F4CE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18.000,00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5522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18.000,00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D195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18.000,00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174B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7A27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F9C9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7617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7ACBE945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EE5A2EA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Aktivnost A121502 Pomoći pojedincima i obiteljima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AA7AC0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D80154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5BE667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20.000,00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46CE8B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20.000,00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128DBB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20.000,00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7820BD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30E1E5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FADB4A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5F889D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E912DA" w14:paraId="3C96A6B3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BC0EDCE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1.1. Opći prihodi i primici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36FEDD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8047AF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EEE4D7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20.000,00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71EB21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20.000,00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FA3BAE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20.000,00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7453A5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5DC8F1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96B7ED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BEDCB2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E912DA" w14:paraId="2791AECF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60893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 Rashodi poslovanja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3F0A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41D3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2C6E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20.000,00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5E55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20.000,00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CD90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20.000,00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FD7B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4257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EC5F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D45F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7E8301F6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C0528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37 Naknade građanima i kućanstvima na temelju osiguranja i druge naknade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E8DB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FC2E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509E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20.000,00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9078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20.000,00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1C8F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20.000,00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865A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1A10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C253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CC9B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61B01E77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2EF3913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Program 1216 OČUVANJE I UNAPREĐENJE ZDRAVLJA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E6D476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157ED9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541AD4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12.000,00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3A1D30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12.000,00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228FFD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12.000,00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9EBCE9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6608D5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11BBF7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08DF9A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E912DA" w14:paraId="43D856CB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C8D930C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Aktivnost A121603 Program prevencije ovisnosti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E4F142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AC5832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64608B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700,00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7CA787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700,00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D7BD7A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700,00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30CEF8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24D909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4B0D17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E5F94B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E912DA" w14:paraId="190CB8D8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D867353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1.1. Opći prihodi i primici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A031F3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4D1D96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18D018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700,00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980871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700,00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2CB385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700,00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93CA01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5D7822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7A9EC0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CD1007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E912DA" w14:paraId="738B36CB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BEC7F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 Rashodi poslovanja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C763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EF62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6843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700,00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B5CD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700,00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49D2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700,00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E029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531E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7E10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0A44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10391E1C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20561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32 Materijalni rashodi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5346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7346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2DC2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700,00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420C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700,00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B3C8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700,00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CE72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C5ED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E52D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BDC2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6A823F15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A44C128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Aktivnost A121604 Meteorološka mjerenja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AB3031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08A17A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CBAC93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3.300,00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4C5675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3.300,00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41A7AA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3.300,00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6E030C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1BC59D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1D0AB7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D4E93A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E912DA" w14:paraId="24E62A3B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1BB004B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1.1. Opći prihodi i primici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E06F3C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BC3959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94E18A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3.300,00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4144F8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3.300,00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A3BC2D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3.300,00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1AF636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086A0A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7CDB59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9BBCE4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E912DA" w14:paraId="26088C6C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ECD23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 Rashodi poslovanja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077E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5B27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D34C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3.300,00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DDE0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3.300,00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B8D6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3.300,00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D9B7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1EA4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5EC5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91FD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0DF9F46B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FDFFB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32 Materijalni rashodi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0645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74F3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73F3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3.300,00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FC31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3.300,00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D35F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3.300,00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BCC9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4E64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2B2F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9908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25E104CC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92265E4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Aktivnost A121605 Rad timova hitne medicinske pomoći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7ABBE6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2B583A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888D45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8.000,00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44707A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8.000,00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3FDDA7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8.000,00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CB34C5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585880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EBFE17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238535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E912DA" w14:paraId="10377401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481CCB1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1.1. Opći prihodi i primici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296803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2C07BC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D58EF3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8.000,00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7DEB34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8.000,00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58F920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8.000,00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FE16F4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676F01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BE5F23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F89B02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E912DA" w14:paraId="5B9AF3B6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A07E1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 Rashodi poslovanja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D217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9030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623F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8.000,00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EC7A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8.000,00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EDE8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8.000,00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B16F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BDCB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0198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0F67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2DC16AC3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482D4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32 Materijalni rashodi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BE69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9239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631D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8.000,00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1E4F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8.000,00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A6B0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8.000,00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85FA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981E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9294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2332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60675685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0297D86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Program 1217 DEMOGRAFSKA OBNOVA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2C170D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212EF5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B75243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41.300,00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7FB3EA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41.300,00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C9E688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41.300,00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41BD15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A39C99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5F7BCC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C1157F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E912DA" w14:paraId="7193F6A8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76F1F54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Aktivnost A121701 Naknade obiteljima za novorođenu djecu te četvoro i više djece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D11D2B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FCEE5B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F4E9E5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40.000,00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61CCCF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40.000,00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9F0E2E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40.000,00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93D551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0F539E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ABB2CC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9B0E02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E912DA" w14:paraId="2E83CF9E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46A779A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1.1. Opći prihodi i primici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37B306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7FDAB7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9A9288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40.000,00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985044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40.000,00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F02294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40.000,00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0F7656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DFB33D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9004A6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B33D51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E912DA" w14:paraId="3B45E05D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0B392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 Rashodi poslovanja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5B35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DFF7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FA4B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40.000,00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005A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40.000,00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5E8F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40.000,00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6BA4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4DCE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B831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0652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6A374441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D1D0A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37 Naknade građanima i kućanstvima na temelju osiguranja i druge naknade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FC68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FDDD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F80A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40.000,00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7CCB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40.000,00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4F22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40.000,00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A970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2130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0178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3942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7A93FD0C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5425245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Aktivnost A121702 Sufinanciranje boravka djece u vrtiću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C5B070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B2A130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827D75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1.300,00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B7C22F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1.300,00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456C7E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1.300,00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03EF4A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A3BA1E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CBFC7F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467BB9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E912DA" w14:paraId="5A0ADA31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A5F9EDC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1.1. Opći prihodi i primici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15E2E2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51E161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E4159F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1.300,00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C25908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1.300,00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8267A8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1.300,00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737BE6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09026B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52A4E9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316BAD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E912DA" w14:paraId="48303AD4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16EF4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 Rashodi poslovanja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A68B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0523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E7C4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1.300,00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3163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1.300,00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76AE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1.300,00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D31F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2382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11A3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6A47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7EEA2FD9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DA96F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37 Naknade građanima i kućanstvima na temelju osiguranja i druge naknade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A000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024B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DA3A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1.300,00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CEED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1.300,00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3F43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1.300,00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CC5B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9A7E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AA85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8517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367941E6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93A8E24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Program 1218 SUFINANCIRANJE ŠKOLSTVA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66BF41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67FD75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1742AC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111.000,00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099BA6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111.000,00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491F95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111.000,00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F1716E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3D5B03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7D73A0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6DAE46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E912DA" w14:paraId="19D8C1F2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4E1DF68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Aktivnost A121801 Stipendije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844843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791910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676230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20.000,00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D2A505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20.000,00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B598F4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20.000,00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5DB211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29137F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81CB29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FFBCC4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E912DA" w14:paraId="40BF98BD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B9527F3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1.1. Opći prihodi i primici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42A504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65558D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33E867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20.000,00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0B9C3A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20.000,00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1937C2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20.000,00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20F455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EE37AD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7EC3CF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CEC4FD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E912DA" w14:paraId="0D7D1075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355F7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 Rashodi poslovanja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5AD4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4B69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D6AC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20.000,00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5A5C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20.000,00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50B6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20.000,00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30E8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2813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482E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DF8C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7AC232D2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D1426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37 Naknade građanima i kućanstvima na temelju osiguranja i druge naknade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ABFC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B5A0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9B59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20.000,00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8C6D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20.000,00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0DD2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20.000,00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1F4A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41E7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2572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5964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2B5B8E02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724A21F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Aktivnost A121802 Sufinanciranje javnog prijevoza srednjoškolaca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36C2E3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836D61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AC01AD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8.000,00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6D2151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8.000,00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4814BD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8.000,00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F480BA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9F4636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F956C4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268038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E912DA" w14:paraId="0FA3420D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263BF43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1.1. Opći prihodi i primici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7AD53B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F708BE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BB5398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8.000,00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26D950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8.000,00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0FA762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8.000,00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39446E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A7112B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EE7C78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CDF5A9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E912DA" w14:paraId="0E052681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9B57B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 Rashodi poslovanja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3F17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374D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72E2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8.000,00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38A2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8.000,00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6F1A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8.000,00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1491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DE4C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D7B1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7AC9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48144C17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2C9D3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37 Naknade građanima i kućanstvima na temelju osiguranja i druge naknade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58EE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6FE8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EF14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8.000,00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C37F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8.000,00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CF27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8.000,00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E042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37A2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3215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2A5E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24CE7D0B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DB7E3C6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Aktivnost A121803 Sufinanciranje kupnje školskih knjiga i pribora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2A9FF7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EBA5E9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ECB589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18.000,00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A135AD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18.000,00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39017C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18.000,00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9EC55C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AA3872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E842D5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FCD5F5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E912DA" w14:paraId="6E56DCDB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09FE7F0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1.1. Opći prihodi i primici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191ACF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CA5643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002355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18.000,00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FC566F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18.000,00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30C883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18.000,00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2D3A34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C2C35E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71BFD7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7D6967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E912DA" w14:paraId="3789490E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3B7A8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 Rashodi poslovanja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96E1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13BD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0F4D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18.000,00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D476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18.000,00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9F55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18.000,00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5F52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ABE4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1520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39F0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7ABC1B9C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472AF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37 Naknade građanima i kućanstvima na temelju osiguranja i druge naknade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059D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2BA9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DCD0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18.000,00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FAE5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18.000,00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0BBF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18.000,00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7C39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6DE3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852A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6B21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31F3A166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D7C3366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Aktivnost A121804 Produženi boravak učenika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0CC901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2C1B45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C30B84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65.000,00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41AAF5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65.000,00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EC4D5B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65.000,00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047FA7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46176E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A1B98E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FC55FA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E912DA" w14:paraId="311D9B34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A839913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1.1. Opći prihodi i primici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59451A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60C84A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948C0A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65.000,00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7126D1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65.000,00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8EF5F8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65.000,00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230678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6017E3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252DBD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FC8B03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E912DA" w14:paraId="1637F9C6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7F693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 Rashodi poslovanja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B59B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CB18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3FDF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65.000,00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27F6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65.000,00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DDB9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65.000,00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D4B6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18BD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DF15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0B90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355DEA3E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5D06E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38 Ostali rashodi                                                       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A124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D2E6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9E6C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65.000,00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662F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65.000,00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E6F7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65.000,00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6559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E27F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1269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18D1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5588AA34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6EF02C47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FFFFFF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FFFFFF"/>
                <w:sz w:val="10"/>
                <w:szCs w:val="10"/>
              </w:rPr>
              <w:t>Glava 00202 DJEČJI VRTIĆ "PAŠKI MALIŠANI" PAG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0EDFA53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FFFFFF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FFFFFF"/>
                <w:sz w:val="10"/>
                <w:szCs w:val="10"/>
              </w:rPr>
              <w:t>703.357,77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34D3025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FFFFFF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FFFFFF"/>
                <w:sz w:val="10"/>
                <w:szCs w:val="10"/>
              </w:rPr>
              <w:t>1.072.500,00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1E0D434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FFFFFF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FFFFFF"/>
                <w:sz w:val="10"/>
                <w:szCs w:val="10"/>
              </w:rPr>
              <w:t>1.267.200,00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7DDBEBA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FFFFFF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FFFFFF"/>
                <w:sz w:val="10"/>
                <w:szCs w:val="10"/>
              </w:rPr>
              <w:t>1.267.200,00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78ECBAE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FFFFFF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FFFFFF"/>
                <w:sz w:val="10"/>
                <w:szCs w:val="10"/>
              </w:rPr>
              <w:t>1.267.200,00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2CCB7B0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FFFFFF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FFFFFF"/>
                <w:sz w:val="10"/>
                <w:szCs w:val="10"/>
              </w:rPr>
              <w:t>152,48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153C65B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FFFFFF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FFFFFF"/>
                <w:sz w:val="10"/>
                <w:szCs w:val="10"/>
              </w:rPr>
              <w:t>118,15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4915BAB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FFFFFF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FFFFFF"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61AA18D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FFFFFF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FFFFFF"/>
                <w:sz w:val="10"/>
                <w:szCs w:val="10"/>
              </w:rPr>
              <w:t>100,00</w:t>
            </w:r>
          </w:p>
        </w:tc>
      </w:tr>
      <w:tr w:rsidR="000027DB" w:rsidRPr="00E912DA" w14:paraId="61BCC89D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76F67783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FFFFFF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FFFFFF"/>
                <w:sz w:val="10"/>
                <w:szCs w:val="10"/>
              </w:rPr>
              <w:t>34821 DJEČJI VRTIĆ "PAŠKI MALIŠANI" PAG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6853C8A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FFFFFF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FFFFFF"/>
                <w:sz w:val="10"/>
                <w:szCs w:val="10"/>
              </w:rPr>
              <w:t>703.357,77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7144EC5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FFFFFF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FFFFFF"/>
                <w:sz w:val="10"/>
                <w:szCs w:val="10"/>
              </w:rPr>
              <w:t>1.072.500,00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7C2C426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FFFFFF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FFFFFF"/>
                <w:sz w:val="10"/>
                <w:szCs w:val="10"/>
              </w:rPr>
              <w:t>1.267.200,00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48FCB0F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FFFFFF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FFFFFF"/>
                <w:sz w:val="10"/>
                <w:szCs w:val="10"/>
              </w:rPr>
              <w:t>1.267.200,00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211D4F6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FFFFFF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FFFFFF"/>
                <w:sz w:val="10"/>
                <w:szCs w:val="10"/>
              </w:rPr>
              <w:t>1.267.200,00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7C7B857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FFFFFF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FFFFFF"/>
                <w:sz w:val="10"/>
                <w:szCs w:val="10"/>
              </w:rPr>
              <w:t>152,48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29BD2EA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FFFFFF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FFFFFF"/>
                <w:sz w:val="10"/>
                <w:szCs w:val="10"/>
              </w:rPr>
              <w:t>118,15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59B2BA1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FFFFFF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FFFFFF"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3899076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FFFFFF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FFFFFF"/>
                <w:sz w:val="10"/>
                <w:szCs w:val="10"/>
              </w:rPr>
              <w:t>100,00</w:t>
            </w:r>
          </w:p>
        </w:tc>
      </w:tr>
      <w:tr w:rsidR="000027DB" w:rsidRPr="00E912DA" w14:paraId="77BBA59B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269079A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Program 1000 PROVEDBA ZAKONSKOG STANDARDA U PREDŠKOLSTVU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2556D3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419.757,05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24CDC9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580.000,00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9B8148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5F8604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4933AF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F4A237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138,18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A408C1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94B16B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0B415F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0027DB" w:rsidRPr="00E912DA" w14:paraId="33CEB1B0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4CD1554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Aktivnost A100001 Odgojno, administrativno i tehničko osoblje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AB8389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419.757,05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860DE0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580.000,00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732FAF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9D31E6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341A67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89AF4C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138,18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BAE155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075A5A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C6041F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0027DB" w:rsidRPr="00E912DA" w14:paraId="440464DB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1B837F70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lastRenderedPageBreak/>
              <w:t>Korisnik K100 DJEČJI VRTIĆ "PAŠKI MALIŠANI" PAG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1EBC9EA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419.757,05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451EC0D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580.000,00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47D8A19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5CBCF60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5836426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349E528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138,18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38D1724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5619776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2A06054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0027DB" w:rsidRPr="00E912DA" w14:paraId="68D0FD12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79E0204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1.1. Opći prihodi i primici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3C0593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419.757,05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52ADC3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470.242,00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84EBF8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017B6C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8CBC45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C38F5F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112,03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04181F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C249EA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3E73B0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0027DB" w:rsidRPr="00E912DA" w14:paraId="54CC74B7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980D8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 Rashodi poslovanja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0A82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419.757,05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E9C4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470.242,00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F3D8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7E16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FB85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0903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112,03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A66C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69CD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CB4A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619ABB9E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673D6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31 Rashodi za zaposlene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6AD0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419.757,05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9195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470.242,00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F28F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2F18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7CC0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B5DF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112,03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FDD3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73C3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DAF4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54A67EC5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81C8168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5.1. Pomoći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89D209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EF70D7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109.758,00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6CCE10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CE0BB7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485288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370FB3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06258F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7FB58A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0854B4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0027DB" w:rsidRPr="00E912DA" w14:paraId="3DF4421E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A3571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 Rashodi poslovanja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0FCC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E382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109.758,00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C420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DB9B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AA40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2A43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384E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DD24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9CC0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1ED837A8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9471F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31 Rashodi za zaposlene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A626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CEF3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109.758,00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1F1D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87FE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EB75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CBEA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AE71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0D9F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5B1F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51813403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7DBD7FC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Program 1002 POSLOVANJE FINANCIRANO IZ OSTALIH IZVORA PRIHODA KORISNIKA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7F9C1F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281.859,92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3936F1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492.500,00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A195BC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9E2073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F3C2F8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2F8711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174,73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0173C6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675D67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1B2C01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0027DB" w:rsidRPr="00E912DA" w14:paraId="56E23D27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4B52D41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Aktivnost A100001 Redovna djelatnost ustanove predškolskog odgoja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596127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281.859,92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94F691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492.500,00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67FC65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EE7C9E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D3A3AE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DF367E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174,73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DE689B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03D5E0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D4C659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0027DB" w:rsidRPr="00E912DA" w14:paraId="480A3438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4050DF34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Korisnik K100 DJEČJI VRTIĆ "PAŠKI MALIŠANI" PAG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798FA62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281.859,92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16E6255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492.500,00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16329E1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2EE6E5D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6B0D3A8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758A644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174,73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59366DC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181E781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63F1A31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0027DB" w:rsidRPr="00E912DA" w14:paraId="6B306D05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A822F25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3.2. Vlastiti prihodi - proračunski korisnici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F57805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179.459,26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AE4A5D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340.100,00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0BBD1C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06A6AA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D8A291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85809F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189,51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48306B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1A4BCD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7EC9C2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0027DB" w:rsidRPr="00E912DA" w14:paraId="6F2F68AC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350A1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 Rashodi poslovanja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8F50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179.209,05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DAEE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270.100,00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C33E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F15A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E9C7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5FB5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150,72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81E9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A1C2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634A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4A7FF4C3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F85B3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31 Rashodi za zaposlene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8D73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25.952,15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4C20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27.000,00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5569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7F84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DC88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327C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104,04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AE33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BF64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48D5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3B27F0A7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DBDB9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32 Materijalni rashodi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436B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152.382,07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4533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241.900,00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9300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5897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66D4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BCDC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158,75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15A7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7D8D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6EC6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363441A4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80A38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34 Financijski rashodi                                                  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CA7C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874,83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CBE2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1.200,00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6CD1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76BD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0C13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137F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137,17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CE88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16F2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27C3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65EB62F9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70D7E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D573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250,21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8AF6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70.000,00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DE00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75B2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1E53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3C30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27.976,50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DBF0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6676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AB26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49A31DF0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0DBD4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E00A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250,21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CAA3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70.000,00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AD0C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74E9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F8FF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3A42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27.976,50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DD57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434B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81B1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58B23906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1C053F6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5.3. Pomoći - proračunski korisnici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A61BAB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102.400,66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243E63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151.900,00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1E4154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6127A8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DF3463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8D9762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148,34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996D5F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A9C359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5C16E5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0027DB" w:rsidRPr="00E912DA" w14:paraId="5E1C428E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270F9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 Rashodi poslovanja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4D97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102.400,66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7C8B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151.900,00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B81C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D6CD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5D9B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CFD6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148,34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1D7F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71B7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64E7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04C70F20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224F0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31 Rashodi za zaposlene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005D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85.971,10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D16A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119.500,00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A965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6CF7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0E63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D70E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139,00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01C7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1BC7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78E3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42A9E677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BF4DF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32 Materijalni rashodi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DFC5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16.429,56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6233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32.400,00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2DDC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24C5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6AE6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D32E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197,21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6BC6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7B33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1E92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1087D22E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AFB3BA6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6.2. Donacije - proračunski korisnici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32C0FA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C61EE1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3F7891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A536C6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D71BF7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FCA5C1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13AE85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BF04E9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D03A96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0027DB" w:rsidRPr="00E912DA" w14:paraId="600FADF9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6F3DF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 Rashodi poslovanja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67E9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332C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500,00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F166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AD2F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C495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7436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0F53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B5CE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7C64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1CB9BA13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20B2A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32 Materijalni rashodi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31EB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DAE1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500,00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B916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5007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0BBD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2E75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101D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F7E4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C2AF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6CDC55D0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C242B0B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Program 1003 POSEBNI PROGRAMI IZNAD STANDARDA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2940B0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1.740,80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478EB8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DF18DC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6D8505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38E5BD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76713B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86C129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51142A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236014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0027DB" w:rsidRPr="00E912DA" w14:paraId="62C88AC7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BD4F5EA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Aktivnost A100001 Program potreba iznad standarda u </w:t>
            </w:r>
            <w:proofErr w:type="spellStart"/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predškolstvu</w:t>
            </w:r>
            <w:proofErr w:type="spellEnd"/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3EAEB6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1.740,80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655764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7A773E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E167D9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FDE1DA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724177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EA4DF8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61F6FA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F0BCD1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0027DB" w:rsidRPr="00E912DA" w14:paraId="3CBFCB37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4280EBCE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Korisnik K100 DJEČJI VRTIĆ "PAŠKI MALIŠANI" PAG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66E30CC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1.740,80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2F6F4C4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5BCDE28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04796C9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4147416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65A606B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2D5D11B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667E8FB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205D778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0027DB" w:rsidRPr="00E912DA" w14:paraId="734259AB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4E3CDE8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1.1. Opći prihodi i primici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25EF75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1.740,80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04408C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D11359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841113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33EF38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112506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6A238C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869538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BB754F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0027DB" w:rsidRPr="00E912DA" w14:paraId="274A40C2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6F745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 Rashodi poslovanja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8FF8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1.740,80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0131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86D6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92C4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3A9C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5345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61A3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9832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A60A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34415633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30966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32 Materijalni rashodi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C6D5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1.740,80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C646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562B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809E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FAD9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3642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708E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CAD9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BDAB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0D62010C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994A836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Program 1300 PROVEDBA ZAKONSKOG STANDARDA U PREDŠKOLSTVU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705F69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AD2941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B8812E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1.070.000,00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E499B4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1.070.000,00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8D5F21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1.070.000,00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2B44DC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A183F0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F35EB4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290859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E912DA" w14:paraId="6A0643B6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3CEE143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Aktivnost A130001 Odgojno, administrativno i tehničko osoblje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2A467C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82E567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4B737B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830.000,00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3E2562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830.000,00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D10FA9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830.000,00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F6AC24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DAB2F6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B472D1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499595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E912DA" w14:paraId="03D794D3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0D6091C9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Korisnik K100 DJEČJI VRTIĆ "PAŠKI MALIŠANI" PAG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4CC5786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4EA7E91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1AA61EF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830.000,00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71FF2DD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830.000,00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658D925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830.000,00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03336D7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66FB5CF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542AA82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0380EB8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E912DA" w14:paraId="4E082720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07517C8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1.1. Opći prihodi i primici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71DFED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4C5636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382623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712.400,00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BFE64D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712.400,00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9707BC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712.400,00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49670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A03047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0CEF93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F3A638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E912DA" w14:paraId="4F334BA2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1D99B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 Rashodi poslovanja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5E71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08BF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67EB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712.400,00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8E3D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712.400,00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8838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712.400,00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A60C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0905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EF06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9E7E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5F2157C0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96C33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31 Rashodi za zaposlene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8E55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46FA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C93D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712.400,00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16D9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712.400,00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5E75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712.400,00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8B1F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06E4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47FC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7B0A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2E4AF5AE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D305378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5.1. Pomoći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1FED99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8EE5C2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515BD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117.600,00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3E337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117.600,00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C49DBB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117.600,00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87FA44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3CDD74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AC80A4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73EC65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E912DA" w14:paraId="2AA69E5C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FEF67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 Rashodi poslovanja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FF81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C801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BAD8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117.600,00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C06F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117.600,00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3975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117.600,00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25A4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EE01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79AF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0A99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6216CEB4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5F21B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31 Rashodi za zaposlene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5E8F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7794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3F34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117.600,00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7DE6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117.600,00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AF9F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117.600,00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3870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0FFF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7DB4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4100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346A4014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004AF27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Aktivnost A130002 Redovna djelatnost ustanove predškolskog odgoja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EC023E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C2DA88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EA861C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240.000,00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CBBAB0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240.000,00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69C9A3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240.000,00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0D5CB4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4E4810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D374E7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DC973B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E912DA" w14:paraId="798C8069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6B290313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Korisnik K100 DJEČJI VRTIĆ "PAŠKI MALIŠANI" PAG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1F67D88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6DE9963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3534B58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240.000,00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4224546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240.000,00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06C6F04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240.000,00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18FB924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06269AA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12071C9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35E050E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E912DA" w14:paraId="5A74174C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E273BD3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1.1. Opći prihodi i primici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22ED4E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9AABE8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65BBFE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240.000,00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8DE7EC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240.000,00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AB25B0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240.000,00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75BFBD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ED9DD3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70987D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3AC0CC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E912DA" w14:paraId="3A246262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E9DFF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 Rashodi poslovanja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FFBE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EC21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83CE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230.000,00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62AC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230.000,00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34C7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230.000,00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8371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6FF8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55CB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1E82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7A718F47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F1C40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32 Materijalni rashodi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B842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9181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E215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228.800,00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1F18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228.800,00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BA99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228.800,00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63F7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D29B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5628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1150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352DD537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284DC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34 Financijski rashodi                                                  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FE5A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B247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3DF4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1.200,00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950A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1.200,00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8EB4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1.200,00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76C0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8CCF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D14C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3BED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1C85AAD5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969E9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0DBB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9238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44F5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505B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9050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3160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078E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C4EB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51C2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16AF3BF3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77CBA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8D32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8272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2C34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B73C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4ACF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BA71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5FBC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862F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8C87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5993F0C8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B9B8E07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Program 1302 POSLOVANJE FINANCIRANO IZ OSTALIH </w:t>
            </w: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lastRenderedPageBreak/>
              <w:t>IZVORA PRIHODA KORISNIKA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9A4779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lastRenderedPageBreak/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58C958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D5216F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197.200,00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147EC4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197.200,00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F40450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197.200,00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FA4B9D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D7B51E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F0256C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7C8B35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E912DA" w14:paraId="6C2CA6B0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B891801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Aktivnost A130201 Redovna djelatnost ustanove predškolskog odgoja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56A8EB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3F0FC3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F086A4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197.200,00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0E1E44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197.200,00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4FF8AB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197.200,00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A79E2F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1056FC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89D1E4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E9F312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E912DA" w14:paraId="2319362A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080396C4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Korisnik K100 DJEČJI VRTIĆ "PAŠKI MALIŠANI" PAG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0CBB952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1356AD2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7F3C6CE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197.200,00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4C2BCB2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197.200,00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471DE8E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197.200,00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617C5C7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7AF4928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13A5451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46576DB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E912DA" w14:paraId="3356252B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93FA893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3.2. Vlastiti prihodi - proračunski korisnici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A32D58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B36C33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EEBAB5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3.200,00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217D47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3.200,00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73F6A4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3.200,00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6DCAF0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B32DDA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96F430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C6AAC0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E912DA" w14:paraId="7951CD8F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CA4F0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 Rashodi poslovanja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0352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3C1D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0BA3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3.200,00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57B5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3.200,00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8C55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3.200,00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8730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293A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6ACD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222E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19E73994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7D864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32 Materijalni rashodi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54E7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018C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3533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3.200,00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B9B4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3.200,00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FCA4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3.200,00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FF27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49B1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D8FA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BCCA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79E4C9EA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6988F7F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5.3. Pomoći - proračunski korisnici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5C5E5D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40F0F6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0CE689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193.500,00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98E321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193.500,00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F250ED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193.500,00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BB6866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44ED77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FADA77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3FF080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E912DA" w14:paraId="5D843E7D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30520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 Rashodi poslovanja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884D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D6C1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7D65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193.500,00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5AAD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193.500,00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86DB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193.500,00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5333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A678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25AE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6428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54C27954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E39BF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31 Rashodi za zaposlene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A234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88BA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1466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162.000,00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5B52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162.000,00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28E2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162.000,00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5305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D155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93F6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1B89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6908D1B1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55FA9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32 Materijalni rashodi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3AF9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2E0A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07EF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31.500,00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3BAF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31.500,00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7C15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31.500,00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1D26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13CB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3120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725F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07666F45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2616678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6.2. Donacije - proračunski korisnici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DA4C40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501812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5C5C1D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EAA1FF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F98E57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7A758C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A048DD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BC29E5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44147A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E912DA" w14:paraId="053B5CF5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753F3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 Rashodi poslovanja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C7FB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CAC2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54D1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500,00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BBEB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500,00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0CF1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500,00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4B5C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ECE7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37B0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3BD8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25CA0794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9E637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32 Materijalni rashodi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1A33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E9F7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94E9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500,00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8919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500,00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6BB3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500,00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98AB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A945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9F15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BD29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686B5A72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529178C1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FFFFFF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FFFFFF"/>
                <w:sz w:val="10"/>
                <w:szCs w:val="10"/>
              </w:rPr>
              <w:t>Glava 00204 GRADSKA KNJIŽNICA PAG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31D2629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FFFFFF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FFFFFF"/>
                <w:sz w:val="10"/>
                <w:szCs w:val="10"/>
              </w:rPr>
              <w:t>83.178,78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6F1D634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FFFFFF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FFFFFF"/>
                <w:sz w:val="10"/>
                <w:szCs w:val="10"/>
              </w:rPr>
              <w:t>92.586,00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55771AA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FFFFFF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FFFFFF"/>
                <w:sz w:val="10"/>
                <w:szCs w:val="10"/>
              </w:rPr>
              <w:t>127.190,00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55471E0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FFFFFF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FFFFFF"/>
                <w:sz w:val="10"/>
                <w:szCs w:val="10"/>
              </w:rPr>
              <w:t>127.190,00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245737A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FFFFFF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FFFFFF"/>
                <w:sz w:val="10"/>
                <w:szCs w:val="10"/>
              </w:rPr>
              <w:t>127.190,00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40FEBDF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FFFFFF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FFFFFF"/>
                <w:sz w:val="10"/>
                <w:szCs w:val="10"/>
              </w:rPr>
              <w:t>111,31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07CB4ED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FFFFFF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FFFFFF"/>
                <w:sz w:val="10"/>
                <w:szCs w:val="10"/>
              </w:rPr>
              <w:t>137,37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1D9CE70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FFFFFF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FFFFFF"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2757A54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FFFFFF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FFFFFF"/>
                <w:sz w:val="10"/>
                <w:szCs w:val="10"/>
              </w:rPr>
              <w:t>100,00</w:t>
            </w:r>
          </w:p>
        </w:tc>
      </w:tr>
      <w:tr w:rsidR="000027DB" w:rsidRPr="00E912DA" w14:paraId="4F39451C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7979AB37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FFFFFF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FFFFFF"/>
                <w:sz w:val="10"/>
                <w:szCs w:val="10"/>
              </w:rPr>
              <w:t>42196 GRADSKA KNJIŽNICA PAG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4BAA5B1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FFFFFF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FFFFFF"/>
                <w:sz w:val="10"/>
                <w:szCs w:val="10"/>
              </w:rPr>
              <w:t>83.178,78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6175297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FFFFFF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FFFFFF"/>
                <w:sz w:val="10"/>
                <w:szCs w:val="10"/>
              </w:rPr>
              <w:t>92.586,00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66C3B4B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FFFFFF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FFFFFF"/>
                <w:sz w:val="10"/>
                <w:szCs w:val="10"/>
              </w:rPr>
              <w:t>127.190,00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7CF869B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FFFFFF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FFFFFF"/>
                <w:sz w:val="10"/>
                <w:szCs w:val="10"/>
              </w:rPr>
              <w:t>127.190,00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60FD0CF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FFFFFF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FFFFFF"/>
                <w:sz w:val="10"/>
                <w:szCs w:val="10"/>
              </w:rPr>
              <w:t>127.190,00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66E6438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FFFFFF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FFFFFF"/>
                <w:sz w:val="10"/>
                <w:szCs w:val="10"/>
              </w:rPr>
              <w:t>111,31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2AB8906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FFFFFF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FFFFFF"/>
                <w:sz w:val="10"/>
                <w:szCs w:val="10"/>
              </w:rPr>
              <w:t>137,37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0589299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FFFFFF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FFFFFF"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7A0C919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FFFFFF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FFFFFF"/>
                <w:sz w:val="10"/>
                <w:szCs w:val="10"/>
              </w:rPr>
              <w:t>100,00</w:t>
            </w:r>
          </w:p>
        </w:tc>
      </w:tr>
      <w:tr w:rsidR="000027DB" w:rsidRPr="00E912DA" w14:paraId="14FB26E3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31D307E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Program 1000 PROVEDBA ZAKONSKOG STANDARDA U KULTURI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1DA2C2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59.526,98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9DC16C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67.804,00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B63997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702CEF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1CA625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C2BC5E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113,90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653F32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DA4F17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BD0668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0027DB" w:rsidRPr="00E912DA" w14:paraId="17844D12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20F8904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Aktivnost A100001 Stručno, administrativno i tehničko osoblje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9081AE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57.560,02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6FD999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65.074,00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9FB10A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FB995E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DB7A4B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936E18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113,05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976410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8AA36C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503A2A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0027DB" w:rsidRPr="00E912DA" w14:paraId="78029EB7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498D61F0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Korisnik K102 GRADSKA KNJIŽNICA PAG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4FF3091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57.560,02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39B03CC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65.074,00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39176E9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52FA4C5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67500D0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0511D5A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113,05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183E8CB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32A9E80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3B38402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0027DB" w:rsidRPr="00E912DA" w14:paraId="07C8A758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78FBE4E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1.1. Opći prihodi i primici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084788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57.560,02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50F88E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65.074,00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00343C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84B400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9E3D1D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3F6E12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113,05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128752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82326C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7941A7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0027DB" w:rsidRPr="00E912DA" w14:paraId="587B6281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89989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 Rashodi poslovanja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6E9F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57.560,02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9C63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65.074,00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571D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CFA6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E3AB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EA83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113,05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9036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3643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7C8B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372E012E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EC2C9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31 Rashodi za zaposlene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35D4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49.944,96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E58D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52.524,00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3071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41F8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94E0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395A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105,16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FD33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7F39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91B0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41F9007C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0194D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32 Materijalni rashodi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785C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6.659,46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3DED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12.100,00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9874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74AB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B2B5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AC46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181,70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CAF4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D222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48A4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7CD4DE0A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46E37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34 Financijski rashodi                                                  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4ED4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955,60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07B1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450,00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EEC3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898C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9D6D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4F4E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47,09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48EE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BCC6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C542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4E4862B9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D57144E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Kapitalni projekt K100001 Nabava opreme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0B2B2C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687,00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280555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1.230,00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057433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EBAC04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D6ED36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FB038E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179,04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684021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151C03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848DCB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0027DB" w:rsidRPr="00E912DA" w14:paraId="28A1C23C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4A0031EB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Korisnik K102 GRADSKA KNJIŽNICA PAG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0487CEA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687,00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690EAA3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1.230,00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72A3DA0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12EF987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0CB9760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41F1F87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179,04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7AD57B6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6AEB91D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6A465E6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0027DB" w:rsidRPr="00E912DA" w14:paraId="0360B537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0A53F94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1.1. Opći prihodi i primici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E84EB0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687,00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C3A4D3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1.230,00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3B0AAE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B99C9D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5E1407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D728BF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179,04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E6F625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21B4EA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CA57AB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0027DB" w:rsidRPr="00E912DA" w14:paraId="330F4490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4BB73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7F4A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687,00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1AE9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1.230,00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4B83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C077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8741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A983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179,04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DFAC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A6FB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DC8D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74969412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61B55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36F9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687,00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D848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1.230,00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1BBC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DBCD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2BED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F975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179,04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ECE8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5378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F276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2BC49A93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FBB5C97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Kapitalni projekt K100002 Knjižna građa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1DBF5F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1.279,96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E7871F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1.500,00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DB87A5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939B67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618E34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3D490B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117,19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CC04F2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8A8D45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FE6292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0027DB" w:rsidRPr="00E912DA" w14:paraId="2BE21A8C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306ACD19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Korisnik K102 GRADSKA KNJIŽNICA PAG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0C4B0DC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1.279,96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365D438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1.500,00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32F41B2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59C3BA0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44C59F1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6C747CA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117,19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4BDE3FC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2842532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137C8AB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0027DB" w:rsidRPr="00E912DA" w14:paraId="2FB15D1E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C2129B4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1.1. Opći prihodi i primici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F49A4C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1.279,96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74222B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1.500,00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F3B36A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DAB780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628B7E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324E40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117,19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94CADB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DB1492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54F565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0027DB" w:rsidRPr="00E912DA" w14:paraId="6BF07C7A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E233C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A9EB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1.279,96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8D91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1.500,00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CD05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1B86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B371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DE6C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117,19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BC75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C683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7FF7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73A4EFAE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44504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8651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1.279,96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C38B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1.500,00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8B83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114C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7634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9334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117,19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FF38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E03E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9169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518F5FD9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98BC8F8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Program 1001 POSLOVANJE FINANCIRANO IZ OSTALIH IZVORA PRIHODA KORISNIKA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2A9952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23.651,80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ECBE8C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24.782,00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FAF3FC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12E11A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F6715A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0B631B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104,78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89DD3A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9CCB06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C97AB3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0027DB" w:rsidRPr="00E912DA" w14:paraId="568E26C0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45CFB00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Aktivnost A100001 Sufinanciranje programa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E15E97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23.651,80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9A987F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24.782,00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7D1E89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AD3FAB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145F18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34ED68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104,78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288CBC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4FDE60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B6FAEB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0027DB" w:rsidRPr="00E912DA" w14:paraId="504169B2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26717B27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Korisnik K102 GRADSKA KNJIŽNICA PAG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6A8E541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23.651,80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713DF1A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24.782,00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706C0C3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7C1ECDD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44CB7BC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4D5991C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104,78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003AA0D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6439234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7F0A7BE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0027DB" w:rsidRPr="00E912DA" w14:paraId="1574CC90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880C4D3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3.2. Vlastiti prihodi - proračunski korisnici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F0BD9D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8,54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4B0413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6.350,00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8C241B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F60749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26637D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6795BF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74.355,97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8CB092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02AC38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39C124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0027DB" w:rsidRPr="00E912DA" w14:paraId="44BF3D13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871B6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 Rashodi poslovanja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F2C0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8,54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8965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4.000,00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BFE8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0CEC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A39D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A66E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46.838,41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B0F7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D877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20F3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6A397777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6D84B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31 Rashodi za zaposlene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49FA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D541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2.100,00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F8D0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353C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2300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9F0A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10.500.000,00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254F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366B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78D0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76CE6A83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90618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32 Materijalni rashodi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B95D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8,52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0521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1.900,00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B09C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3496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39EA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B3DC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22.300,47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D901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EE22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6094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262CE69C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92A9C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488C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0EA0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2.350,00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FDCC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6636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0A32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04AF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7BA5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5988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9D1A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40B2366D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7BA94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D735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DC31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2.350,00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1387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F3C0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E2DA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B705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0697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A706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7743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15A40FDD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FDEC247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5.3. Pomoći - proračunski korisnici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FCFC6A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23.643,26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103E81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16.432,00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DEC109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444BD2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C1974A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79C412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69,50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07CF20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45EB7F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0C5218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0027DB" w:rsidRPr="00E912DA" w14:paraId="7974E885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14044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 Rashodi poslovanja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B464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10.295,26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3AF8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7.000,00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21F3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56CC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A233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605E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67,99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CE10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2BF3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E4E7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0D124BA0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9267D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31 Rashodi za zaposlene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639B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9.188,04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1E79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6.600,00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D92B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19B8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8038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C0D1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71,83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EE3E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ADA4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3E3A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0D60F94A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C028F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32 Materijalni rashodi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ADBB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1.107,22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C35C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400,00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6F60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8ED8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DAB2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C478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36,13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17EE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D605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5EB4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1E971912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83937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7C8B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13.348,00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B4D1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9.432,00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8A7C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9108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CBED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26B9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70,66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5604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AA1D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0659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2C714757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983A2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BAB4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13.348,00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5A87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9.432,00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BCA0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1187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4B5D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0074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70,66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47F1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C940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8E33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2F891C45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0CA9B57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6.2. Donacije - proračunski korisnici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7B61E1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0AC344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95DD01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F0610A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6BA876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CE94A1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CCB4B3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E122D9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A6AD56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0027DB" w:rsidRPr="00E912DA" w14:paraId="3D2484AB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E4CB9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lastRenderedPageBreak/>
              <w:t xml:space="preserve">4 Rashodi za nabavu nefinancijske imovine                              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21DE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16EA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EA05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9C86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9E3F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C798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F7D0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D0DF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EEB4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58F0324B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25C5A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DC66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24CB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5F1C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85AD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0FEB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940F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E5FA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889A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5621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0DA5FBC3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1C63FE4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Program 1400 PROVEDBA ZAKONSKOG STANDARDA U KULTURI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D8DBCB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18E46E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A42ADD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89.000,00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B14B5A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89.000,00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48899C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89.000,00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77F912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3EF56C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FE2296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25B24F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E912DA" w14:paraId="5E9966C1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3B82E20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Aktivnost A140001 Stručno, administrativno i tehničko osoblje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BCE43A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3059F0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9B2AF1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86.000,00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6F35C8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86.000,00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131346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86.000,00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7B353D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5A345F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3BF70F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25E817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E912DA" w14:paraId="61CF97F3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3E07E09E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Korisnik K102 GRADSKA KNJIŽNICA PAG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4F40D37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04FD02F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7967F1A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86.000,00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23ADB24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86.000,00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599C891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86.000,00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6543D52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7656046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5CF4A4B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305FAF2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E912DA" w14:paraId="69BE34DB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405403B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1.1. Opći prihodi i primici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87E1A6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8C7F51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A12C0C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86.000,00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C7BA14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86.000,00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DE7506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86.000,00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E05367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9068CE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5768E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361607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E912DA" w14:paraId="727975F9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E92EB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 Rashodi poslovanja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727A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8E2D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2722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86.000,00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100D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86.000,00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9233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86.000,00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7AEA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5584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8CF7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C1E7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615EF61F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FBAE2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31 Rashodi za zaposlene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1397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610A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A882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68.300,00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608C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68.300,00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B6E2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68.300,00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D4F9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33F1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7B95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DCE4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2ABC63D1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4E0ED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32 Materijalni rashodi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5998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F70B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3D77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17.000,00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D2EB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17.000,00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7124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17.000,00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607A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0C99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3897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D769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3329B358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E094B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34 Financijski rashodi                                                  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736D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FE9F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E847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700,00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D834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700,00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1384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700,00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878D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1D9B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9AE4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086A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05824725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1D1FD53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Kapitalni projekt K140001 Nabava opreme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FF0487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01A06D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184D2E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1.500,00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F9C94C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1.500,00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50394F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1.500,00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576B44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5EFCF6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BF39B2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B94C62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E912DA" w14:paraId="3E81A528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71F017C7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Korisnik K102 GRADSKA KNJIŽNICA PAG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22CD161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30D65B3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2A76DA9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1.500,00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2CAC01B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1.500,00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5DCA617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1.500,00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3809A42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64EABC5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1C4919F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3B76254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E912DA" w14:paraId="736302B0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EA9D37D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1.1. Opći prihodi i primici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42321B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2D1A2B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F5BADD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1.500,00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B28812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1.500,00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BEF4E4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1.500,00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69A812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058EDE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EABE77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3DAFE8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E912DA" w14:paraId="47D7216F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B19FE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0E91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AB33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AA7C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1.500,00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3C38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1.500,00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1E9E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1.500,00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6986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2B48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4E04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D154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31DBCC9C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A7FD5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6E66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2811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04B7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1.500,00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BFFD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1.500,00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23B8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1.500,00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3CB1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3320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24BD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4847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7375B92A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84559CE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Kapitalni projekt K140002 Knjižna građa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7932B9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3FB63E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E350D2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1.500,00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44688C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1.500,00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0F92A0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1.500,00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1CF420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725434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B93369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9A1137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E912DA" w14:paraId="03ECD405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064D6BC9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Korisnik K102 GRADSKA KNJIŽNICA PAG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632CA44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42A83D9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4B4EDFD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1.500,00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2BEDC76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1.500,00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5C073F7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1.500,00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1D198C0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781E727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431A0B5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593290E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E912DA" w14:paraId="523EA798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F8E73D9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1.1. Opći prihodi i primici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6FF0FD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2108EC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042BEB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1.500,00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B9C2CF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1.500,00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1758AB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1.500,00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5588FC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190058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D30F62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A5FA4B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E912DA" w14:paraId="02320B6A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04504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4794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D75E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1FCD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1.500,00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D5B4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1.500,00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2D1B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1.500,00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3173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D8CD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1E0D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C4B4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19D3CE42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CA2B2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A618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D5BB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4D1E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1.500,00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6456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1.500,00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0F46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1.500,00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DF76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9034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FCB5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83E1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3EC866B4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D9C66C8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Program 1401 POSLOVANJE FINANCIRANO IZ OSTALIH IZVORA PRIHODA KORISNIKA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41FF85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98650C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0D4FCB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38.190,00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5EEE07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38.190,00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82586E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38.190,00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2B6025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B84D86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26F2A4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DB6F45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E912DA" w14:paraId="7F17AD2D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918CA9A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Aktivnost A140101 Sufinanciranje programa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7214D2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39A083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73A1C8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38.190,00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B64DB6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38.190,00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742DEE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38.190,00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B6D485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A7DDD7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9A61B9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47D1EE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E912DA" w14:paraId="7A1E3EB6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4A5BA423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Korisnik K102 GRADSKA KNJIŽNICA PAG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38B4B83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080D011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75EF654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38.190,00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7C0E6A0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38.190,00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50058E3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38.190,00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002CC1F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50193A1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72D5F0F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148980C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E912DA" w14:paraId="0C2EB036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558C5F3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3.2. Vlastiti prihodi - proračunski korisnici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9AEE29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5381A5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4585B9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6.000,00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CBFA3B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6.000,00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EF8DC8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6.000,00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C32001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53A375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56ACFC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DB24C8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E912DA" w14:paraId="16F8FE1B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AC0EF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 Rashodi poslovanja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88F4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E6E3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612E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3.500,00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F541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3.500,00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92CE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3.500,00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D59A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49E7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F929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8A68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7F471C11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917B7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32 Materijalni rashodi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FB36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1594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B6FE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3.500,00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0F31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3.500,00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9C09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3.500,00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D825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F4E7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281C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87E0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7FAAFA99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CB65A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C966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2C2F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F280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2.500,00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F25E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2.500,00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ED45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2.500,00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4958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9FF9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F14A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7372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512AB019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CCB79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6BF9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0ED8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44C0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2.500,00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64E8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2.500,00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0BAD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2.500,00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D6DF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FEFF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6F8F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A8C0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12CD25E3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DB29AD4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5.3. Pomoći - proračunski korisnici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7EA987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DE9261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468089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23.690,00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61F666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23.690,00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DA8182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23.690,00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4B3FD8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81281C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908B52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E1ABCE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E912DA" w14:paraId="3918AD1C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32BA3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 Rashodi poslovanja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DF29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F832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7979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11.290,00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FFBB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11.290,00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940B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11.290,00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5DD5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9397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F0C9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2955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25EEC9C3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5D7FA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31 Rashodi za zaposlene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B4C4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99A4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FA06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10.390,00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8913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10.390,00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8AF7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10.390,00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168F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5813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9C8A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3B40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784EEB41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F076C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32 Materijalni rashodi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C92F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E508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3A26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900,00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B44E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900,00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038A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900,00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B130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4ABC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F252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FEDB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7F49143A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406CA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535B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9BDF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A61F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12.400,00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CE60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12.400,00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21F5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12.400,00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A3E2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F325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A003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790C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0C4E5D89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9E64A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46A0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4F49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7777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12.400,00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E84F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12.400,00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0D4A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12.400,00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BA08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93C6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FC0B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02EC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79BD7BCF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56705E5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6.2. Donacije - proračunski korisnici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C59F3B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1E77EE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8FD6D4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8.500,00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D56A14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8.500,00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F74E74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8.500,00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2D925C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F8BD3E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24C579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5C961E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E912DA" w14:paraId="7A354F03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3AA6F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 Rashodi poslovanja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E567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6F91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F424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8.500,00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F2E0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8.500,00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4D8B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8.500,00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BDEF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4AF4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5D81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FD04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06CDC32E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51A9A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32 Materijalni rashodi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A712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455A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81D5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8.500,00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9D1A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8.500,00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C6E5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8.500,00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22A2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790C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AEDA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AF53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42DD0D01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1EC575C8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FFFFFF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FFFFFF"/>
                <w:sz w:val="10"/>
                <w:szCs w:val="10"/>
              </w:rPr>
              <w:t>Glava 00205 JAVNA VATROGASNA POSTROJBA PAG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18444AB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FFFFFF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FFFFFF"/>
                <w:sz w:val="10"/>
                <w:szCs w:val="10"/>
              </w:rPr>
              <w:t>633.573,61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0EF3AFF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FFFFFF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FFFFFF"/>
                <w:sz w:val="10"/>
                <w:szCs w:val="10"/>
              </w:rPr>
              <w:t>753.806,00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35B1796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FFFFFF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FFFFFF"/>
                <w:sz w:val="10"/>
                <w:szCs w:val="10"/>
              </w:rPr>
              <w:t>974.780,00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748A6D5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FFFFFF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FFFFFF"/>
                <w:sz w:val="10"/>
                <w:szCs w:val="10"/>
              </w:rPr>
              <w:t>913.780,00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7D92243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FFFFFF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FFFFFF"/>
                <w:sz w:val="10"/>
                <w:szCs w:val="10"/>
              </w:rPr>
              <w:t>912.780,00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6A83F1A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FFFFFF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FFFFFF"/>
                <w:sz w:val="10"/>
                <w:szCs w:val="10"/>
              </w:rPr>
              <w:t>118,98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62DB4D6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FFFFFF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FFFFFF"/>
                <w:sz w:val="10"/>
                <w:szCs w:val="10"/>
              </w:rPr>
              <w:t>129,31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1234E37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FFFFFF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FFFFFF"/>
                <w:sz w:val="10"/>
                <w:szCs w:val="10"/>
              </w:rPr>
              <w:t>93,74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1207734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FFFFFF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FFFFFF"/>
                <w:sz w:val="10"/>
                <w:szCs w:val="10"/>
              </w:rPr>
              <w:t>99,89</w:t>
            </w:r>
          </w:p>
        </w:tc>
      </w:tr>
      <w:tr w:rsidR="000027DB" w:rsidRPr="00E912DA" w14:paraId="58BD1E72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3548C664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FFFFFF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FFFFFF"/>
                <w:sz w:val="10"/>
                <w:szCs w:val="10"/>
              </w:rPr>
              <w:t>50952 JAVNA VATROGASNA POSTROJBA PAG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43EFBAC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FFFFFF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FFFFFF"/>
                <w:sz w:val="10"/>
                <w:szCs w:val="10"/>
              </w:rPr>
              <w:t>633.573,61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5EDE277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FFFFFF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FFFFFF"/>
                <w:sz w:val="10"/>
                <w:szCs w:val="10"/>
              </w:rPr>
              <w:t>753.806,00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0B9C9D4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FFFFFF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FFFFFF"/>
                <w:sz w:val="10"/>
                <w:szCs w:val="10"/>
              </w:rPr>
              <w:t>974.780,00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124B7F1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FFFFFF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FFFFFF"/>
                <w:sz w:val="10"/>
                <w:szCs w:val="10"/>
              </w:rPr>
              <w:t>913.780,00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755799A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FFFFFF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FFFFFF"/>
                <w:sz w:val="10"/>
                <w:szCs w:val="10"/>
              </w:rPr>
              <w:t>912.780,00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3CAF798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FFFFFF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FFFFFF"/>
                <w:sz w:val="10"/>
                <w:szCs w:val="10"/>
              </w:rPr>
              <w:t>118,98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32D54D3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FFFFFF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FFFFFF"/>
                <w:sz w:val="10"/>
                <w:szCs w:val="10"/>
              </w:rPr>
              <w:t>129,31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3BFFFA6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FFFFFF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FFFFFF"/>
                <w:sz w:val="10"/>
                <w:szCs w:val="10"/>
              </w:rPr>
              <w:t>93,74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6636A0A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FFFFFF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FFFFFF"/>
                <w:sz w:val="10"/>
                <w:szCs w:val="10"/>
              </w:rPr>
              <w:t>99,89</w:t>
            </w:r>
          </w:p>
        </w:tc>
      </w:tr>
      <w:tr w:rsidR="000027DB" w:rsidRPr="00E912DA" w14:paraId="4420D5F1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A45F313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Program 1000 Redovna djelatnost JVP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88AFCD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236.380,06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7119A6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254.076,00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95CDE9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AD364A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AC822F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AF1691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107,49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A58922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2EAFDD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C18F2A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0027DB" w:rsidRPr="00E912DA" w14:paraId="4F23D293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ABC5505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Aktivnost A100001 Redovna djelatnost JVP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6166BD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236.380,06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5332A5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254.076,00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6EAFC6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FE2D8B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CA176C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957230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107,49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EE8E41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782566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E39EC1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0027DB" w:rsidRPr="00E912DA" w14:paraId="525F7D42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2C523A87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Korisnik K103 JAVNA VATROGASNA POSTROJBA PAG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699C20D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236.380,06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25A3A84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254.076,00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127A6D2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7DBB2D9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10D0D65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36BAC0F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107,49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3589678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735638F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4DD3D35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0027DB" w:rsidRPr="00E912DA" w14:paraId="6284D418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4551FD9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5.4. Pomoći - Prihodi za decentralizirane funkcije - Grad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0B39DA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143.952,68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5B2DC2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153.103,00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9B422D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EA8D90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E9A125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7BE940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106,36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541DDA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AE06AE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E717AE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0027DB" w:rsidRPr="00E912DA" w14:paraId="61A09E1A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99761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 Rashodi poslovanja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124F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143.952,68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4624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153.103,00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A7D4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4FDF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E9E4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BE01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106,36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FBBD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56AB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BB8E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2885BD4C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E29C7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31 Rashodi za zaposlene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5AB6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129.715,43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E89A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153.103,00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2CA3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3987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BC3F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A05A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118,03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74AC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CAB3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0CDD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60806C68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BE0C1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32 Materijalni rashodi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A254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14.156,69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4F47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3C46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3C78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AE49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FEDB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03BA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E821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26EC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230CA7C9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BC0C0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34 Financijski rashodi                                                  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E5FF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80,56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454E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926E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5A29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A4ED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EA65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FCEC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BFE6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BC76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3F8E8997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78D91CD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lastRenderedPageBreak/>
              <w:t>Izvor 5.5. Prihodi za decentralizirane funkcije - Općine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D1F3FC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92.427,38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2DDF0F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100.973,00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771CE0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3F9D96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3153B3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08DE38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109,25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E5DB7F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C681C8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11A788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0027DB" w:rsidRPr="00E912DA" w14:paraId="09045C7E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148AF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 Rashodi poslovanja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E51D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92.427,38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59C8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100.973,00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2226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EE14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601A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9D30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109,25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1CDA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C0B4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ACF0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5E6E9DE5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CFC75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31 Rashodi za zaposlene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DCE3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79.873,94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C4F1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100.973,00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434D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D3C5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0633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C1D9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126,42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8CCA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FFA7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93C6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76718EB3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C44AA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32 Materijalni rashodi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30BD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12.499,73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B22E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60CD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7A50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26F8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D8F8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7B65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BC77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0A54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69DFFD15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C572B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34 Financijski rashodi                                                  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90D6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53,71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4CB5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A948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13F3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3B71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4B6F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BFCF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57F6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5782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288D37EA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0FD0B4F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Program 1001 Financiranje iznad standarda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6A7B92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397.193,55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B76024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499.730,00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941343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57D934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D86D39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87043C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125,82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5E5607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BB39FE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509805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0027DB" w:rsidRPr="00E912DA" w14:paraId="2184D5C6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CA6C939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Aktivnost A100001 Financiranje iznad standarda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58278E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397.193,55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965370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499.730,00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AFC936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6AEE4E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E9044B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FA8EF6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125,82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EF4405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B553D3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01A719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0027DB" w:rsidRPr="00E912DA" w14:paraId="5D46FE25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0009C295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Korisnik K103 JAVNA VATROGASNA POSTROJBA PAG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117A83B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397.193,55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241B655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499.730,00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4A0C612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57F881B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7395342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3DFF955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125,82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1111E3B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765A59B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032FD69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0027DB" w:rsidRPr="00E912DA" w14:paraId="45749D7E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790B541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1.1. Opći prihodi i primici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58620A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151.963,39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59EAC2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287.730,00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33F7B6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56E2EC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F066F8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4F06A1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189,34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62330C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F13FBA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CA9B43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0027DB" w:rsidRPr="00E912DA" w14:paraId="14B73F02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AC510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 Rashodi poslovanja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6CBE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147.101,37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A507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287.730,00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E9BF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1E9F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941D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F5C7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195,60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A79F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6294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9C71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0E4257F9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8E30D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31 Rashodi za zaposlene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B53D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111.291,24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B80E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216.900,00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DAB4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0E95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5401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8B24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194,89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B6A2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3AA9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42F9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4E78808E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5B411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32 Materijalni rashodi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9A40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35.523,28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66EB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70.350,00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1677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A826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8751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FDEF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198,04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AC3F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CA0B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E58F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63626EAA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8ACA9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34 Financijski rashodi                                                  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4D0E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286,85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DD00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480,00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3892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1250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6A6E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CF31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167,33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560E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2C78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D181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7609C524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C6C10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A88C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4.862,02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D90B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550E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ED14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FF66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B895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04E2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32B1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849F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41DC1E0D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CFC6C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CAF4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4.862,02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DDE6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9456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80DD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76BA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91C1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769F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8C06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A3EE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1FBE283A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479B569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3.2. Vlastiti prihodi - proračunski korisnici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C314B1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4.833,82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A19C7C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20.000,00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A12201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466FE4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E35F2C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6AEFE2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413,75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259EE5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F1A8D4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8A9A8D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0027DB" w:rsidRPr="00E912DA" w14:paraId="30C588D4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A0BDD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 Rashodi poslovanja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6127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4.833,82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F891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5.000,00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B2F1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A693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4018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AA27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103,44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822B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9DFF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1D3C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58B61E74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EEE35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32 Materijalni rashodi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51BC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4.533,82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787C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5.000,00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1632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63C1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C25A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E708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110,28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0EA7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F291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79BE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40BAD083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B20EE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38 Ostali rashodi                                                       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B2DA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3BF7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59AB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E225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77FB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BD78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8A23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43D6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5347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15981C1F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E013D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25E3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57B1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15.000,00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0C92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27B5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1C69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B70F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A31E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8B01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898B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5C9C815E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B911B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A62F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48E3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15.000,00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12CB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E87E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FC38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D683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2D83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DD3E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8276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1FDE6A69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B1BE303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5.3. Pomoći - proračunski korisnici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7E0F18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228.396,34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B9FE46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192.000,00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009003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45AAA9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54FC79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0A99A9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84,06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59B7FE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987530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788382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0027DB" w:rsidRPr="00E912DA" w14:paraId="6798A546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513DD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 Rashodi poslovanja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7D75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208.103,76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CADC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192.000,00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2586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5192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251B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6D3C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92,26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7F08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4615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5F8D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79C44495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965B7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31 Rashodi za zaposlene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FFDE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101.303,30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CCB1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144.600,00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7ACA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6B20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93F1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723C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142,74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3BCC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E802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6374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17B4CC44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8107F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32 Materijalni rashodi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DC87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106.647,04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FEEC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47.080,00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7D34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24C1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D4E9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CE0F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44,15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EDDB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D611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3A45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26F8FFFA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D0FB1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34 Financijski rashodi                                                  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FBB9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153,42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D465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320,00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1067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21BA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B013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ACCB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208,58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C364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A818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7118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350B1CED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0E4AD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185E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20.292,58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BE76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A5D5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BF8D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75F2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B04D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638A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8122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CE71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39461416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17E54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801E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20.292,58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DED4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3DDD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3157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A65B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C28B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3DB0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5E1C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3411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2F5E4168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07D67F5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6.2. Donacije - proračunski korisnici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60A054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12.000,00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9798ED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769DFB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3B7607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CFBB26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EF8141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E27041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9D451A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14E2E9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0027DB" w:rsidRPr="00E912DA" w14:paraId="57F1F4A4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FF17F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07BC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12.000,00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8586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457B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6ABD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B9AE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20EB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B864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B3F1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115E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44017893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31A7B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BD7E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12.000,00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645B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DF31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3C9B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F58B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A298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83F3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D0D2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E362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4EFA2A73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77B6E88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Program 1800 Redovna djelatnost JVP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54C03B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0365E3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0C83CD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260.000,00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CD1EEA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260.000,00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CBC3BB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260.000,00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C4C32F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24C639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7951EE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ECF3A3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E912DA" w14:paraId="7C32BD04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E3B5404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Aktivnost A180001 Redovna djelatnost JVP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513204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9CA235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ABA17C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260.000,00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02EBAB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260.000,00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BBD78F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260.000,00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ED5581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9A1607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EFDB31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5CBF2E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E912DA" w14:paraId="2AB1F293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418A43A1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Korisnik K103 JAVNA VATROGASNA POSTROJBA PAG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7051570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7B844B5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1D4BDBA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260.000,00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0237017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260.000,00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134023F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260.000,00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1EB0D6F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01335B2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2A3BF0E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5896C28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E912DA" w14:paraId="7548447E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7B3C9AC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5.4. Pomoći - Prihodi za decentralizirane funkcije - Grad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74C7DE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C8736D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A500F8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157.000,00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C7183A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157.000,00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9D4083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157.000,00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64CE7F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F6B1C6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B2CC3E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F6448C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E912DA" w14:paraId="7C9AF94A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88617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 Rashodi poslovanja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D04F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50F4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8584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157.000,00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EB5A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157.000,00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C24D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157.000,00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EC73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C704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C269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13DC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258D6158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A868A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31 Rashodi za zaposlene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8435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B0C1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C62E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157.000,00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B958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157.000,00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54DD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157.000,00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70DB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4ECC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C984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BFED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05A7F919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DC2684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5.5. Prihodi za decentralizirane funkcije - Općine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7BE5C9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CF3B18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BEE4E4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103.000,00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03CCEA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103.000,00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7D0E1F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103.000,00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3799FE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BF7BB8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9E211B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0CF8ED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E912DA" w14:paraId="5747B1EE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BD487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 Rashodi poslovanja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50B7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5DEE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5E5E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103.000,00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133B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103.000,00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9F62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103.000,00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52DF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1BAA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30CB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B6CB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34967E71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1C96E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31 Rashodi za zaposlene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9763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94CE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774A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103.000,00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43DB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103.000,00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0245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103.000,00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E0FE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571B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7DD3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F0E5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6506CBA0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C7D9689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Program 1801 Financiranje iznad standarda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904C54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71242B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2971AB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714.780,00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9E9827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653.780,00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E3F569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652.780,00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EEAAC2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BDA922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B25E16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91,47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744CA0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99,85</w:t>
            </w:r>
          </w:p>
        </w:tc>
      </w:tr>
      <w:tr w:rsidR="000027DB" w:rsidRPr="00E912DA" w14:paraId="12774E44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0BEA09A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Aktivnost A180101 Financiranje iznad standarda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C2407D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D4E93E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A8D175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714.780,00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1C4C88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653.780,00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54CF8A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652.780,00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4EBAE7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09164A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4CFF8F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91,47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98F1DC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99,85</w:t>
            </w:r>
          </w:p>
        </w:tc>
      </w:tr>
      <w:tr w:rsidR="000027DB" w:rsidRPr="00E912DA" w14:paraId="0876FF6C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060245CC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Korisnik K103 JAVNA VATROGASNA POSTROJBA PAG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203C545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457C4E0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4CCADDE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714.780,00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1DB0B67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653.780,00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1F541C1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652.780,00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78C66EA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6F90D84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22C54E1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91,47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0651BAC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99,85</w:t>
            </w:r>
          </w:p>
        </w:tc>
      </w:tr>
      <w:tr w:rsidR="000027DB" w:rsidRPr="00E912DA" w14:paraId="0F5C79F4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8317C45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1.1. Opći prihodi i primici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D79391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E8FC88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D0D8EA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381.000,00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C2791A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381.000,00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50BE22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381.000,00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3F0B3D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42FEA4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D3AFE2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B351B1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E912DA" w14:paraId="6BBE2EB4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F3525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 Rashodi poslovanja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6AC6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19F3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62E7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381.000,00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06BA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381.000,00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E03B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381.000,00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233F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151F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16D1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292F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61DBBDB1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2A912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31 Rashodi za zaposlene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D172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DA6C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507C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276.000,00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90AB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276.000,00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D77C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276.000,00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A0BF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95BB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F7D2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1119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2F79CEBA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91D38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32 Materijalni rashodi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2D91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F28D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E7FA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104.200,00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3B7F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104.200,00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5E65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104.200,00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2361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25A9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A0FD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ECC2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1E01734E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C8D02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34 Financijski rashodi                                                  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A84F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B6EF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CC9E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800,00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A8A6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800,00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C189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800,00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9034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0404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F543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F7D9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4731FD91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8B13753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3.2. Vlastiti prihodi - proračunski korisnici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1A449A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6A9CDE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B4DE38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28.300,00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61E7CA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27.300,00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AA0391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26.300,00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FBB0E9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62C35B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914719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96,47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05565D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96,34</w:t>
            </w:r>
          </w:p>
        </w:tc>
      </w:tr>
      <w:tr w:rsidR="000027DB" w:rsidRPr="00E912DA" w14:paraId="03EA5A26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9908B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lastRenderedPageBreak/>
              <w:t xml:space="preserve">4 Rashodi za nabavu nefinancijske imovine                              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B21C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B9DB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F62A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15.300,00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9935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15.300,00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63A3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15.300,00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3052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9681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BC3D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47BB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4BE1A624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1084B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810B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5424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C477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5.300,00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E06A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5.300,00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31D6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5.300,00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AAF6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735B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3A12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9B3C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5C1EAE29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F814E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45 Rashodi za dodatna ulaganja na nefinancijskoj imovini                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0591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6935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F04C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6815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D7C1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D634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58E9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C89A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8BD9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47761464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C4658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5 Izdaci za financijsku imovinu i otplate zajmova                      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3639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FF4C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EC2E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13.000,00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8B3E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12.000,00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A421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11.000,00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552E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A41C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9812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92,31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C683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91,67</w:t>
            </w:r>
          </w:p>
        </w:tc>
      </w:tr>
      <w:tr w:rsidR="000027DB" w:rsidRPr="00E912DA" w14:paraId="2FBA290F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90C15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54 Izdaci za otplatu glavnice primljenih kredita i zajmova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14D9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B143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2705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13.000,00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BCF6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12.000,00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1A06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11.000,00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3698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55A2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F934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92,31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11AB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91,67</w:t>
            </w:r>
          </w:p>
        </w:tc>
      </w:tr>
      <w:tr w:rsidR="000027DB" w:rsidRPr="00E912DA" w14:paraId="53CF16A9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3C5EABC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5.3. Pomoći - proračunski korisnici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ACAF04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671E18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9E53E2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245.480,00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A8D1BC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245.480,00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27080E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245.480,00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10F152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AAB928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321D7B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45DF6B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E912DA" w14:paraId="30896C90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52A2F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 Rashodi poslovanja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0304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9008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590F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245.480,00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5F78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245.480,00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562D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245.480,00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E7EF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8C87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FE3D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54C3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596A71FB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6ABF4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31 Rashodi za zaposlene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F68B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1DDD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98B3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184.000,00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F1A6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184.000,00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464D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184.000,00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E59C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661C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13A1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EBD2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10D56018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37F9A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32 Materijalni rashodi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3137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F3C0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F03C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61.200,00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FDEE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61.200,00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70AF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61.200,00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BED9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751A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3BD7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97E7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16145D20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4297F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34 Financijski rashodi                                                  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8D07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3461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3E14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280,00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6383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280,00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82EA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280,00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2F39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6EA4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66F2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2D7F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2D9487FD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6455D28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8.2. Primici od zaduživanja - proračunski korisnici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E139AC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125969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A0DFD1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60.000,00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5B3089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05E3DC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A751E2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A13ECE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9754A0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3A64AE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0027DB" w:rsidRPr="00E912DA" w14:paraId="59E04F25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1C95B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676B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5D97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5B6C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60.000,00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0C6E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A8B7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62DE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AC0B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F29B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0C63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7898D59B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91643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7B75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09A5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E7F8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60.000,00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F628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3412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8A31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6268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14CE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032C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4825D6E3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1A4788EE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FFFFFF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FFFFFF"/>
                <w:sz w:val="10"/>
                <w:szCs w:val="10"/>
              </w:rPr>
              <w:t>Razdjel 003 UPRAVNI ODJEL ZA PRORAČUN I FINANCIJE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455CE26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FFFFFF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FFFFFF"/>
                <w:sz w:val="10"/>
                <w:szCs w:val="10"/>
              </w:rPr>
              <w:t>345.739,67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1766A8B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FFFFFF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FFFFFF"/>
                <w:sz w:val="10"/>
                <w:szCs w:val="10"/>
              </w:rPr>
              <w:t>437.100,00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586354C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FFFFFF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FFFFFF"/>
                <w:sz w:val="10"/>
                <w:szCs w:val="10"/>
              </w:rPr>
              <w:t>2.338.300,00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75B7A65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FFFFFF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FFFFFF"/>
                <w:sz w:val="10"/>
                <w:szCs w:val="10"/>
              </w:rPr>
              <w:t>2.717.100,00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217527D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FFFFFF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FFFFFF"/>
                <w:sz w:val="10"/>
                <w:szCs w:val="10"/>
              </w:rPr>
              <w:t>1.117.100,00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2686C4B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FFFFFF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FFFFFF"/>
                <w:sz w:val="10"/>
                <w:szCs w:val="10"/>
              </w:rPr>
              <w:t>126,42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1B35774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FFFFFF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FFFFFF"/>
                <w:sz w:val="10"/>
                <w:szCs w:val="10"/>
              </w:rPr>
              <w:t>534,96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6D2C92C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FFFFFF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FFFFFF"/>
                <w:sz w:val="10"/>
                <w:szCs w:val="10"/>
              </w:rPr>
              <w:t>116,20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62072BB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FFFFFF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FFFFFF"/>
                <w:sz w:val="10"/>
                <w:szCs w:val="10"/>
              </w:rPr>
              <w:t>41,11</w:t>
            </w:r>
          </w:p>
        </w:tc>
      </w:tr>
      <w:tr w:rsidR="000027DB" w:rsidRPr="00E912DA" w14:paraId="193EEB07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6EB1AB83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FFFFFF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FFFFFF"/>
                <w:sz w:val="10"/>
                <w:szCs w:val="10"/>
              </w:rPr>
              <w:t>Glava 00301 UPRAVNI ODJEL ZA PRORAČUN I FINANCIJE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310DB3C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FFFFFF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FFFFFF"/>
                <w:sz w:val="10"/>
                <w:szCs w:val="10"/>
              </w:rPr>
              <w:t>345.739,67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75B5D3F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FFFFFF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FFFFFF"/>
                <w:sz w:val="10"/>
                <w:szCs w:val="10"/>
              </w:rPr>
              <w:t>437.100,00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5B92B22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FFFFFF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FFFFFF"/>
                <w:sz w:val="10"/>
                <w:szCs w:val="10"/>
              </w:rPr>
              <w:t>2.338.300,00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25C97E2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FFFFFF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FFFFFF"/>
                <w:sz w:val="10"/>
                <w:szCs w:val="10"/>
              </w:rPr>
              <w:t>2.717.100,00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3DFA4F6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FFFFFF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FFFFFF"/>
                <w:sz w:val="10"/>
                <w:szCs w:val="10"/>
              </w:rPr>
              <w:t>1.117.100,00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46C5E29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FFFFFF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FFFFFF"/>
                <w:sz w:val="10"/>
                <w:szCs w:val="10"/>
              </w:rPr>
              <w:t>126,42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3092741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FFFFFF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FFFFFF"/>
                <w:sz w:val="10"/>
                <w:szCs w:val="10"/>
              </w:rPr>
              <w:t>534,96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7D7CDA9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FFFFFF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FFFFFF"/>
                <w:sz w:val="10"/>
                <w:szCs w:val="10"/>
              </w:rPr>
              <w:t>116,20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39DAC83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FFFFFF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FFFFFF"/>
                <w:sz w:val="10"/>
                <w:szCs w:val="10"/>
              </w:rPr>
              <w:t>41,11</w:t>
            </w:r>
          </w:p>
        </w:tc>
      </w:tr>
      <w:tr w:rsidR="000027DB" w:rsidRPr="00E912DA" w14:paraId="628131FE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DCB1C40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Program 1000 PRIPREMA I DONOŠENJE AKATA IZ DJELOKRUGA TIJELA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407794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146.509,43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DC44AD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211.000,00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E78273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284843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0D08D0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BBFA3C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144,02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1FAFFC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5327B1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CA8CB0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0027DB" w:rsidRPr="00E912DA" w14:paraId="266DB3ED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167B970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Aktivnost A100001 Stručno, administrat</w:t>
            </w:r>
            <w: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</w:t>
            </w: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vno i tehničko osoblje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341C13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146.509,43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C9D8E4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211.000,00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3672D7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8478CD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BF1E0F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94FBED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144,02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35A166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21A396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318B89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0027DB" w:rsidRPr="00E912DA" w14:paraId="18BEC2AC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99C5161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1.1. Opći prihodi i primici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CEADE9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146.509,43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96B07D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211.000,00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A18EF5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9A3B35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823709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2A3FB5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144,02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7EF382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F4A762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6A2A5C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0027DB" w:rsidRPr="00E912DA" w14:paraId="5A205337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F123B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 Rashodi poslovanja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B41C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146.509,43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7D2D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211.000,00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0C15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5559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20DF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DF9A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144,02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FFF8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A687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633D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7F5CC66C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54C15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31 Rashodi za zaposlene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4991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138.385,36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1206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197.500,00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4F99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7FE7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997D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3A62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142,72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A91E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BC29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5619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5CBACF26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519C4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32 Materijalni rashodi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A49D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8.124,07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FD4E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13.500,00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7C8A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8D9E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D223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6EFB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166,17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67DC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3BD0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7231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2BAED88D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5A9C6D1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Program 1001 OSTALI RASHODI VEZANI UZ FINANCIJE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D3CE38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199.230,24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3F1238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226.100,00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4EC02E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D39099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0331C9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3DB874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113,49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7E13C6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6D8240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CEBC34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0027DB" w:rsidRPr="00E912DA" w14:paraId="611D13F8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DB672C2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Aktivnost A100001 Financijski rashodi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B5D7F0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61.360,34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CDE0D0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50.100,00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DA679D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69D251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5A3CF9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85FF2E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81,65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3F75FD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4248A9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8E62B6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0027DB" w:rsidRPr="00E912DA" w14:paraId="1A6809BA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393F859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1.1. Opći prihodi i primici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EAB2D5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61.360,34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7F77FF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50.100,00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CF49E9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F73DBD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AC6C08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5D4853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81,65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5081D3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356DA9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60DCC6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0027DB" w:rsidRPr="00E912DA" w14:paraId="706EB7C0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9EAC8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 Rashodi poslovanja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0B5B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61.360,34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772F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50.100,00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2268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CD6E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CDE7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F5BD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81,65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2199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BDC2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A273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7436C09A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C33FD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32 Materijalni rashodi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358D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13.677,13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3E11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17.000,00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FC11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E978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89EC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F94E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124,30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12C2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6B44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EA39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55B0407C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7D199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34 Financijski rashodi                                                  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0CBF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47.683,21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CFC6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33.100,00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AB33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9EB4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388F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934F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69,42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25A3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B284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4E5C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37A6EC42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5A6C789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Aktivnost A100002 Premije osiguranja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A41C19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8.678,74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7AC8A2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22.500,00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13C10B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85B336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DD08D6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4CC7F3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259,25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439CEE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8C25C7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362FD9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0027DB" w:rsidRPr="00E912DA" w14:paraId="2A36B73B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9C2838F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1.1. Opći prihodi i primici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63DC7C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8.678,74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B2644C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22.500,00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6289F0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F6A374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8D8315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8E951B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259,25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9F17A8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FF76A9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1C0BD9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0027DB" w:rsidRPr="00E912DA" w14:paraId="322BFD88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016B2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 Rashodi poslovanja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3705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8.678,74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9DD5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22.500,00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C8E9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6539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114C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60E9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259,25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AF64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79EF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A765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22B28F4C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A127C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32 Materijalni rashodi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4153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8.678,74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E7D4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22.500,00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7E8C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9DCA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3D68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8DDC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259,25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180C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6F9F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022C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05A93CF9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7302523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Aktivnost A100003 Članarine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D0D70F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1.947,56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7B408A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4.000,00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0BDB73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92B18D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565CC9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D66DC2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205,39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E18A47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269B95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CF888E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0027DB" w:rsidRPr="00E912DA" w14:paraId="348F9A22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894C644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1.1. Opći prihodi i primici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E87062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1.947,56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D04E6A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4.000,00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010991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7CEB34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FC1224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F4CFC6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205,39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77C940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1478D6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107D55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0027DB" w:rsidRPr="00E912DA" w14:paraId="4121AB8C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8E10C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 Rashodi poslovanja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E42E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1.947,56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984F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4.000,00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DD00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2FC3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2384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69A8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205,39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3A5A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6EBB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E4CB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389F3B05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EF400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32 Materijalni rashodi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36B2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1.947,56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3B2F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4.000,00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616E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9A64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E115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C457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205,39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2DB8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C7AF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66D6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05A704D0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FA7F04E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Aktivnost A100006 Otplata kredita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8BAB0B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127.243,60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D1AF25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149.500,00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DCED4F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2CD8CE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2A4681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83A2E3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117,49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B0B1DF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489527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32E635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0027DB" w:rsidRPr="00E912DA" w14:paraId="280DFEFD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370561C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1.1. Opći prihodi i primici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7A4530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127.243,60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611175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149.500,00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8B862F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4BA07E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FCD34A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E68E1E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117,49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8B007F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42EFB9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9763CF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0027DB" w:rsidRPr="00E912DA" w14:paraId="03826F6D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C0448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 Rashodi poslovanja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D05D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16.799,32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6C29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25.500,00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48D8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71A8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0E79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147B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151,79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9631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A5B5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FF6F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79134847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94838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34 Financijski rashodi                                                  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458D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16.799,32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141C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25.500,00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4DA3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52E6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2FB6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3057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151,79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593C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3023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82E4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4B65956C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8D5BC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5 Izdaci za financijsku imovinu i otplate zajmova                      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C769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110.444,28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DA0D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124.000,00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F73C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96AD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39F6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622B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112,27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E44C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0997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D80D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32368307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222BC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54 Izdaci za otplatu glavnice primljenih kredita i zajmova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B394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110.444,28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0138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124.000,00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9321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3DB0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73FC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604F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112,27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94B8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24A2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4E15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376811F4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04D8000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Program 1500 PRIPREMA I DONOŠENJE AKATA IZ DJELOKRUGA TIJELA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83485B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1FBD31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4DD157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343.500,00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08DF58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373.500,00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11076B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373.500,00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FA7E37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6CE058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8B7CA5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108,73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DDA367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E912DA" w14:paraId="17CB4FEC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E858366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Aktivnost A150001 Stručno, administrat</w:t>
            </w:r>
            <w: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</w:t>
            </w: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vno i tehničko osoblje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30EBE0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79C70B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79E52A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343.500,00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FD6003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373.500,00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FD37AF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373.500,00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F2099D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0BB882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5641ED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108,73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CFFAE3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E912DA" w14:paraId="5DAFA396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DC5BF56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1.1. Opći prihodi i primici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64A45B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A60967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678C35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343.500,00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1EAF3B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373.500,00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D93964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373.500,00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1F91ED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D214AD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140018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108,73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F885EF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E912DA" w14:paraId="5F2F77EA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38F87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 Rashodi poslovanja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6065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CDD7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9E79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343.500,00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75EC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373.500,00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B017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373.500,00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3BC3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7AA1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4619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108,73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F8FE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76F07C48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82972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31 Rashodi za zaposlene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AC14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6540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18A9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317.000,00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DE59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347.000,00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CE66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347.000,00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011D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9AB8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5C03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109,46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AFE7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5AB40534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CD5C3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32 Materijalni rashodi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15A3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E57D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D4AB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26.500,00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9413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26.500,00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81E9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26.500,00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B775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E9D6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8321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6310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7076E11E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7387B0D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Program 1501 OSTALI RASHODI VEZANI UZ FINANCIJE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CD56F6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32069F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D8CDEA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1.994.800,00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046649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2.343.600,00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78CEC7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743.600,00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4593AC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E307CB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52D80E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117,49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DB7D51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31,73</w:t>
            </w:r>
          </w:p>
        </w:tc>
      </w:tr>
      <w:tr w:rsidR="000027DB" w:rsidRPr="00E912DA" w14:paraId="32981F0F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BA72F37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Aktivnost A150101 Financijski rashodi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7CB196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59BA9F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FD43F4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50.100,00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C8C326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50.100,00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976687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50.100,00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E928F4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78F359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C07AE6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DBBA43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E912DA" w14:paraId="259128AA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0EC6210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lastRenderedPageBreak/>
              <w:t>Izvor 1.1. Opći prihodi i primici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77AAA9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7EF7E8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9D6F8A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50.100,00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70E348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50.100,00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701DD4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50.100,00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D93F75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085988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03A5D6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A1DD56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E912DA" w14:paraId="03CFCFA2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1BD7A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 Rashodi poslovanja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EC23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EA4F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B1C1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50.100,00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0F34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50.100,00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18D4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50.100,00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50C1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DDCD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F33E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7C79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4831C31F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D380A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32 Materijalni rashodi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BCEB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54E3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58B3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17.000,00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B6A1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17.000,00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2DB5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17.000,00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5554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6236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8AAF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488D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1CA73B32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74624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34 Financijski rashodi                                                  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AB0A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83E9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57EE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33.100,00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2DE5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33.100,00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8180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33.100,00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DAFE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162E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CA7D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FAE1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3D4B6EE6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696AA87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Aktivnost A150102 Premije osiguranja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D18F42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15C5B3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F23D9A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22.500,00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D615D3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22.500,00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B42E65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22.500,00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08AA69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226B22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18E135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2896DF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E912DA" w14:paraId="3ABFD371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1EA37D0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1.1. Opći prihodi i primici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16BDA4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1A122E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DC55E6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22.500,00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7C33E6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22.500,00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83DE87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22.500,00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A0C2D1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02AC1F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3600F2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733012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E912DA" w14:paraId="45758902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F5836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 Rashodi poslovanja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7F85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0059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34AB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22.500,00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65F0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22.500,00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8050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22.500,00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6B37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EC93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A5B0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24A9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5A44C7B2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5E413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32 Materijalni rashodi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B784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231A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7C92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22.500,00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CD62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22.500,00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1639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22.500,00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6C9F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EB2F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57ED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F92E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381A8C54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BADCEA9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Aktivnost A150103 Članarine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5DDD87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AC5905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83E337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5.000,00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54A27D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5.000,00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8E820E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5.000,00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C42182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EA6584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E95853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9247E9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E912DA" w14:paraId="75B68F1A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D8641F0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1.1. Opći prihodi i primici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29C82B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94F309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E08251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5.000,00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982BB9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5.000,00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763757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5.000,00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D9DEF0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EE7E47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1348BE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7E84BF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E912DA" w14:paraId="7836B51A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CD2E0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 Rashodi poslovanja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2D41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F1B7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CBAE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5.000,00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A3B1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5.000,00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A4DE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5.000,00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B819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8570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0609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67D0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7D5776BB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E9E8E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32 Materijalni rashodi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58E0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626E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EC0D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5.000,00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89A9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5.000,00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EC22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5.000,00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B60A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8DF7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25D9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CE63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653FAD21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F72E616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Aktivnost A150106 Otplata kredita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5F1A11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1BE246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686977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1.917.200,00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46CD42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2.266.000,00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E13603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666.000,00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85EF07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D3C51A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E14A17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118,19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8836ED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29,39</w:t>
            </w:r>
          </w:p>
        </w:tc>
      </w:tr>
      <w:tr w:rsidR="000027DB" w:rsidRPr="00E912DA" w14:paraId="524F2BCE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6E1BD67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1.1. Opći prihodi i primici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D2C004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C13277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5DDD63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266.000,00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A711CC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266.000,00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06AF69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266.000,00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282939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665AD9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5C0BB7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DE3AC2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E912DA" w14:paraId="37B39D36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05221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 Rashodi poslovanja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BA31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C80C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5EAF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76.000,00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43CA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76.000,00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6D51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76.000,00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99CB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DC54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6732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DC10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1F64F2C9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2EEC6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34 Financijski rashodi                                                  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EC05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60CC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5B3C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76.000,00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DABC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76.000,00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4878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76.000,00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093D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43AA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A891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9CCD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51D3C4B2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2BAD8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5 Izdaci za financijsku imovinu i otplate zajmova                      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6E8A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835F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C3D9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190.000,00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4C94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190.000,00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9FAB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190.000,00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3FD1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2626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608F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20B9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02DE4547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DD1E1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54 Izdaci za otplatu glavnice primljenih kredita i zajmova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9903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D470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B676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190.000,00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9F42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190.000,00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7E53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190.000,00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23F2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EC8B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7CC4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3D27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19020ED8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41455B0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5.1. Pomoći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2810D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B19DE2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A6CF2F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1.651.200,00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0B18AF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2.000.000,00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62C867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400.000,00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53026B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349915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859C18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121,12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662026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20,00</w:t>
            </w:r>
          </w:p>
        </w:tc>
      </w:tr>
      <w:tr w:rsidR="000027DB" w:rsidRPr="00E912DA" w14:paraId="751CCF10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03281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5 Izdaci za financijsku imovinu i otplate zajmova                      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E8E5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7E68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41FC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1.651.200,00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4525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2.000.000,00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791C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400.000,00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10FC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843B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B140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121,12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B579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20,00</w:t>
            </w:r>
          </w:p>
        </w:tc>
      </w:tr>
      <w:tr w:rsidR="000027DB" w:rsidRPr="00E912DA" w14:paraId="287B2105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09F75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54 Izdaci za otplatu glavnice primljenih kredita i zajmova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2351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B178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393E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1.651.200,00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CEAC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2.000.000,00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82F3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400.000,00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8E15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9D0E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0D36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121,12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B4FA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20,00</w:t>
            </w:r>
          </w:p>
        </w:tc>
      </w:tr>
      <w:tr w:rsidR="000027DB" w:rsidRPr="00E912DA" w14:paraId="5DFA4E5A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16AE7983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FFFFFF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FFFFFF"/>
                <w:sz w:val="10"/>
                <w:szCs w:val="10"/>
              </w:rPr>
              <w:t>Razdjel 004 UPRAVNI ODJEL ZA KOMUNALNI SUSTAV I IMOVINSKO PRAVNE POSLOVE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3E784F0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FFFFFF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FFFFFF"/>
                <w:sz w:val="10"/>
                <w:szCs w:val="10"/>
              </w:rPr>
              <w:t>1.516.441,20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287BF75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FFFFFF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FFFFFF"/>
                <w:sz w:val="10"/>
                <w:szCs w:val="10"/>
              </w:rPr>
              <w:t>3.681.658,00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36CB8E0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FFFFFF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FFFFFF"/>
                <w:sz w:val="10"/>
                <w:szCs w:val="10"/>
              </w:rPr>
              <w:t>3.179.880,00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3A13A35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FFFFFF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FFFFFF"/>
                <w:sz w:val="10"/>
                <w:szCs w:val="10"/>
              </w:rPr>
              <w:t>3.263.880,00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1E6D23E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FFFFFF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FFFFFF"/>
                <w:sz w:val="10"/>
                <w:szCs w:val="10"/>
              </w:rPr>
              <w:t>3.263.880,00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5C08429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FFFFFF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FFFFFF"/>
                <w:sz w:val="10"/>
                <w:szCs w:val="10"/>
              </w:rPr>
              <w:t>242,78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43EE9E1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FFFFFF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FFFFFF"/>
                <w:sz w:val="10"/>
                <w:szCs w:val="10"/>
              </w:rPr>
              <w:t>86,37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343414B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FFFFFF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FFFFFF"/>
                <w:sz w:val="10"/>
                <w:szCs w:val="10"/>
              </w:rPr>
              <w:t>102,64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4D0BEFC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FFFFFF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FFFFFF"/>
                <w:sz w:val="10"/>
                <w:szCs w:val="10"/>
              </w:rPr>
              <w:t>100,00</w:t>
            </w:r>
          </w:p>
        </w:tc>
      </w:tr>
      <w:tr w:rsidR="000027DB" w:rsidRPr="00E912DA" w14:paraId="050CBC87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669CC136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FFFFFF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FFFFFF"/>
                <w:sz w:val="10"/>
                <w:szCs w:val="10"/>
              </w:rPr>
              <w:t>Glava 00401 UPRAVNI ODJEL ZA KOMUNALNI SUSTAV I IMOVINSKO PREAVNE POSLOVE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26AD31C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FFFFFF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FFFFFF"/>
                <w:sz w:val="10"/>
                <w:szCs w:val="10"/>
              </w:rPr>
              <w:t>1.516.441,20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5D5A534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FFFFFF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FFFFFF"/>
                <w:sz w:val="10"/>
                <w:szCs w:val="10"/>
              </w:rPr>
              <w:t>3.681.658,00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6D391A3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FFFFFF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FFFFFF"/>
                <w:sz w:val="10"/>
                <w:szCs w:val="10"/>
              </w:rPr>
              <w:t>3.179.880,00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42B07B6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FFFFFF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FFFFFF"/>
                <w:sz w:val="10"/>
                <w:szCs w:val="10"/>
              </w:rPr>
              <w:t>3.263.880,00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077A6E1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FFFFFF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FFFFFF"/>
                <w:sz w:val="10"/>
                <w:szCs w:val="10"/>
              </w:rPr>
              <w:t>3.263.880,00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7EDE3C1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FFFFFF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FFFFFF"/>
                <w:sz w:val="10"/>
                <w:szCs w:val="10"/>
              </w:rPr>
              <w:t>242,78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2EB5745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FFFFFF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FFFFFF"/>
                <w:sz w:val="10"/>
                <w:szCs w:val="10"/>
              </w:rPr>
              <w:t>86,37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023BEF1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FFFFFF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FFFFFF"/>
                <w:sz w:val="10"/>
                <w:szCs w:val="10"/>
              </w:rPr>
              <w:t>102,64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504F160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FFFFFF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FFFFFF"/>
                <w:sz w:val="10"/>
                <w:szCs w:val="10"/>
              </w:rPr>
              <w:t>100,00</w:t>
            </w:r>
          </w:p>
        </w:tc>
      </w:tr>
      <w:tr w:rsidR="000027DB" w:rsidRPr="00E912DA" w14:paraId="0A5A688A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4A93114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Program 1000 PRIPREMA I DONOŠENJE AKATA IZ DJELOKRUGA TIJELA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9CCA24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439.141,34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A7A921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551.958,00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B42CEB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D0177A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C5849D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2148BF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125,69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94AC06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3C2F27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8DBFBD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0027DB" w:rsidRPr="00E912DA" w14:paraId="3418B928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9693765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Aktivnost A100001 Stručno, administrativno i tehničko osoblje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47EFF8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121.870,40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71E803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169.458,00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82A90F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407D6F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BCE213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DDCF4E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139,05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0AC052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24D9A3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621A73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0027DB" w:rsidRPr="00E912DA" w14:paraId="1DE197F5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383F4A5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1.1. Opći prihodi i primici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84D31D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121.870,40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47EAF8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169.458,00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21538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88ED2A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A339A9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8BDA75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139,05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EC94EF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BE7CAA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655351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0027DB" w:rsidRPr="00E912DA" w14:paraId="184405FA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F501E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 Rashodi poslovanja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17EF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121.870,40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1A5E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169.458,00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72BD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ADB7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2025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1117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139,05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6A7E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3A42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C58B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0ADCC3FD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602B8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31 Rashodi za zaposlene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2F77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114.563,67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CEAB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157.758,00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5882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5554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54A1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8A20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137,70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CFDE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5371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F8C0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0FA579EB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77EA6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32 Materijalni rashodi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299E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7.306,73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7B0A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11.700,00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FC55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1758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7030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CF45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160,13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6C00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1307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C5AD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3554224D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A42EC5C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Aktivnost A100002 Odvjetničke i duge usluge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47263E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317.270,94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36F96F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382.500,00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B0074B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B89DC7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2DC324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4818E3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120,56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93A4F5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D03A32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F96555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0027DB" w:rsidRPr="00E912DA" w14:paraId="4DBBF0ED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7B4B2F2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1.1. Opći prihodi i primici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A41D8F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317.270,94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B2E2B1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382.500,00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538E32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26E62E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FD4D95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3A2928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120,56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EDC408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2A43BB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1935F4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0027DB" w:rsidRPr="00E912DA" w14:paraId="2589C9C3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699C7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 Rashodi poslovanja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62D6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317.270,94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9890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382.500,00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B015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EABF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6E77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B5CF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120,56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A05D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EB81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A3B8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238FEAD0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E0805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32 Materijalni rashodi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67AE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317.270,94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6275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382.500,00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0279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CD1A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309A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5D7F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120,56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AA3C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8DD2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A252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6463FCC9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32FF664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Program 1001 ODRŽAVANJE OBJEKATA I UREĐAJA KOMUNALNE INFRASTRUKTURE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20C497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858.292,05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C6A829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2.359.900,00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D1FBA9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545D21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299FF7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8EA782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274,95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60F8C9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D91475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96A76F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0027DB" w:rsidRPr="00E912DA" w14:paraId="63DB2494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AE5974A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Aktivnost A100001 Održavanje parkova i zelenih površina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4E9DDC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175.324,08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AEE0AB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186.900,00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91DC5C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6393F1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D35CFA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46C67B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106,60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DD4228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E3DC50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2BD510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0027DB" w:rsidRPr="00E912DA" w14:paraId="7AD33D55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9173F45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4.2. Prihodi za posebne namjene-Komunalna naknada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E31D6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175.324,08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2EC8C8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186.900,00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7D7FE2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43DA8E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C84BEF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B9EF3E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106,60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BFFCD8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F7C30A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A6409A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0027DB" w:rsidRPr="00E912DA" w14:paraId="750E4807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4D4C7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 Rashodi poslovanja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3832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175.324,08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C279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186.900,00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8C32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4429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C030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E2C9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106,60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27EE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AD45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0A31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249565ED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E3319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32 Materijalni rashodi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B17F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175.324,08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3C01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186.900,00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E00C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005B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833A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205A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106,60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FA0C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896B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BA85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4473515D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273EC8C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Aktivnost A100002 Održavanje i uređenje javnih površina (svi Mjesni odbori)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4467A3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226.354,13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ECB9B8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515.700,00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419393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6B4EA4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58C132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9C6F6C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227,83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0F66B8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88863E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36D556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0027DB" w:rsidRPr="00E912DA" w14:paraId="72BB8D74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7052A57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1.1. Opći prihodi i primici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C35FF0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16.141,49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E84BA6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102.600,00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4F0EB7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9864EC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08A2A7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F8C448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635,63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32E412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085E83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C2A02D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0027DB" w:rsidRPr="00E912DA" w14:paraId="3E979E5D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E8085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 Rashodi poslovanja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53F0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16.141,49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F47F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102.600,00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9459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0ABB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88C3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7A95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635,63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8518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BDF6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7A52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703CC86E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31D6A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32 Materijalni rashodi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C5E3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16.141,49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78E1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102.600,00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2087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B21A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709D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2496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635,63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7312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5E10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6183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25960F29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6E20FDB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4.2. Prihodi za posebne namjene-Komunalna naknada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98733F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79.991,69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2E1DB7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140.040,00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DADD97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17CBDF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991743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C25467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175,07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D0E0CB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F09AFB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1A6584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0027DB" w:rsidRPr="00E912DA" w14:paraId="5BC38396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0708A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 Rashodi poslovanja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A0D0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79.991,69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3073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140.040,00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9510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6574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F218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6E14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175,07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D76C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362A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D564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5194243F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BE842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32 Materijalni rashodi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A12D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79.991,69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21E2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140.040,00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C43D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28DD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8D7B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9249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175,07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D477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A6F5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DA29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2F8F2851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3F5C1B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4.3. Prihodi za posebne namjene-Komunalni doprinos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8BD3BC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130.220,95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EAAC4B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227.900,00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84A6E2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A7008A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708197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CC6230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175,01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839B48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8CE9C3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94BE4A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0027DB" w:rsidRPr="00E912DA" w14:paraId="32AA0E45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A82DF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 Rashodi poslovanja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B578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130.220,95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926C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212.900,00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0EF7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E8B6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6E7F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D471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163,49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D3A3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E0E7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CD81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366DC287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23DD7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32 Materijalni rashodi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B339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130.220,95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7744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212.900,00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3F59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1BE7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4711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41A8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163,49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9D72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0AD0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B54B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40CDBE5C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C8AEA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9ECA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7AA1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15.000,00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5FB4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54CB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D3A1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93E0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D273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694A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136B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08CF841E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CB720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lastRenderedPageBreak/>
              <w:t xml:space="preserve">42 Rashodi za nabavu proizvedene dugotrajne imovine                     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A148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33B7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15.000,00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D20C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EE58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9571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E294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162A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36C4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E9D9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58B5B4E0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C0C2E78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4.4. Prihodi za posebne namjene- Turistička pristojba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A5F749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B083A7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45.160,00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5B6D15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18B1EE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12E35C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4D1D84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163E6F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0A0D8F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5B054E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0027DB" w:rsidRPr="00E912DA" w14:paraId="3E9CAF78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8CD7D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 Rashodi poslovanja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025A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0569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45.160,00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60B2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701D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EFFD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A518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72B4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4C85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79C1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12E51AA5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46B82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32 Materijalni rashodi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D16B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C748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45.160,00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FD63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A783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1B2B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1D1D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B771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4E63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036D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7FE3198A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A3BF07F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Aktivnost A100003 Održavanje i uređenje javnih površina - odvodni kanali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886400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154461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16.300,00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9125EA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0C665F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642A1A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53FD7D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D47FC9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DB3050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7D3B56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0027DB" w:rsidRPr="00E912DA" w14:paraId="3DC325B7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657BD44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4.1. Prihodi za posebne namjene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F04B68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2DBA7F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3.500,00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FC8AFA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106DD6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F6976F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C04B50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BA166D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9F43BC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9A5EEB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0027DB" w:rsidRPr="00E912DA" w14:paraId="352648D5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AAB69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 Rashodi poslovanja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E8B0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841A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3.500,00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B26F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2AB4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1523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C64F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964A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6C16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6F79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6962D0D3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4E474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32 Materijalni rashodi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CFE2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EC0A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3.500,00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0F5F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9133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41DC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7E0A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1E2F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E2E4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2F58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70CF0069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EF22E1C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4.2. Prihodi za posebne namjene-Komunalna naknada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BDF9A8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C37E2E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12.800,00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7091BE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38122A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C1BF69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7CF5A4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8C7B08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FCB4D2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55BE0E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0027DB" w:rsidRPr="00E912DA" w14:paraId="05177EF8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FB2D5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 Rashodi poslovanja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C646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59BA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12.800,00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0A79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A0A8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17E4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6695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34E9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C0FD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7878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3F641818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EAEA8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32 Materijalni rashodi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F569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8FC7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12.800,00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A9B3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0ED4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BE9B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2671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A24D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32DA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A733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15D549B9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DFD333F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Aktivnost A100004 Održavanje i uređenje javnih površina - dekoracija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5A3F29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5.000,00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D9F859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9.500,00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BD5DFB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6F4E0E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B64BAD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260711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190,00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8DE846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B8A141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B32C5A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0027DB" w:rsidRPr="00E912DA" w14:paraId="43C4A5E0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279FE92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4.4. Prihodi za posebne namjene- Turistička pristojba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D28020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5.000,00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2E1A77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9.500,00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5E28EE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F90BB0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E642BE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3F5ECE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190,00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C8E309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5EBB09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DE20AC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0027DB" w:rsidRPr="00E912DA" w14:paraId="44348AFD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C4895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 Rashodi poslovanja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95D8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5.000,00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62FB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9.500,00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0EB8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94DE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F3E6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B112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190,00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DBD2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DDBD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828D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685106FA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4EA8C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32 Materijalni rashodi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6C02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5.000,00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629A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9.500,00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7C55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9F81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E61C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981E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190,00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8813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2B53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FA1D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7797B097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7859C69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Aktivnost A100005 Održavanje nerazvrstanih cesta - stočarski putovi i protupožarni prolazi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BCE17B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73.577,20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C70FB2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110.000,00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5601D6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354B32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36A155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7C0B41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149,50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6C8E2B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3AF627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A609DE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0027DB" w:rsidRPr="00E912DA" w14:paraId="7C164F63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15E77BC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4.1. Prihodi za posebne namjene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02429E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14.388,87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668957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20.000,00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53B4E3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F35BA6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3DC4E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BB6F16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139,00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45824C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487EC1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D79FE1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0027DB" w:rsidRPr="00E912DA" w14:paraId="323E4E2B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07349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 Rashodi poslovanja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3AE2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14.388,87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C168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20.000,00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84FF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1AA4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F1C8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5FE4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139,00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882B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C9F8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08BC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10762591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9A668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32 Materijalni rashodi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1B50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14.388,87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9BD4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20.000,00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0405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2004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0C0F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7872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139,00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9426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4613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1B2D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520D8F92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F8BE825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4.2. Prihodi za posebne namjene-Komunalna naknada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5559D5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59.188,33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081306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90.000,00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729A7B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41322D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D2B8CE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AC8959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152,06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C1F936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265BBB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3DE4BC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0027DB" w:rsidRPr="00E912DA" w14:paraId="788FF3E9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9BE0F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 Rashodi poslovanja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D467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59.188,33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5881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90.000,00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1D48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355E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23E8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4A35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152,06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A4D1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B5B9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4B42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4C028CC2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D373E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32 Materijalni rashodi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D1A4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59.188,33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58D4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90.000,00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8B55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132A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01F8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6847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152,06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49DD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7844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9EBA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45AB7741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8DECAB7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Aktivnost A100006 Održavanje i uređenje javne površine - plaže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61398F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57.313,60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8DFDDF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70.000,00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F5373A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F895BA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38D410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D036D1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122,14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77D389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9F0D0E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68ACB7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0027DB" w:rsidRPr="00E912DA" w14:paraId="7D9DF82F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E0AE449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4.2. Prihodi za posebne namjene-Komunalna naknada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2E49F0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30.535,03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7B5DFE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75C882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3DF055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DDDEDD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5FB4E1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32,75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4F0A10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E5E520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37C964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0027DB" w:rsidRPr="00E912DA" w14:paraId="056FFDA2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70D79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 Rashodi poslovanja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CB21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30.535,03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94C7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638F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4DC4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3B3F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BD43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32,75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9E2E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2B85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6EEB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1EB2EE15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1D0BF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32 Materijalni rashodi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1FF4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30.535,03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A78F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E99F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50EC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4490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3350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32,75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5A46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10E5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FC9F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1489EE14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16452B3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4.4. Prihodi za posebne namjene- Turistička pristojba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0C58A4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26.778,57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55672D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60.000,00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07FE8D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615227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3D7908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FCFB94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224,06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F046BE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7AD62B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1B053C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0027DB" w:rsidRPr="00E912DA" w14:paraId="5B7CD320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F3C87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 Rashodi poslovanja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1B08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26.778,57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F033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60.000,00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A2CD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71D3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9343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48BB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224,06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13A6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B825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3875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657D8F6A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C5275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32 Materijalni rashodi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4388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26.778,57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A889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60.000,00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5C23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8CA3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3759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28C6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224,06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20D6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8561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AD8D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74B0097C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CF3B126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Aktivnost A100007 Održavanje čistoće javnih površina - čišćenje i pometanje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BDFB7E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36.925,85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09EDC2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50.000,00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96FB53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D87763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0CEEC2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D467BA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135,41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4023CD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4E5AE8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A65F68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0027DB" w:rsidRPr="00E912DA" w14:paraId="04FBC2DC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068D5D5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4.2. Prihodi za posebne namjene-Komunalna naknada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0E0028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36.925,85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CCEC19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50.000,00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2E5030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6B259E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3306A8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374C6C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135,41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1FB213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A3692D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AAC747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0027DB" w:rsidRPr="00E912DA" w14:paraId="77370C87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F210D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 Rashodi poslovanja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3D33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36.925,85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B3A4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50.000,00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87AD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D15B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713A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AB9E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135,41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A958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7483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B311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145E5554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89AB2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32 Materijalni rashodi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357B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36.925,85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7B72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50.000,00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B3B0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5254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51B6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8C76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135,41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6D93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702B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119F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2EC55062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1FC3257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Aktivnost A100008 Održavanje javne rasvjete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323D74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87.189,09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1065D9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132.900,00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C414D6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044848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F9CE36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0CD588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152,43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0C96ED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AAEBC8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C8328E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0027DB" w:rsidRPr="00E912DA" w14:paraId="0430C97A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2A97BFE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4.2. Prihodi za posebne namjene-Komunalna naknada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B06A88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87.189,09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97CE49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132.900,00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759631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3C6AF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7DF488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BEE975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152,43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2FFFA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70766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47C009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0027DB" w:rsidRPr="00E912DA" w14:paraId="2F97E2A2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E0E82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 Rashodi poslovanja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F6C1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87.189,09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37B0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132.900,00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3F4B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EFDC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A55B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8386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152,43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9CF1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9A9B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1034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189236E2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E35E4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32 Materijalni rashodi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6724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87.189,09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9D5F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132.900,00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35BD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66C5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82D4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D43E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152,43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223D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6012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69C9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0291A36D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C503067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Aktivnost A100009 Energetska usluga javne rasvjete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B5DB10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51.046,84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45CB8E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48.000,00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42D3BB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658F39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D85912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81DEF2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94,03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F6C027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DA810B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394E7E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0027DB" w:rsidRPr="00E912DA" w14:paraId="4FDED420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8372E8B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4.2. Prihodi za posebne namjene-Komunalna naknada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80148D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51.046,84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4542F6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48.000,00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CAA7CD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383634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28540B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D115C3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94,03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E0C783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F6D7B1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6185E1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0027DB" w:rsidRPr="00E912DA" w14:paraId="5E154153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CB0CF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 Rashodi poslovanja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7BF3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51.046,84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FFF9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48.000,00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D36D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EDBF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922C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78E1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94,03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3273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3D2B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8056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0347AE18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7EA5C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32 Materijalni rashodi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6CA2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51.046,84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50D7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48.000,00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2278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45B8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9692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3955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94,03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62AB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07F3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D8D0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329AD163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FEE87D0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Aktivnost A100010 Postavljanje ormara javne rasvjete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CDD202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A26CCE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1.300,00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D90CE1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73ECCA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F3CFD9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1D9D0D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C2E98E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2ACE85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E59B5A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0027DB" w:rsidRPr="00E912DA" w14:paraId="087C7AD2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85F9742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4.2. Prihodi za posebne namjene-Komunalna naknada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63AA61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30224B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1.300,00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4470C9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4BBF39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97C10A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7972CE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DA3A01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940A4D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FFF841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0027DB" w:rsidRPr="00E912DA" w14:paraId="696B13E8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090F3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 Rashodi poslovanja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578C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6E3C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1.300,00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D045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C362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7470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BF41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F650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48FF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4EF3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42669298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7AB2F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32 Materijalni rashodi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F063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F15A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1.300,00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F343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2D57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3BB2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086B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DDA6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FE25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A8CC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0020FA67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41299F9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Aktivnost A100011 Električna energija za javnu rasvjetu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8A9CD9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51.709,27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5419FB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84.000,00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1999C6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D1202B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7001F7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AC32BE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162,45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C77644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B4ED63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A7C5DA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0027DB" w:rsidRPr="00E912DA" w14:paraId="289A54D6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C330023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lastRenderedPageBreak/>
              <w:t>Izvor 4.2. Prihodi za posebne namjene-Komunalna naknada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B98F37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51.709,27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5C0FFA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84.000,00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81C75A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6DB8BC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F8EE70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842C4A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162,45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47FEA5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A4E5FC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BBE24E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0027DB" w:rsidRPr="00E912DA" w14:paraId="433B8709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561F2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 Rashodi poslovanja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B505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51.709,27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5E1C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84.000,00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2CC9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03D2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81CF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C61A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162,45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C5FB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029C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053C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0CD92C52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83A83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32 Materijalni rashodi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9900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51.709,27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8221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84.000,00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1487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6C5B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BE34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C21D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162,45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B34A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F0A8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401E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7890D48F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2860AE1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Aktivnost A100012 Održavanje nerazvrstanih cesta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B5BF8F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71.185,11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26BAB9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1.101.300,00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7A1F0A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A9A371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9407A4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9A082A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1.547,09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DC0769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B9159D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2314E2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0027DB" w:rsidRPr="00E912DA" w14:paraId="3ADE17AC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7376556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1.1. Opći prihodi i primici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33789F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4B43D3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299.800,00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19C5BB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676557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4B8961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86383A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CBE11C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2BBF79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016844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0027DB" w:rsidRPr="00E912DA" w14:paraId="2C05A15E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F06EF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 Rashodi poslovanja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9FCC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3452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299.800,00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16B8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6B28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C678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D32D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31DF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0923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66F3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0CF9DE7A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C6DCF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32 Materijalni rashodi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D962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6756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299.800,00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256A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2BF3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DD76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D560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9E23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8677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63A5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0B4E039C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8D895E1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4.1. Prihodi za posebne namjene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7FAD55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CD76D6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227.925,00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F8DF45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3E3B69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1E000B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9893C9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0E7005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905EBD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33675B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0027DB" w:rsidRPr="00E912DA" w14:paraId="465E7CDB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D3856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 Rashodi poslovanja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70BB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9487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227.925,00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DE70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4E3A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EE5B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FB27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D506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321F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BD02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479102F3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8B8F9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32 Materijalni rashodi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CF30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389A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227.925,00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514D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DBDB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4237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1947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8E24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EC51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B0B6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7ECA78B9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12AF547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4.2. Prihodi za posebne namjene-Komunalna naknada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81065D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25.194,88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81F695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347.669,00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818AA4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54891C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C0E279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6107AB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1.379,92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141335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D5BA7E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0447F0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0027DB" w:rsidRPr="00E912DA" w14:paraId="510FDA0D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64619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 Rashodi poslovanja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BEE5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25.194,88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387D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347.669,00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E8C0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EFBB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AF85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5F42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1.379,92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542A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A03F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7D12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1615E2F4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CFB7D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32 Materijalni rashodi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8D14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25.194,88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1C66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347.669,00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5DC1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9943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7890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087D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1.379,92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91D9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066A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EA46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194C0413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0B074D1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4.3. Prihodi za posebne namjene-Komunalni doprinos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C7E6F6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45.990,23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983ED4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225.906,00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5336F9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14E200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D2E4F6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4AA07F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491,20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A00DF1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E7A7E3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C490B8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0027DB" w:rsidRPr="00E912DA" w14:paraId="6386E346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51210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 Rashodi poslovanja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2BC6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45.990,23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2143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215.906,00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EF55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72FF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838B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5062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469,46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A8E4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1919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B062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7BBFDC93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9D2C4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32 Materijalni rashodi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776F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45.990,23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C437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215.906,00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5F71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5FDA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1818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3144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469,46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DA16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62D2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E521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24976941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DDFAD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AB57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0198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0299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8154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5A1E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11BF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9E48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0480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778F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770ECA50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DA2D3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C6C0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9B15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5648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E1D3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33A6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3FAC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76B3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92A8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10EB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0AEC07E8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D74499D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Aktivnost A100013 Održavanje pješačkih staza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138CAE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22.666,88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ACCC29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34.000,00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C52811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42FEFF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E163DB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64B2F0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150,00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D59438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47FFC7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D052F1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0027DB" w:rsidRPr="00E912DA" w14:paraId="35C740CF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BF80981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4.1. Prihodi za posebne namjene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591528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2.666,88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3172B5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1.300,00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AE70BA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CB6544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9CC973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8D0F37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48,75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318ECC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E40724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96BC09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0027DB" w:rsidRPr="00E912DA" w14:paraId="0F6F4BFE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E1FA3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 Rashodi poslovanja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0934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2.666,88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E9CD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1.300,00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4286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F66D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8208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4317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48,75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A369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DE81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DD05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1AFB2F1B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2F856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32 Materijalni rashodi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DC36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2.666,88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DF6D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1.300,00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2BD2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FDD2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42CC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5F79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48,75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8A2B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7232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CF68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111886CF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14AD4E8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4.3. Prihodi za posebne namjene-Komunalni doprinos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ED6A7A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BEB075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12.700,00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286561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6A2CD3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EA7647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6C5E68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1296C7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D33A7A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1B3FDB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0027DB" w:rsidRPr="00E912DA" w14:paraId="4B3EAA97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87150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 Rashodi poslovanja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FFA2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CA02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12.700,00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9E1D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A133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F95C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1854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2BF0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8096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E5AD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234F78FD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33234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32 Materijalni rashodi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9DC7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AB5F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12.700,00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29EB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EB25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D46E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5800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C84C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E74A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ED50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6C142C8B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AE136A9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4.4. Prihodi za posebne namjene- Turistička pristojba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CFAC67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20.000,00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B9B96B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20.000,00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AF2F22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53FC69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AB33AB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8E07BD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6FB962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CBC7F6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671855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0027DB" w:rsidRPr="00E912DA" w14:paraId="21237E69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DD292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 Rashodi poslovanja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4117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20.000,00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EE7A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20.000,00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AFC2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8BE1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0276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39D9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16C2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F7DF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F7BF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0E33917E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54727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32 Materijalni rashodi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7882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20.000,00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FD42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20.000,00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9CF2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CEAD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A855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918E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DB47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0B21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DD29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6F6526FB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B614492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Program 1003 UREĐENJE STANJA U PROSTORU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D907EE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67.504,68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B61A3C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634.500,00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BD61D0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023A34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23BB4A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78D7C8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939,93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9EEFA1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FFC52C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DFFF4F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0027DB" w:rsidRPr="00E912DA" w14:paraId="1EA7C75A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6954C12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Tekući projekt T100001 Geodetsko - katastarske usluge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893FCC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21.036,69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054EE2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23.500,00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54221A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512777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07EAC2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69E774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111,71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851EFD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A6A4B1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AD0931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0027DB" w:rsidRPr="00E912DA" w14:paraId="0BA8B0AA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597940D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1.1. Opći prihodi i primici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3176DB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21.036,69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4D9121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23.500,00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69906C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7A5E02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19411A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87702F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111,71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8B9DE3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D8F33C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9C1676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0027DB" w:rsidRPr="00E912DA" w14:paraId="0888A08B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E1FEE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 Rashodi poslovanja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BD3D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14.534,29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9B10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15.500,00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9F51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B99F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E7E2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BA8A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106,64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2688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217E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AFC2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1FF817A2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39A55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32 Materijalni rashodi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4A4A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14.534,29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DFC4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15.500,00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4068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C82D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3C18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5237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106,64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DDBD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720F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8927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2C3A2759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F5601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3280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6.502,40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348D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8.000,00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E581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5569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7FDE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55ED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123,03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42D9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6626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B0EF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39727BFF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44059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566F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6.502,40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B898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8.000,00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93AD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443A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4DBF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7CC0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123,03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B09F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98E3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18CC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7E1C5AF4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80BA6F9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Tekući projekt T100003 Financiranje katastarskih izmjera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211874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46.467,99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57FB37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230.000,00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F15B6A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F0BE76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6B914A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559904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494,96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801A0B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17F053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0F7D11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0027DB" w:rsidRPr="00E912DA" w14:paraId="79FDEA37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0DA446B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1.1. Opći prihodi i primici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07F876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46.467,99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77B302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230.000,00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BF3DE3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5A1338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442C7F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0FD32B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494,96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C90030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D10E3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E1C2D2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0027DB" w:rsidRPr="00E912DA" w14:paraId="50D50169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F3C24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 Rashodi poslovanja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2E3C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46.467,99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A2E8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230.000,00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8B37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9806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07EC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DA14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494,96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188C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8D53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79AA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6CE61EBF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405F1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32 Materijalni rashodi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4BE8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46.467,99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D071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230.000,00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51DD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5EAC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D17A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069E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494,96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CC59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64FC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EAE0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708624C7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336830A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Tekući projekt T100004 Uklanjanje ruševnih i oštećenih objekata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D4E07F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595BB0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C34928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7E6D5A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D9E7A5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3C881A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E22848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D44583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1F7F53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0027DB" w:rsidRPr="00E912DA" w14:paraId="665299FD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53DC72C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4.1. Prihodi za posebne namjene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E0EDDF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B65432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6CE693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7A73D6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5EC14E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CEBA6E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76DFD5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19C2F1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FC792A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0027DB" w:rsidRPr="00E912DA" w14:paraId="73E747BE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A6005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 Rashodi poslovanja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262E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81B0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15B2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35DF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94C7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7396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161B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F40D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64B6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4F185932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82D00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32 Materijalni rashodi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31EE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5962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F2BC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EDBD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5891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864E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5062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A048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B5F6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349CF16A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422BE63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Tekući projekt T100006 Sufinanciranje komunalnih projekata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3EECA0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AC98EA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380.000,00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172F00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16F992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1527D9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4A9450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CC9F8D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B5C49C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E87A39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0027DB" w:rsidRPr="00E912DA" w14:paraId="5EB6B1C7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3E643A8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1.1. Opći prihodi i primici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3BE36D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34A691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347.000,00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8AD62E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EB90F5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C8D5B9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5FF561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F95BC7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E6B14F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D10205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0027DB" w:rsidRPr="00E912DA" w14:paraId="41E3E547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F1442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 Rashodi poslovanja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8F03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3FEF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347.000,00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A12A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AED0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42D9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6B47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6A15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9211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71A9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2340685F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FB29A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32 Materijalni rashodi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3A7A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4304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347.000,00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CCF8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1A58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7730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47E4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C4B9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DDBA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0FEE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4345D968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8F0C6AC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9.1. Prihod od prodaje nefinancijske imovine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8029D3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756DE3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33.000,00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A98A30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CB3075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B2DF04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C685CF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AC342E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FEA633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DED4A3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0027DB" w:rsidRPr="00E912DA" w14:paraId="504D455C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23D20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 Rashodi poslovanja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FE65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573A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33.000,00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2768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90C7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0877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92C8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E2A8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1938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61EE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6726C492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ABD8D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lastRenderedPageBreak/>
              <w:t>32 Materijalni rashodi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6AFF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9D6E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33.000,00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6F22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3A00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EDD5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D763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D1DA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8862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FA69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2BA95FA1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5500D73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Program 1007 ODRŽAVANJE I UREĐENJE JAVNIH GRAĐEVINA I PROSTORA GRADA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B20CAA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66.802,03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40AFBE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104.300,00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46F80C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4ACF9C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AF8630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5FBBB7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156,13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552A4D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E8B585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2C932A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0027DB" w:rsidRPr="00E912DA" w14:paraId="6B3B5278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BC65C10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Aktivnost A100001 Održavanje i uređenje gradskih prostora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3C68A9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66.802,03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2C0506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104.300,00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6D8343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F57E47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9E3A16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CB320B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156,13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EFBE15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000383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3799AF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0027DB" w:rsidRPr="00E912DA" w14:paraId="7D166D15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DD7A3C7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1.1. Opći prihodi i primici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4B2EF9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66.802,03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F9D8B8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104.300,00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9FFA66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FA03CE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14E12B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B3095F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156,13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1F5703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FDE6E8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3422F1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0027DB" w:rsidRPr="00E912DA" w14:paraId="32BA0598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3C101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 Rashodi poslovanja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01F4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66.802,03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DA1F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104.300,00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A73C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8F30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0744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9200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156,13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DB54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F783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3F4F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2B961BAC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56BD7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32 Materijalni rashodi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6E5D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66.802,03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CD8B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104.300,00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32D0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4A25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3DFA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80EE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156,13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0248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5E2C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A20B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4E4B961A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8B04D75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Program 1008 UPRAVLJANJE IMOVINOM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E984F4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70.698,96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426457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5.000,00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B43A49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D0D53A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34FD72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8FD118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7,07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F969AF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FC4130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019F15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0027DB" w:rsidRPr="00E912DA" w14:paraId="2D52B533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4CA4FF1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Kapitalni projekt K100001 Otkup i raspolaganje imovinom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069AAF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70.698,96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0D18EF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5.000,00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266788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02A312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DAD614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F7A3AD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7,07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F2FED3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CAD6B1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3F15B9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0027DB" w:rsidRPr="00E912DA" w14:paraId="6A66B81E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8FE321A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1.1. Opći prihodi i primici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AD501B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70.698,96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8AF7D0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F5C748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8EFF42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875649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AA0BD1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382D2B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CDB0C5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A74B59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0027DB" w:rsidRPr="00E912DA" w14:paraId="2A213982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25083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75D8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70.698,96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ABBE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7C44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150D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68C9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D345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D7DC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F913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2B4D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376631D8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8050B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41 Rashodi za nabavu </w:t>
            </w:r>
            <w:proofErr w:type="spellStart"/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neproizvedene</w:t>
            </w:r>
            <w:proofErr w:type="spellEnd"/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 dugotrajne imovine                   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6688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70.698,96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44A8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CB85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8FFD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C400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089A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CDDD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6B68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6235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1C2BCCBD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6930D9F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9.1. Prihod od prodaje nefinancijske imovine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27E8B0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A7F4C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5.000,00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565D4A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E9BCF2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A66E5C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8890E1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CEEF85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6BA66A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8017D2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0027DB" w:rsidRPr="00E912DA" w14:paraId="6574D8AA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A3AA3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8601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B739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5.000,00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EB09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95C0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B99C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689E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6636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F33A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CE54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0067D2BD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8E5F9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41 Rashodi za nabavu </w:t>
            </w:r>
            <w:proofErr w:type="spellStart"/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neproizvedene</w:t>
            </w:r>
            <w:proofErr w:type="spellEnd"/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 dugotrajne imovine                   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B50B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4F68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5.000,00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204F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5377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ECCB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070B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09CB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8943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AA7E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172639BC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A0C4845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Program 1009 PRVENTIVNE MJERE ZAŠTITE STANOVNIŠTVA I ZBRINJAVANJE ŽIVOTINJA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43D4DF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14.002,14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EE4EF3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26.000,00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FBA262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356E58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7B08F2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B71024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185,69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971CE6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E078F5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312111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0027DB" w:rsidRPr="00E912DA" w14:paraId="79181534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0819260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Aktivnost A100001 Mjere deratizacije i dezinsekcije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5D945B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12.222,75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B554DD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18.000,00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297CD0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4A2626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4A6253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4EDD1D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147,27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2982DC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320EAC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0DAE88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0027DB" w:rsidRPr="00E912DA" w14:paraId="7E345155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BF25DA2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1.1. Opći prihodi i primici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BFEDF8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12.222,75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BD10E8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18.000,00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E2874B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112787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CA4E50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CF2BE9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147,27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786958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1231A7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ABAE01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0027DB" w:rsidRPr="00E912DA" w14:paraId="602156A2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12ECD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 Rashodi poslovanja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D514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12.222,75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4E73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18.000,00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706B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97D3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6501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AA44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147,27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BD95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D608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DF6C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6F6A0CCA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567FA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32 Materijalni rashodi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2EDF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12.222,75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EDD7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18.000,00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1F5F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4F9B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DA3A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CD96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147,27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DD93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278F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80DE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3391460E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2799239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Aktivnost A100002 Zaštita životinja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CEB83D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1.779,39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22D1DC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8.000,00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7DD2DB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B30BDE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7F2CFC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91A560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449,59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263BFC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7C1490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D1C590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0027DB" w:rsidRPr="00E912DA" w14:paraId="0B7CEB3E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7394400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1.1. Opći prihodi i primici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AF2A7B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1.779,39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A17F62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8.000,00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44B59F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9C70EC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48DDA8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10553C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449,59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46B879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C3E136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47A863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0027DB" w:rsidRPr="00E912DA" w14:paraId="610486F1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96085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 Rashodi poslovanja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8B49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1.779,39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502B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8.000,00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6C62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BC60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9569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C648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449,59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88DC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471E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3482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362E5344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9A5EB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32 Materijalni rashodi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EDE1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1.779,39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B21A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8.000,00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5C7F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574E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356E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AB02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449,59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534F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CDAC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25E0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312EC1A7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A3D22EF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Program 1600 PRIPREMA I DONOŠENJE AKATA IZ DJELOKRUGA TIJELA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671EC6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B86695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E83B3C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562.200,00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D94A13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646.200,00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9F9EFE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646.200,00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47670B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ECE6AC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FE42A4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114,94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F364CD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E912DA" w14:paraId="6D2817C4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9C7EC92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Aktivnost A160001 Stručno, administrativno i tehničko osoblje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5CB932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DD816A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5E9F15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239.700,00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ADB727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263.700,00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FC20D8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263.700,00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28CC70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DBC6E7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0E604E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110,01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355C9B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E912DA" w14:paraId="5E5B85D5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624B370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1.1. Opći prihodi i primici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904A5A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252F87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411D08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239.700,00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A7AB8B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263.700,00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10C5EB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263.700,00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29AEC4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C67FA9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C04A08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110,01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88E839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E912DA" w14:paraId="4B8037A4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A22E1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 Rashodi poslovanja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8FE2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B3E7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73CD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239.700,00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591A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263.700,00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2223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263.700,00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8653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EB2E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271A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110,01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E174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0E96CF24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36C8B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31 Rashodi za zaposlene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7BB6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E47E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818D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226.000,00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DE05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250.000,00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493E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250.000,00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B733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EE9F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2169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110,62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9C71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66A446E0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54423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32 Materijalni rashodi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3C50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BC23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5A14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13.700,00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9D61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13.700,00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74FB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13.700,00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A79D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052D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5FA7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749B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4432F5A8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73FE534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Aktivnost A160002 Odvjetničke i duge usluge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948CFF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95EE28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826923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322.500,00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AC3409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382.500,00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F918BB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382.500,00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DA9C16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46E334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2B161D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118,60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A02458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E912DA" w14:paraId="7110D365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2071A26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1.1. Opći prihodi i primici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583282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3A74B6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405CC2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322.500,00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D768E9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382.500,00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848680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382.500,00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CCBD17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22EFAC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F5666A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118,60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0ACD26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E912DA" w14:paraId="5CB4F65B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AADF2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 Rashodi poslovanja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FF84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3993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90D3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322.500,00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D198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382.500,00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81C8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382.500,00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AC5B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F446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F543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118,60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EC26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7A0DF443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BF473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32 Materijalni rashodi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DAF2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4462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5073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322.500,00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36F4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382.500,00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1A30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382.500,00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83D6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7730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5982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118,60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A251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77B93022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460B9C9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Program 1601 ODRŽAVANJE OBJEKATA I UREĐAJA KOMUNALNE INFRASTRUKTURE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DC408D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494227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1FBA49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1.929.380,00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DE73CB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1.929.380,00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B11AB0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1.929.380,00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FDADDE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A7F766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6EF248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F58AB8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E912DA" w14:paraId="74B89726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6787D3E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Aktivnost A160101 Održavanje parkova i zelenih površina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76974C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3B224E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43D87C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167.000,00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78DE3E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167.000,00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96D319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167.000,00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D1466C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2B833A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FA2EA4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801B63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E912DA" w14:paraId="37915837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88B831D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4.2. Prihodi za posebne namjene-Komunalna naknada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B31E88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4B303B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2A39BC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167.000,00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99B7ED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167.000,00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D5D4F9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167.000,00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FC29BF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7E5F2E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BA3525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39BB59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E912DA" w14:paraId="7FA363CC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1F60B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 Rashodi poslovanja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8E97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0B85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DD4F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167.000,00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F503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167.000,00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4EA9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167.000,00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8FE9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CEA1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D1D0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FFAB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09E429C1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89753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32 Materijalni rashodi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21BB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D85F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9D3D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167.000,00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18B6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167.000,00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E624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167.000,00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E53C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FF1E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FD5C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9093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3BAAA319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1227442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Aktivnost A160102 Održavanje i uređenje javnih površina (svi Mjesni odbori)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1D2C2B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D84F64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0E87E6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476.040,00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246C86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476.040,00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083091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476.040,00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E00598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E773CE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F69225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F585B1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E912DA" w14:paraId="2B8FC2EC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C3FBC98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1.1. Opći prihodi i primici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432C3C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A8D516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A77D6E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62.600,00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27BF52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62.600,00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87954A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62.600,00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1B06E7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889C99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908100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55AE85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E912DA" w14:paraId="52D826DB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59A7F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 Rashodi poslovanja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4CDE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C19F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D0D0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62.600,00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94F1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62.600,00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ADC9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62.600,00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EA85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DC12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7553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E43B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5BB1C5C3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79113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32 Materijalni rashodi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566D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7E16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F4AA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62.600,00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04D9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62.600,00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CD6D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62.600,00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BF40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D107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DD5A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B91B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22D7D34E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DFCB117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4.2. Prihodi za posebne namjene-Komunalna naknada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222A4B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61690E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AC2724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140.340,00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0A788C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140.340,00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6380D5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140.340,00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F64BFE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72235E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67B32A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F5389B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E912DA" w14:paraId="016624CB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2214A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 Rashodi poslovanja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3F87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EB16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7EE7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140.340,00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5353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140.340,00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71F9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140.340,00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324C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64F4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CACD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0721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447A30D7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E2EF3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32 Materijalni rashodi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C0AC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5515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DB45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140.340,00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D647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140.340,00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4463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140.340,00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6275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FDE0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610A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8D90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3A4F27CF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EB07F66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4.3. Prihodi za posebne namjene-Komunalni doprinos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41436F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68E2D9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7782E8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227.900,00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89D089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227.900,00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B5F811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227.900,00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9E923D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010643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FE26B6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C3F0FD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E912DA" w14:paraId="035FB18B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70A57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 Rashodi poslovanja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472C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4784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77E9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212.900,00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0E45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212.900,00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4AF5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212.900,00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7F00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1133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A0B0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4F4C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72FBBEB6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AD1E7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lastRenderedPageBreak/>
              <w:t>32 Materijalni rashodi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34B6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1A3D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8142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212.900,00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9DED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212.900,00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7445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212.900,00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65E3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9CAF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CFF5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B6AC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74E5C188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04055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0CC3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7B4A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912A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15.000,00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D50C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15.000,00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1DB4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15.000,00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5468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F4A8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B4B0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A1C8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3B6F4C51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E71B9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D8EA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6DC0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41BA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15.000,00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60CC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15.000,00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59EE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15.000,00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D4DD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F459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D4C3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24AE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24EA0772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7CF8A35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4.4. Prihodi za posebne namjene- Turistička pristojba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FF5E86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7E06B8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78A5D9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45.200,00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235E04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45.200,00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7EA870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45.200,00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B4B9D1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ED765D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86B7A3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E3C934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E912DA" w14:paraId="7B5AEC20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C6A5E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 Rashodi poslovanja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97CB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1D61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EFBE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45.200,00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1EA8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45.200,00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F82A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45.200,00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333C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72D1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9D89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7281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60EF66D7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170AC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32 Materijalni rashodi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C69C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3A5D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E87D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45.200,00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F2A2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45.200,00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150E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45.200,00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A220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884D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E0B1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B83E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59BD6CA9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B493BF7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Aktivnost A160103 Održavanje i uređenje javnih površina - odvodni kanali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38E683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940FEF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D83172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16.300,00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91C654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16.300,00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165FF0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16.300,00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0F680A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BB21B8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AD5CF7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78523D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E912DA" w14:paraId="7180028E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2FE8302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4.1. Prihodi za posebne namjene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8F4C7F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1A8C35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25BEF8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1.300,00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C00C39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1.300,00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45D595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1.300,00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C3A443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258B0E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F865D9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0C21A8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E912DA" w14:paraId="186621BF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F0229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 Rashodi poslovanja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2D36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527E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9A58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1.300,00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13F8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1.300,00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F236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1.300,00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E7FA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359C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8A8D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165A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7D59F8C0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960F3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32 Materijalni rashodi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9057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3B97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EE12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1.300,00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03D4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1.300,00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AC74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1.300,00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B880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EF00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A205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6A80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5697C96A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FA8CB84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4.2. Prihodi za posebne namjene-Komunalna naknada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9948B3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2AD144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4F0693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15.000,00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602743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15.000,00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7317C7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15.000,00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081698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FB9462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1C4A97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0A64AF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E912DA" w14:paraId="3C72127D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6CADE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 Rashodi poslovanja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1549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698D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3541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15.000,00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DCF3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15.000,00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3818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15.000,00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C8DA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229D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ADF9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155B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156C513C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C2A69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32 Materijalni rashodi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3F8A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6F7E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165E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15.000,00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055D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15.000,00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9249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15.000,00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DA3C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FE71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0941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D846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6497F116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7753606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Aktivnost A160104 Održavanje i uređenje javnih površina - dekoracija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6A66C1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98E1F4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C51B31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55149B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A858D6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08F854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CF9109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9FD7CC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CA943B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E912DA" w14:paraId="5D2790CC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408D3E0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4.4. Prihodi za posebne namjene- Turistička pristojba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1B50E0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9E7A0E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6144B2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395035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6AD31F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D61932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35776F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D7BD14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2193C3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E912DA" w14:paraId="013BAD10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AD041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 Rashodi poslovanja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427E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B9E0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AA64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A821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D3C9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B3CD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9A38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2438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5B70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130795E6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AFBA7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32 Materijalni rashodi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5226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52AC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6BC9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E558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335D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55C3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04F8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8A15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1C38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6502106A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50E4956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Aktivnost A160105 Održavanje nerazvrstanih cesta - stočarski putovi i protupožarni prolazi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020253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C41431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EB7B07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105.000,00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7F94FF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105.000,00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27CCFC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105.000,00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93BEF9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B64509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273D8A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14BD39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E912DA" w14:paraId="496D667B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B3C9F4E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4.1. Prihodi za posebne namjene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FB8434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AFA1A1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7C7C4C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20.000,00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5D54A7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20.000,00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296328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20.000,00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71C946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E76BBF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C16C10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FF948D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E912DA" w14:paraId="68FB8EE7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16403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 Rashodi poslovanja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68D1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EDE6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700B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20.000,00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34A8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20.000,00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E823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20.000,00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6772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5368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AD24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2E9A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23DE1646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613D4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32 Materijalni rashodi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372A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3155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670C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20.000,00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2BCF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20.000,00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8550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20.000,00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2CCC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6C2F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23AF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C3F1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5AB64728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A0953FF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4.2. Prihodi za posebne namjene-Komunalna naknada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2E82BE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FEA68E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EC77A8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85.000,00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5B361C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85.000,00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DBA209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85.000,00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882692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E09AF1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48F446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740C44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E912DA" w14:paraId="57DAA81B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4BD4C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 Rashodi poslovanja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ED87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213A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80A9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85.000,00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BFDE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85.000,00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9659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85.000,00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AE1F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BA81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C7D5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0ECD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2FB4C41C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FEFE4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32 Materijalni rashodi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3071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41AE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9F5E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85.000,00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C5A4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85.000,00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0B6E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85.000,00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4A21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B29B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C37C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3E4F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4CDCE54B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4D425DC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Aktivnost A160106 Održavanje i uređenje javne površine - plaže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9BD51E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EFBAA6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7C47CE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70.000,00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7F82A5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70.000,00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67E357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70.000,00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2D4C2B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73E7C5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335B0C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DCAEC6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E912DA" w14:paraId="3559086A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15543F7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4.2. Prihodi za posebne namjene-Komunalna naknada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F1D2CC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D4BA42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9E598E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826BD5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13B798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1B1A9E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7CFBA7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7304B7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2CB892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E912DA" w14:paraId="680EA33E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49849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 Rashodi poslovanja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2F0D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DB35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688B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6D80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A435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5F61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F6F0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35E1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DB6E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6E05EB7F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96DDF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32 Materijalni rashodi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8D08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41CE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50E7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A1CC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E63F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EEA7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6370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A69F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0728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70D4F338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4285428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4.4. Prihodi za posebne namjene- Turistička pristojba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A31677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45AE71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E614E2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60.000,00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600095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60.000,00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A73C41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60.000,00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635C27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772974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222CAF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D18B2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E912DA" w14:paraId="237A47D8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39C30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 Rashodi poslovanja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BA63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38DF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98F8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60.000,00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4D9C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60.000,00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2B08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60.000,00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B2F1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97AF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F1CD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2260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7D6CB1B5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2E6C3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32 Materijalni rashodi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B90A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8E08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BA6E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60.000,00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E439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60.000,00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475F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60.000,00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D4FD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D4BF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8208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537D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7601477C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DEA7559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Aktivnost A160107 Održavanje čistoće javnih površina - čišćenje i pometanje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6A4B64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7F12DD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A7944F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50.000,00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9585F4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50.000,00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E4ADCB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50.000,00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902106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F3B200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A4938C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6145B5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E912DA" w14:paraId="6DEC4766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A205E4D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4.2. Prihodi za posebne namjene-Komunalna naknada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6CE8C5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CEB7DD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147617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50.000,00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A73138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50.000,00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BC21C0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50.000,00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0BB2D6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7C902D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57DA2D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FDD755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E912DA" w14:paraId="5565E04F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C135C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 Rashodi poslovanja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F7B4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917E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5D85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50.000,00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99E5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50.000,00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CE29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50.000,00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DE3B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6D9E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2194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0B8F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156D1683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B103D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32 Materijalni rashodi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AD05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6C3A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D1D7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50.000,00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1035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50.000,00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A5D5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50.000,00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C0E7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33A0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5055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9BCC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6218D964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50553BE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Aktivnost A160108 Održavanje javne rasvjete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86A63B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47F0B3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8DEF4C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132.900,00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C6088F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132.900,00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E7391C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132.900,00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2AC203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05BA15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64845A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DA5862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E912DA" w14:paraId="533EE426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E58ACE3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4.2. Prihodi za posebne namjene-Komunalna naknada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AED7F5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43A343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7F13FF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132.900,00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D301D2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132.900,00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9DC52D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132.900,00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463CA8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35D08D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327EBC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D8C1CF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E912DA" w14:paraId="0E12051C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37227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 Rashodi poslovanja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F0EA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2A16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763E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132.900,00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0938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132.900,00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93AA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132.900,00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BD58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AC8F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BDB4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749A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365C84D0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AAA6F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32 Materijalni rashodi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9451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B170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F6BC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132.900,00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7151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132.900,00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05AF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132.900,00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D654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3488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361D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DC21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1F43B2AC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65FF4D6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Aktivnost A160109 Energetska usluga javne rasvjete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A40697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419FAA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3B0BF9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48.000,00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EB2DA2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48.000,00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E68AD6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48.000,00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0D196D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394C66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D8CCAB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D49B22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E912DA" w14:paraId="05A8D3B3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32A2EAE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4.2. Prihodi za posebne namjene-Komunalna naknada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44D738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A568D6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57B036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48.000,00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B3E0E9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48.000,00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6C3D28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48.000,00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16FC30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799E2C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59D89B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7BA004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E912DA" w14:paraId="09EFFC04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E26D6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 Rashodi poslovanja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4AB0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2B3E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C051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48.000,00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B7C2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48.000,00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78EE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48.000,00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23BD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E6D9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FF6F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1BD1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2C48BD90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3E511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32 Materijalni rashodi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79F2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2980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F291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48.000,00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874C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48.000,00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4E83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48.000,00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C308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DD87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66D5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E016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6C47287A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D9CFB93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Aktivnost A160110 Postavljanje ormara javne rasvjete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A6C346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4244DE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FCC9C7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1.300,00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79C22A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1.300,00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BEB3AB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1.300,00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A3744B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554AF2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CCF156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F74BB6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E912DA" w14:paraId="2619E1D7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0E8AF1C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4.2. Prihodi za posebne namjene-Komunalna naknada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992701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1E398B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366B93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1.300,00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6DC3BD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1.300,00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9EF7A5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1.300,00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3347AD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F5AAA1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43CB9A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8AA3E0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E912DA" w14:paraId="44CD52CB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9CC66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 Rashodi poslovanja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32FF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4A29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EAF6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1.300,00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D05B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1.300,00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1604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1.300,00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8387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C47C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9E5B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DC00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49F57CC0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E05B3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lastRenderedPageBreak/>
              <w:t>32 Materijalni rashodi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D503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BEE1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95EC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1.300,00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5557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1.300,00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C0B3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1.300,00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7598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194F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B845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FFC0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5399DB57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9BFBFAB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Aktivnost A160111 Električna energija za javnu rasvjetu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C28EED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9609C2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A5283F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85.000,00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A9D7CB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85.000,00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6C7289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85.000,00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16DF39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226B88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282EB1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38294F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E912DA" w14:paraId="0A8E0B61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0806C00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4.2. Prihodi za posebne namjene-Komunalna naknada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9BC1C3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092FFC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26B966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85.000,00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475423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85.000,00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178E65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85.000,00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6291BE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21F47C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5116A3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825BB4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E912DA" w14:paraId="6A8F9EF3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73C64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 Rashodi poslovanja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48BF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B439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C300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85.000,00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A426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85.000,00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2FB9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85.000,00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A4E8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2A0B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CCEB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2554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4F3B6B27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1B5CF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32 Materijalni rashodi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87E6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5CB6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7DDD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85.000,00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580C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85.000,00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9404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85.000,00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2FD2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62DE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C29B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87AC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0E9541A5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58A9401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Aktivnost A160112 Održavanje nerazvrstanih cesta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05CC63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22D6D1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3BE28C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733.840,00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12E261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733.840,00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278201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733.840,00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574D7C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E86753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74C626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866E61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E912DA" w14:paraId="5B94A282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F040926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1.1. Opći prihodi i primici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8DF9EB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5D9B1B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B84B43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8.465,00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D038FC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8.465,00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CAFBCA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8.465,00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CE53A1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0F1917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E67573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D8A3EB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E912DA" w14:paraId="5AF8F846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B3F9F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 Rashodi poslovanja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4B44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4782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18B9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8.465,00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5E92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8.465,00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ED60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8.465,00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4FE3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8741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B865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D1FC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24143FED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96D40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32 Materijalni rashodi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0F63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3284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DD6E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8.465,00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A605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8.465,00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DDBB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8.465,00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1EE1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7CB9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919A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AA47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23D1AC5E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7E520A5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4.2. Prihodi za posebne namjene-Komunalna naknada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C22209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449726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0B7F90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365.469,00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CDA0A6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365.469,00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3CE622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365.469,00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F98E78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7F82DE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706697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C08AC9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E912DA" w14:paraId="631BCF5A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E5CB4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 Rashodi poslovanja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734F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7BDD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A162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365.469,00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1A3F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365.469,00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C695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365.469,00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1047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44FD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807C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F563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604A694F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E9932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32 Materijalni rashodi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7E36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C219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16DA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365.469,00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88AA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365.469,00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C844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365.469,00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BA6E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EE99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3775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5C3E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6291823A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1B6F276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4.3. Prihodi za posebne namjene-Komunalni doprinos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2806EE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42AC20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762259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359.906,00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B47FDC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359.906,00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3E057F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359.906,00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09ABAC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AFC324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822447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5A914D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E912DA" w14:paraId="0810EF3B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DCA29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 Rashodi poslovanja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1274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C212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1215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349.906,00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92C0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349.906,00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BA49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349.906,00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64C1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0CA6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2451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12B2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17D8C79B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6542C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32 Materijalni rashodi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7D62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E880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55EC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349.906,00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25AF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349.906,00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07E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349.906,00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2EFE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AF88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CBA3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1B1A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2D13D374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E55C7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DB6A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49B7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C7DD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5877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B981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6370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9890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B36C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02FB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2FE2DDCC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3DDA8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B720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2B4C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E63F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E494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F2D4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98F0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0F84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0A0F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CFFE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01A7CF26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D63A584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Aktivnost A160113 Održavanje pješačkih staza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2D17A9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958D13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F5E129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34.000,00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6FB801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34.000,00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96D175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34.000,00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924640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41E461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872FF1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EB144C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E912DA" w14:paraId="2C1359C8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DC2A445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4.1. Prihodi za posebne namjene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F24BF2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FC57F6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6B5D1A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1.300,00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83822A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1.300,00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C96ECC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1.300,00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505CB3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A5280D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A25428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275CBA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E912DA" w14:paraId="4145CABF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80E77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 Rashodi poslovanja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FF00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72B1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D955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1.300,00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7A92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1.300,00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07ED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1.300,00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E601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7FF8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1F2D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D3EF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6EC6121A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FE322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32 Materijalni rashodi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9542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D92D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6161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1.300,00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9889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1.300,00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9800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1.300,00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0E2A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432B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9FDF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150D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7FE3291E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FB167C8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4.3. Prihodi za posebne namjene-Komunalni doprinos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3E732B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791156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3F0085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12.700,00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A7C89E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12.700,00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6C2774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12.700,00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D65850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AAE236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59124F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C44364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E912DA" w14:paraId="526811C2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D503F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 Rashodi poslovanja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C4D8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77A0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04E2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12.700,00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32D9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12.700,00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A057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12.700,00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0F58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9396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CF9B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4C9A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2F855727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E2B5F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32 Materijalni rashodi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2CAE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FEA3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862F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12.700,00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A9A8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12.700,00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6978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12.700,00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05DF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124C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D60C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694B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49DD4A90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96D3F12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4.4. Prihodi za posebne namjene- Turistička pristojba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F196F7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DD58DC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4AD06E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20.000,00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CEF80D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20.000,00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2EDB0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20.000,00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F9464A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AE5D90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EC36EC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A7EB47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E912DA" w14:paraId="793DC5F0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24549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 Rashodi poslovanja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8EC9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94C5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2D6F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20.000,00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D730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20.000,00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2E7A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20.000,00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EB5A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BD7C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0EC4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4CEC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22F1F6C3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F8EFC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32 Materijalni rashodi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D2AB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BBDA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7014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20.000,00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93D0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20.000,00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680B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20.000,00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4EA8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56B0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6968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95D0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0E29A4C5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79452EF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Program 1603 UREĐENJE STANJA U PROSTORU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03E683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53144E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E2CFE8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545.500,00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F2C514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545.500,00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2364C3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545.500,00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8176BE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593F33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7E6141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09E90E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E912DA" w14:paraId="740207F4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EA2CB8B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Tekući projekt T160301 Geodetsko - katastarske usluge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667734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9BD63D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1AC509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34.500,00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A9C020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34.500,00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E068C4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34.500,00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C41440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EDAD8F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CC3613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E7545C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E912DA" w14:paraId="27AF19C8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CF80BD0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1.1. Opći prihodi i primici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2E9DAE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07F3CB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C49E55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34.500,00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9EF394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34.500,00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97550D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34.500,00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4AC1E5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A14CEE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B52C2A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102136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E912DA" w14:paraId="57F49679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CCC73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 Rashodi poslovanja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C137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4C00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8DFE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26.500,00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1B23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26.500,00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0103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26.500,00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B45E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6928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0216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F517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7A90FB42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D76CC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32 Materijalni rashodi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35DF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83E6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F747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26.500,00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42B7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26.500,00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5129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26.500,00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7A6F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E1A3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095C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FFA4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21FC1395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41D25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EEC2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7957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D367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8.000,00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F5D6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8.000,00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F211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8.000,00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5660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8830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82F0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157A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11F3AE05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80F46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EC99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8ABE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7950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8.000,00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D451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8.000,00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1A1C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8.000,00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868A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4615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7B60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E050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28CE85DC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C67AC70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Tekući projekt T160302 Izmjera i evidentiranje objekata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04F2E7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8B7372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7CC4A9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5.000,00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356076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5.000,00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667BD8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5.000,00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4DE070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4C1945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164381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CC9124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E912DA" w14:paraId="67A70232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5F20385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4.2. Prihodi za posebne namjene-Komunalna naknada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07DBA7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266529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A7A9CD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5.000,00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CE05FA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5.000,00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6C1E78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5.000,00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7DAF9E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6B316E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F823D9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280862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E912DA" w14:paraId="5935DFCA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C2051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 Rashodi poslovanja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0895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16DC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D345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5.000,00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E17F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5.000,00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B470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5.000,00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1F7E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0DAA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1CC5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8962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5DA8F481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71F14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32 Materijalni rashodi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FFBD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C213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35D3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5.000,00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B511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5.000,00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3620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5.000,00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3C17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1CAC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DC26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808D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4BCEE402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5B8DA1F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Tekući projekt T160303 Financiranje katastarskih izmjera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F94A84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507D36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844FD3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230.000,00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9B2092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230.000,00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E17156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230.000,00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69C2B3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031C16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FD66F8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08079D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E912DA" w14:paraId="29029667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B0E07E7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1.1. Opći prihodi i primici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452075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9EFF64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5C72C8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230.000,00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503F5C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230.000,00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3F7EE9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230.000,00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988EBE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4CEB69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94079A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986F21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E912DA" w14:paraId="5094DA1B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0C7C8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 Rashodi poslovanja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D1FB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79EE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8E14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230.000,00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86D3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230.000,00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3995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230.000,00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DC8A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7EE7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4E4E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DAA2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212E6FC6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01788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32 Materijalni rashodi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3BD2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B9D9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9745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230.000,00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0CFD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230.000,00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2920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230.000,00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9A48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8FA5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A04F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DA4F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5CA97A0E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D82C2D1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Tekući projekt T160304 Uklanjanje ruševnih i oštećenih objekata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C78952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8FDFE9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31C940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33.500,00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A680B6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33.500,00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48ABBF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33.500,00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95915F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9ACAA0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003ADB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82BA01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E912DA" w14:paraId="53DABBBD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CBC53E9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4.1. Prihodi za posebne namjene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FEBEFE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95F5E3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AAF248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C1904C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6D8B61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2CF210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F32964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2BC1D5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5BECD6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E912DA" w14:paraId="0B87BA04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11AE7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 Rashodi poslovanja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1D03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D553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C438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8673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B9D1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6507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A18F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D4C0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A38F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4D9C32A4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7E8F7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32 Materijalni rashodi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150C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5B91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A817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6AC5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D8EB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8126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6440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B53E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F5DC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5881E78A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C4F97A3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4.3. Prihodi za posebne namjene-Komunalni doprinos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479552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DC4ACA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D1F992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32.500,00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043EA0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32.500,00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876CFF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32.500,00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115D98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E46E7D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139B84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E5EDE4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E912DA" w14:paraId="35379F51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C773F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 Rashodi poslovanja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764C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13B2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6DE0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30.000,00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04F0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30.000,00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4273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30.000,00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05B5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DF37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1558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9D75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3DFDF73F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7B76D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lastRenderedPageBreak/>
              <w:t>32 Materijalni rashodi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491A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3E72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8250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30.000,00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05CA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30.000,00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00CF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30.000,00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F882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7763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0113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0A1D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32D77BF7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2F790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03AB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8309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C71E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2.500,00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AD0C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2.500,00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974E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2.500,00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5DA3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1613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AA69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69AA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0EE124B3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B8C46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10F3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20DF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DC9A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2.500,00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D726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2.500,00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B448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2.500,00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161E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50FB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7C50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F761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61C31652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E49952E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Tekući projekt T160305 Sanacija urušenih i oštećenih objekata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7ED01B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A67BAF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87DA99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42.500,00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7E007D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42.500,00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89A3C1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42.500,00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0002EE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21400A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469CB0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99DB20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E912DA" w14:paraId="4A3DD956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43C43F3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1.1. Opći prihodi i primici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70773E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3F7433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FDA289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2.500,00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F54D92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2.500,00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51B063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2.500,00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8C9E7B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4CAFD6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A67E23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E5EE9D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E912DA" w14:paraId="25C7472A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79860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 Rashodi poslovanja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D767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57F2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CCF0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2.500,00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FAFD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2.500,00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9929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2.500,00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974C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19DD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040D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3E00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6E2D57AA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1D412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32 Materijalni rashodi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1B12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4D26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8484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2.500,00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8BE1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2.500,00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1D92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2.500,00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410E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9F53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123C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5AF2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5906807A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C890633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4.3. Prihodi za posebne namjene-Komunalni doprinos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FBFACA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74FE34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ECFF03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40.000,00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A404A3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40.000,00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F6D36E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40.000,00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BE09BA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2C03E0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41906C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F2712B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E912DA" w14:paraId="324F8860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B9B6A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 Rashodi poslovanja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61C3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4E9E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E3C2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40.000,00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67A1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40.000,00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76B1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40.000,00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5742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4F72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B1D1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7C78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53DC6151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F9308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32 Materijalni rashodi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870A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75D5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57B5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40.000,00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8DE0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40.000,00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A288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40.000,00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0A9A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9BF9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6EB3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AE9E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5F9A1DE3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88E39D1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Tekući projekt T160306 Sufinanciranje komunalnih projekata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34CD52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59A04E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0BB9DB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200.000,00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89E300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200.000,00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7A4448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200.000,00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3E5836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6EFAFA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432AFA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78A4C3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E912DA" w14:paraId="402917C6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67973BE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9.1. Prihod od prodaje nefinancijske imovine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C5A178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745E8F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00731D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200.000,00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F108E8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200.000,00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937AC9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200.000,00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7E468B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091B16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04FD1D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1316CD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E912DA" w14:paraId="19DF8518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1CC18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 Rashodi poslovanja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F5AE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04EB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90F7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200.000,00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3E0B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200.000,00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F953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200.000,00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BE0D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DF9C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4981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C99A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1978E0DF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1B313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32 Materijalni rashodi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FB31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5AB3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5D8D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200.000,00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D4A3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200.000,00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4CEB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200.000,00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BE95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2E59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0084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9C3C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60D27F3F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D577F3C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Program 1607 ODRŽAVANJE I UREĐENJE JAVNIH GRAĐEVINA I PROSTORA GRADA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0B911C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6EC48E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1B67E1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89.300,00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10F477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89.300,00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23477D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89.300,00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1E753D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289573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9E4DF6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C5C6D1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E912DA" w14:paraId="0AD05E30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66876F2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Aktivnost A160701 Održavanje i uređenje gradskih prostora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0A7DA5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26FE67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9E9392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89.300,00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343340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89.300,00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42F279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89.300,00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00D9C4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531F96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939F6E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FC1D9E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E912DA" w14:paraId="53B0B3F2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6BA1BEB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1.1. Opći prihodi i primici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CCE075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6FBC5D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3E2401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89.300,00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9C0C06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89.300,00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2A18B9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89.300,00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A7573A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6E3A0D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59F498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AD3A01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E912DA" w14:paraId="6410BCC4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429D9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 Rashodi poslovanja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648F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B05F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1093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89.300,00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C0C4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89.300,00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0C72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89.300,00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513A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F205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8986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C59E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6C01B680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69599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32 Materijalni rashodi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60C1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A8B6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3899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89.300,00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18FF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89.300,00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DB09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89.300,00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D000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6DE9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61CB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8C53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55E51123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8C33447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Program 1608 UPRAVLJANJE IMOVINOM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3B9514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770B1B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95EA2E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17.500,00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E9C679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17.500,00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13DCB8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17.500,00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AB5566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9BF8F6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4ECEC7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0382B6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E912DA" w14:paraId="6C7C54E1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FCF50F1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Aktivnost A160801 Programska rješenja upravljanja imovinom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F61169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AACDEC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4EA263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2.500,00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5C819B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2.500,00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88F5B3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2.500,00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EAC4A9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2B6605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99BC3F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7BB035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E912DA" w14:paraId="0DE076F4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8D13CFD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4.3. Prihodi za posebne namjene-Komunalni doprinos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E1D9C7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109348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9305BE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2.500,00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F42B6B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2.500,00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D683F7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2.500,00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3572F1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2B6590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8831D7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90D4A1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E912DA" w14:paraId="3CD991D6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02868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B1FB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C3B6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F670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2.500,00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099D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2.500,00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A913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2.500,00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1C92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F367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91D6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A667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26E6B2BC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C97D6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99F1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937F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4937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2.500,00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AE1F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2.500,00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B025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2.500,00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4AB8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448C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80C9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8266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00CED33A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B63A44B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Kapitalni projekt K160801 Otkup i raspolaganje imovinom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8A2D4D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9CB54A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87A843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15.000,00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F3043F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15.000,00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9AC6E3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15.000,00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70C134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54BB36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42F3E6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378EAA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E912DA" w14:paraId="098DF198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98A015C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1.1. Opći prihodi i primici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E62DD1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1C9C42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47775F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5.000,00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5F493F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5.000,00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2DD366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5.000,00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7D1F4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A26BFE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B9D3FE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AA9A78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E912DA" w14:paraId="77B89D5B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A0320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6B13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9C64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955B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5.000,00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9E38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5.000,00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9DB8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5.000,00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69F3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688B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709C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EED7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4D3E3ECD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9B5EE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45 Rashodi za dodatna ulaganja na nefinancijskoj imovini                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5275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2A06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F668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5.000,00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D395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5.000,00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E62F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5.000,00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7E18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376D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319E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5A02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6CF86C63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7FC2C9D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9.1. Prihod od prodaje nefinancijske imovine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04883B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8F0CC0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8D11C1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930550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E3A0AB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3B9D1E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AB6EA2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640D1F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FC3289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E912DA" w14:paraId="4CAC3B0B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2FBC4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153F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EE25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D81D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9E57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535C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D504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CF81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5D3A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5BD4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1FD326C2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1E972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41 Rashodi za nabavu </w:t>
            </w:r>
            <w:proofErr w:type="spellStart"/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neproizvedene</w:t>
            </w:r>
            <w:proofErr w:type="spellEnd"/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 dugotrajne imovine                   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562B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948C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9874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6B2B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2E8D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AD86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C6A5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868A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4328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0CFF2740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2829F6C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Program 1609 PRVENTIVNE MJERE ZAŠTITE STANOVNIŠTVA I ZBRINJAVANJE ŽIVOTINJA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82A958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4B724B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108C56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36.000,00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88974A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36.000,00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C4D170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36.000,00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478C0F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78F3BF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CFB443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E7516F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E912DA" w14:paraId="2549E0C4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3917F18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Aktivnost A160901 Mjere deratizacije i dezinsekcije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FC5821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71C024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88F01B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16.000,00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1422A6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16.000,00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262094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16.000,00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60B1B1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31C654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365452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F1AE18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E912DA" w14:paraId="65B8200B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E407CF2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1.1. Opći prihodi i primici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B061D2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499B88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84854C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16.000,00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9E9324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16.000,00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23BB64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16.000,00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7CC706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900D22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F8AAE2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64810C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E912DA" w14:paraId="648A8757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234F7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 Rashodi poslovanja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6C1F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B2F1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963F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16.000,00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CA47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16.000,00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E49B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16.000,00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FAFB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4504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87D0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02E3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1BCC8643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702C0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32 Materijalni rashodi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15A0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806C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7DAC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16.000,00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0D4C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16.000,00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F403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16.000,00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E5B3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EF8E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02D5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7E72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206F9F4C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04774CF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Aktivnost A160902 Zaštita životinja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058F31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F7223D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8D6370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20.000,00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D095F9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20.000,00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BA59E4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20.000,00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BB5723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AEA935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422A29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FC4EAC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E912DA" w14:paraId="19F8920B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53EF9A1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1.1. Opći prihodi i primici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BFB793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9662A3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F6D734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20.000,00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4EBCCE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20.000,00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5205B4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20.000,00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559ECA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5D8E8A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D61759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EE889B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E912DA" w14:paraId="4279F4E4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771EE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 Rashodi poslovanja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AB1A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ED0D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F0BF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20.000,00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AFBB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20.000,00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868F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20.000,00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077E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4643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615A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AA3C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655417FA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4A25F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32 Materijalni rashodi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604A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D7B5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0CDE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20.000,00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8244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20.000,00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5BB2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20.000,00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A641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FCAA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D8CE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2806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1736A33C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6628ACA2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FFFFFF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FFFFFF"/>
                <w:sz w:val="10"/>
                <w:szCs w:val="10"/>
              </w:rPr>
              <w:t>Razdjel 005 UPRAVNI ODJEL ZA PROSTORNO UREĐENJE I GOSPODARSTVO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4173A26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FFFFFF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FFFFFF"/>
                <w:sz w:val="10"/>
                <w:szCs w:val="10"/>
              </w:rPr>
              <w:t>1.145.777,46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0C297A2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FFFFFF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FFFFFF"/>
                <w:sz w:val="10"/>
                <w:szCs w:val="10"/>
              </w:rPr>
              <w:t>2.148.600,00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2E3FB08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FFFFFF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FFFFFF"/>
                <w:sz w:val="10"/>
                <w:szCs w:val="10"/>
              </w:rPr>
              <w:t>7.474.800,00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5C64627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FFFFFF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FFFFFF"/>
                <w:sz w:val="10"/>
                <w:szCs w:val="10"/>
              </w:rPr>
              <w:t>6.779.800,00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1222624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FFFFFF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FFFFFF"/>
                <w:sz w:val="10"/>
                <w:szCs w:val="10"/>
              </w:rPr>
              <w:t>5.179.800,00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4C1FDDC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FFFFFF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FFFFFF"/>
                <w:sz w:val="10"/>
                <w:szCs w:val="10"/>
              </w:rPr>
              <w:t>187,52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7D8B314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FFFFFF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FFFFFF"/>
                <w:sz w:val="10"/>
                <w:szCs w:val="10"/>
              </w:rPr>
              <w:t>347,89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5FEDFD1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FFFFFF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FFFFFF"/>
                <w:sz w:val="10"/>
                <w:szCs w:val="10"/>
              </w:rPr>
              <w:t>90,70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4812E06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FFFFFF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FFFFFF"/>
                <w:sz w:val="10"/>
                <w:szCs w:val="10"/>
              </w:rPr>
              <w:t>76,40</w:t>
            </w:r>
          </w:p>
        </w:tc>
      </w:tr>
      <w:tr w:rsidR="000027DB" w:rsidRPr="00E912DA" w14:paraId="6EC00166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2620FEE7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FFFFFF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FFFFFF"/>
                <w:sz w:val="10"/>
                <w:szCs w:val="10"/>
              </w:rPr>
              <w:t>Glava 00501 UPRAVNI ODJEL ZA PROSTORNO UREĐENJE I GOSPODARSTVO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5ADFB00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FFFFFF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FFFFFF"/>
                <w:sz w:val="10"/>
                <w:szCs w:val="10"/>
              </w:rPr>
              <w:t>1.145.777,46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527184D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FFFFFF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FFFFFF"/>
                <w:sz w:val="10"/>
                <w:szCs w:val="10"/>
              </w:rPr>
              <w:t>2.148.600,00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6801123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FFFFFF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FFFFFF"/>
                <w:sz w:val="10"/>
                <w:szCs w:val="10"/>
              </w:rPr>
              <w:t>7.474.800,00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0C242B4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FFFFFF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FFFFFF"/>
                <w:sz w:val="10"/>
                <w:szCs w:val="10"/>
              </w:rPr>
              <w:t>6.779.800,00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629D538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FFFFFF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FFFFFF"/>
                <w:sz w:val="10"/>
                <w:szCs w:val="10"/>
              </w:rPr>
              <w:t>5.179.800,00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489B45B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FFFFFF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FFFFFF"/>
                <w:sz w:val="10"/>
                <w:szCs w:val="10"/>
              </w:rPr>
              <w:t>187,52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07CED3E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FFFFFF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FFFFFF"/>
                <w:sz w:val="10"/>
                <w:szCs w:val="10"/>
              </w:rPr>
              <w:t>347,89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24A4FF6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FFFFFF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FFFFFF"/>
                <w:sz w:val="10"/>
                <w:szCs w:val="10"/>
              </w:rPr>
              <w:t>90,70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68E6866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FFFFFF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FFFFFF"/>
                <w:sz w:val="10"/>
                <w:szCs w:val="10"/>
              </w:rPr>
              <w:t>76,40</w:t>
            </w:r>
          </w:p>
        </w:tc>
      </w:tr>
      <w:tr w:rsidR="000027DB" w:rsidRPr="00E912DA" w14:paraId="466ED62F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702A548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Program 1000 PRIPREMA I DONOŠENJE AKATA IZ DJELOKRUGA TIJELA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B8BA57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173.612,90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7582FD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251.800,00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D30CC0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410493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FD4A10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B33A88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145,04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7D3E74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75C722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093F01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0027DB" w:rsidRPr="00E912DA" w14:paraId="602026B9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51BA085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Aktivnost A100001 Stručno, administrativno i tehničko osoblje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FE9CC4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167.656,91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74EC85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244.200,00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4677CF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13178F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1F9FA1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DFC08E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145,65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8EEDA9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E43B32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63DE8F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0027DB" w:rsidRPr="00E912DA" w14:paraId="0DF4F7B1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C7A67DD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1.1. Opći prihodi i primici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EEF6F4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167.656,91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28C3F5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244.200,00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967034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FF5EC1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86E659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E3C908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145,65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4822F4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15C067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270D70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0027DB" w:rsidRPr="00E912DA" w14:paraId="19C324DA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EE8DE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lastRenderedPageBreak/>
              <w:t>3 Rashodi poslovanja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83C8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167.656,91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6E38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244.200,00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2AB3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0727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5271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A473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145,65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A23D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D4D9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7527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72B56421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98A92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31 Rashodi za zaposlene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6068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155.497,77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6659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222.000,00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4B3F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D21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DACC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906E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142,77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AE53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8879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7459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770991FE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F419F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32 Materijalni rashodi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53F8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12.159,14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25AC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22.200,00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099F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FA29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DA9D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8866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182,58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9D2C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8B5B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05D5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3FD4153D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532B0BD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Aktivnost A100002 Ostali rashodi odjela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4B3190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5.955,99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5D4F21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7.600,00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559666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1BA60C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61F605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CC1118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127,60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5CB346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FA70A2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63D117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0027DB" w:rsidRPr="00E912DA" w14:paraId="7C990F73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63FAD89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1.1. Opći prihodi i primici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3F13B9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5.955,99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887A2A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7.600,00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6781DE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921534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E84DBE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9F60D2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127,60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F638D4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92EA24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D15137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0027DB" w:rsidRPr="00E912DA" w14:paraId="57C142B9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2B0B5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 Rashodi poslovanja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1C20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5.955,99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D822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7.600,00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7C71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DE04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0CCB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B788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127,60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BB54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61D4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E781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4DCB1DDD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99A89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32 Materijalni rashodi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A3FC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5.955,99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C9B9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7.600,00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AC15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7B7E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7644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EAA3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127,60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5098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C2C9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7191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1F15244F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4458733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Program 1001 PROSTORNO UREĐENJE I UNAPREĐENJE STANOVANJA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A604FD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BE3102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27.800,00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0EF21C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0F07E7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52FFED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D50114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3B40A8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D0534F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BCE941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0027DB" w:rsidRPr="00E912DA" w14:paraId="74C233A2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91EA346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Aktivnost A100001 Geodetsko katastarske usluge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76A6D3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8ED17C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1.300,00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AB5C85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AD3A16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3E3A03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E85655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E8DD03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17A83E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422592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0027DB" w:rsidRPr="00E912DA" w14:paraId="785BE194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943B63A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1.1. Opći prihodi i primici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5B2A9F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22F028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1.300,00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07FFB4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8D7F2F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F91D21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83591B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A2355A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89A729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829D84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0027DB" w:rsidRPr="00E912DA" w14:paraId="59D2701D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9E246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 Rashodi poslovanja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A8CD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A063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1.300,00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D84B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80E7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F730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C82D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3A3B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D16E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53B5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3B457030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3FDDF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32 Materijalni rashodi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F3F1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3F83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1.300,00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581D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2C94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FACA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EC3E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D605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595A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B6D1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14CEB429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1EDB0EF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Aktivnost A100002 Prostorno planska dokumentacija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6A9B65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7C3EDB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26.500,00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283200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B6FABE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622286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77440C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1E69BF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6FB167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99ADAF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0027DB" w:rsidRPr="00E912DA" w14:paraId="5947028A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8E2437D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1.1. Opći prihodi i primici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B43EDE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80A621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19.700,00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16164B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061BD6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0AB50F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74CD61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9BDEE1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664025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5BA5B2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0027DB" w:rsidRPr="00E912DA" w14:paraId="2C231304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94426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81B6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F2D3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19.700,00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6237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C7F6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14C9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42E7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6BEC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2B42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756A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33E4AD62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D4097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3CD4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6F04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19.700,00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C218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EA35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DFB8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7549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509E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AF10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CDC1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7F9C14F0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6DC5D91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4.1. Prihodi za posebne namjene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EFE832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4F961B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6.800,00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E2612A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5A5750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787F69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60B152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23687E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107840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85FD5D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0027DB" w:rsidRPr="00E912DA" w14:paraId="57A3908E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C27FC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6BE8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6E0B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6.800,00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7600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C22C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EAFD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BAD0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8F5A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5C07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6890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6AFE9319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D8EA6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641D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865D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6.800,00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6C9D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8DD9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9F06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9682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C8E5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E32A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A9C6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0FB13E5F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35E2011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Program 1003 GOSPODARSTVO I TURIZAM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D00FAE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54.771,71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9A72C4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134.500,00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D5A023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1131BB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51C313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599327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245,56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131180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374A65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D1EBFC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0027DB" w:rsidRPr="00E912DA" w14:paraId="7BB6FC73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DB271A5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Aktivnost A100001 Subvencije, donacije i pomoći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1BE841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7.122,65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4DDFBD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70.500,00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31405C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22EA1D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203D3A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7DB94F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989,80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DEFC0B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1C0402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7693F8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0027DB" w:rsidRPr="00E912DA" w14:paraId="319FB9EB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5FFC2E3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1.1. Opći prihodi i primici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FE442B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7.122,65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2E09F4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70.500,00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E4A579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50FAAB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5157E1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493B82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989,80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20CDB6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248F3F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3C397B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0027DB" w:rsidRPr="00E912DA" w14:paraId="6FD79986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C4B01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 Rashodi poslovanja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64F0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7.122,65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2044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70.500,00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AD7A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F326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D570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FCD6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989,80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7D4E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FEF7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1CB7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2F5AC2DE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9AF47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35 Subvencije                                                           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60B8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2.322,65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5715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60.000,00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9158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AE7F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2542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389C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2.583,26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96BC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9E03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B1C5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5C2FF9D1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29E42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38 Ostali rashodi                                                       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E1B2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4.800,00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3699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10.500,00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6FDA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DDF2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70C8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8486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218,75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F259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2AB5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4D29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4317CD2C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78FB6A5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Aktivnost A100002 Investicijske studije i programi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F5EAB1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30.302,31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DD742D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35.000,00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62BFAA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03B127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5400B2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4F8287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115,50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F36170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91E5CA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CD56F3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0027DB" w:rsidRPr="00E912DA" w14:paraId="505D2222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326DC11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1.1. Opći prihodi i primici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4D52BC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30.302,31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0FE371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35.000,00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39408C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1214A9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5370C7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BE6C4D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115,50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F19629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BE8EEF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224299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0027DB" w:rsidRPr="00E912DA" w14:paraId="01AFC865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351BD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 Rashodi poslovanja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37BE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22.604,39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5284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25.000,00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62F9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B7B0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AD17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1D47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110,60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088B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A744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BBBC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407BF3A6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76AFC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32 Materijalni rashodi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02A6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22.604,39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78EA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25.000,00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78ED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F3AC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E9D2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028E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110,60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EEFA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DA90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B0C1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3E3574B9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EF59A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10E0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7.697,92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410C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3EA1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8A07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0D7D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5081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129,91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3D13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DFEA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0089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26E0927D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BB314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1BFE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7.697,92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B351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0941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DFCE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D613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7A00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129,91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3CC1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A79F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67F5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22D105F4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0608361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Aktivnost A100003 Lokalna akcijska grupa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19CDC0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2.346,75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9B1F6C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8.000,00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B55CC6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5901CA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4A92A0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8BF5C0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340,90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03AB64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76EFEE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834F61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0027DB" w:rsidRPr="00E912DA" w14:paraId="3D921422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7DE2D65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1.1. Opći prihodi i primici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18047A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2.346,75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14A4C0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8.000,00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A5296E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D7331B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748377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884AA3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340,90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48305F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18832C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1113E5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0027DB" w:rsidRPr="00E912DA" w14:paraId="22341B7B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B258F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 Rashodi poslovanja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CA42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2.346,75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3729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8.000,00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1058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E7FC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9173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C609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340,90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3336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73A5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5686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3511F025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EF727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32 Materijalni rashodi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C793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2.346,75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3425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8.000,00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409A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1FDB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E3C7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2F19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340,90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BA69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3D70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D53B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6889724E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C3692A9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Aktivnost A100004 Zdravstveni turizam - valorizacija ljekovitog blata, uređenje područja "</w:t>
            </w:r>
            <w:proofErr w:type="spellStart"/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Lokunja</w:t>
            </w:r>
            <w:proofErr w:type="spellEnd"/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"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4A5215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DFD703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6.000,00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EC76EE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3F6B4A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A7CC2C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F4A40C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EA3503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A48D32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6D9471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0027DB" w:rsidRPr="00E912DA" w14:paraId="7826CB1E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BF30D93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4.4. Prihodi za posebne namjene- Turistička pristojba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65CA82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BACB63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6.000,00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BD73D1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B4F5E6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EE5F82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76DBC5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7E057E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49A5A5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088B8C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0027DB" w:rsidRPr="00E912DA" w14:paraId="1583972D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B29A6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9809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654E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6.000,00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3259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6C4C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746A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F52E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B817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39B6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CEBE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69C2BFEE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B5609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09C6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D862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6.000,00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0FC8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4D03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57E0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1233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0F02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A466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C0B1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65916575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F4A0558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Aktivnost A100005 Sufinanciranje prog</w:t>
            </w:r>
            <w: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r</w:t>
            </w: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ama Turističke zajednice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5BBF2C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15.000,00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65DDF9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15.000,00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A56694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011E46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974C0F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F1C041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0D50AC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80BE91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BF9B49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0027DB" w:rsidRPr="00E912DA" w14:paraId="28D2ABAB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5EE35AA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4.4. Prihodi za posebne namjene- Turistička pristojba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E8D6D6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15.000,00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2AB26E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15.000,00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AFFD94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43EB06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4029A8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2EE82C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31C21C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948911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FF2988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0027DB" w:rsidRPr="00E912DA" w14:paraId="4E075719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0882D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 Rashodi poslovanja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5040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15.000,00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79C8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15.000,00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C3AF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FB6E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7ADB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FB5D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F148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4483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2CAB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559C709B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52FA7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38 Ostali rashodi                                                       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1DDC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15.000,00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5F96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15.000,00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DC3A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7B26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450B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87B6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2135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D38B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6991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2B2DC7D6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D98D561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Program 1004 UREĐENJE I GRADNJA JAVNO PROMETNIH POVRŠINA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B3ED9B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536.313,44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533BF9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294.200,00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D48CEF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D393A9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78990A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37FB37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54,86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5155AD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F4AA5D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DC8609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0027DB" w:rsidRPr="00E912DA" w14:paraId="43A16F3B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6582DD1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Kapitalni projekt K100001 Projekti prometnih površina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FE272E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D6003A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30.000,00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7790CC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9EC632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CA554E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DB69AB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15A9AA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BEAC9C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94BFFC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0027DB" w:rsidRPr="00E912DA" w14:paraId="040F422A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3350BC4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4.3. Prihodi za posebne namjene-Komunalni doprinos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511362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057F2E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30.000,00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90E553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5E916C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A1A747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3F2628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4BAAD7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89D483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4E8DA6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0027DB" w:rsidRPr="00E912DA" w14:paraId="6EAFF7B7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A0732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lastRenderedPageBreak/>
              <w:t xml:space="preserve">4 Rashodi za nabavu nefinancijske imovine                              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2DD0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5796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30.000,00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E6E8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4222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E8FC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E90D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6A5B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0977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F10A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750A76EC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F2821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3758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1439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30.000,00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9E4F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2E3E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CEF0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AB38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6805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7315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CFAB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3E7AA82A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D812A08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Kapitalni projekt K100004 Uređenje luka na području Grada Paga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F3636C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439.191,82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DDFF07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57.000,00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31806D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BCABC8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BAF1B6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7BBE7A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12,98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EB307C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53D23E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597E00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0027DB" w:rsidRPr="00E912DA" w14:paraId="281679FC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2922682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4.1. Prihodi za posebne namjene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DBF52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72.800,00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058042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20.000,00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BA32A3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D989EE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3161C3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244C78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27,47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3A6D78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2A69E2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D0DDE5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0027DB" w:rsidRPr="00E912DA" w14:paraId="37423739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277A4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 Rashodi poslovanja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47FC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72.800,00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7E8A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4A29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F1C0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22A5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EBBF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D0E2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5B75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6E95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239E9A3A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D5B47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32 Materijalni rashodi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376E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72.800,00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55A0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BB4D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6082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2BA4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0D29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AD4E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7502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BC48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1B8901B7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F653C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B713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1EF5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20.000,00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8B41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12F5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11E4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35A3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7F6D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4BB2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C40A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6028F713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3820C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10BE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1AAF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20.000,00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821F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CCE7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95FC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B559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0547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4DFF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13AC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51041D63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E9B8DBD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4.3. Prihodi za posebne namjene-Komunalni doprinos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0994C7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165.866,51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4179C5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37.000,00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8D696E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B67936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F8DAEF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97DA1C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22,31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3B33E2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E64649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C73C97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0027DB" w:rsidRPr="00E912DA" w14:paraId="2690D721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84C4A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366E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165.866,51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EC83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37.000,00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2BC5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04CD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FC76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11C8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22,31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0086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E914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876C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388EE5E6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9E0FC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8EEC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32.848,89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D09D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37.000,00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FEDE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76F2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FB44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51AA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112,64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D794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25A2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88CD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68A81A2A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67654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45 Rashodi za dodatna ulaganja na nefinancijskoj imovini                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6632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133.017,62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7E6C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D3EE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3F3D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DA47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A654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C5A0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623A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242C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08B0DF9C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400A99B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5.1. Pomoći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8776BC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114.500,00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86FCF8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478192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E6A854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786C10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7A87FD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63D217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2399B3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7043D4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0027DB" w:rsidRPr="00E912DA" w14:paraId="73A5DCFE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F2A55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7BD5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114.500,00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8ABB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0934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DDD3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B333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9527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EB9D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C2F9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9ABF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29CBC5FC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BFA90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45 Rashodi za dodatna ulaganja na nefinancijskoj imovini                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8426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114.500,00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825F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51F3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B5A7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99C9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9D44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280B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FBD4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DF2E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51155AC5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9770E05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9.1. Prihod od prodaje nefinancijske imovine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761958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86.025,31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5B15ED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09023F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4BF931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47BB32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8949D0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85A23A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516003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8138D0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0027DB" w:rsidRPr="00E912DA" w14:paraId="791E0200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817A0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 Rashodi poslovanja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F29B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59.922,81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0547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4D37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1303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4238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3883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DC38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3F80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FDFE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4F0098D0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FACB8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32 Materijalni rashodi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1D44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59.922,81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A766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DEF0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747D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CDA3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BCC7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FC75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E89A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4997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0F42B591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345F1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F1B5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26.102,50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8F54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69DB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DC8D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F3CB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848E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2011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09F4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C45E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663DF067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C3EE4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45 Rashodi za dodatna ulaganja na nefinancijskoj imovini                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561A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26.102,50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13A8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F69F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02A0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9227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C0A7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B66C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1D1E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F6CC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6141DC45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13C89E3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Kapitalni projekt K100005 Projekt uređenja parkova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A82CDF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7234F6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16.100,00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0AAB6E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0379F8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0EEB45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08921F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7E972C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1E3FE0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2960B7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0027DB" w:rsidRPr="00E912DA" w14:paraId="5346C99A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6AC2453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4.3. Prihodi za posebne namjene-Komunalni doprinos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4FA552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2A17A3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15.000,00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7DA103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3AC89A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D28F78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7ACAA3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60A03D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941905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34A450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0027DB" w:rsidRPr="00E912DA" w14:paraId="478B2714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0EB4B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F7EA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9ACE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15.000,00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BA9A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9712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678B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23AB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3020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0A87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AED3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14DEE577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70AD9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805D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4EF3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15.000,00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A9A6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13CF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C1B9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AECC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AA3B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6EB3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A40A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1BC32807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615D2CF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6.1. Donacije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E451B1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C2D8E5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1.100,00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ABB381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B62931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FB15B3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205AEA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F0A8D7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2E2FD9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927ED3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0027DB" w:rsidRPr="00E912DA" w14:paraId="72C05F7A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34300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E222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1132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1.100,00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78E1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3C00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BCAE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3D66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45EF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C231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BF34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62CE52A5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BBB30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9019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FFAC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1.100,00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502E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D4AD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DA5F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5294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E8C1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17F8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7810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1BC4D6E5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0456101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Kapitalni projekt K100006 Uređenje biciklističkih staza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0A72DC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893A03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5.000,00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275C93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BB583D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D8FE42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42FF76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F33A28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AEE189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B3217B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0027DB" w:rsidRPr="00E912DA" w14:paraId="4F093AF4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974DBFE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4.3. Prihodi za posebne namjene-Komunalni doprinos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328801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3C6732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5.000,00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F3D857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636640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FA817C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EA48F0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A0FA45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52031D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F24BA3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0027DB" w:rsidRPr="00E912DA" w14:paraId="435858D7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79475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722F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5757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5.000,00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802F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6821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892D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5A1F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3372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6C1E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8E43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0153F841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50CCB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895A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2BDB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5.000,00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5651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4A32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43A6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076F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02EB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C94D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6FA0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53CFA1A3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D67912F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Kapitalni projekt K100008 Uređenje prostora </w:t>
            </w:r>
            <w:proofErr w:type="spellStart"/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Uhlinac</w:t>
            </w:r>
            <w:proofErr w:type="spellEnd"/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9397B0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D32E2A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26.000,00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42CF32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B78457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00E495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F20575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6C44C9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3BA694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166E79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0027DB" w:rsidRPr="00E912DA" w14:paraId="244ABCF4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F78C7E0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4.3. Prihodi za posebne namjene-Komunalni doprinos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798B82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8DDEA4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26.000,00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471FA3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398E80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C09F22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49B1F4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E0AC1B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DB6D07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969360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0027DB" w:rsidRPr="00E912DA" w14:paraId="1764AE0E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FB3A1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B234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4EA9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26.000,00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8FC4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3CE1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64A6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2446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66F6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D337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C1CA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257E002C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61213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45 Rashodi za dodatna ulaganja na nefinancijskoj imovini                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0253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07F4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26.000,00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0A26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27BA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E2DF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5A84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5A64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9B12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D6B6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1F64C21A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DD962D6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Kapitalni projekt K100011 Postavljanje i uređenje dječjih igrališta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7B1973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45.940,00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301F89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67.000,00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DA963E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66AB2F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65FBB7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1A79DF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145,84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6650A5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D4A891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F7B11C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0027DB" w:rsidRPr="00E912DA" w14:paraId="633451A6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77720A1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1.1. Opći prihodi i primici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02BC1B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9B4563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37.400,00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65D2F3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FE813C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54BED9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CE5D4E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8266EA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570AFF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F1AD39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0027DB" w:rsidRPr="00E912DA" w14:paraId="761DD2DE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D2891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A25A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375D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37.400,00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CDB2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122E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5557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D2DC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2A3F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9A8D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F96E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4FBE6FEC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F8781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E5F9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6FEB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37.400,00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5EBB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1EC9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ED79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0A6A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6FBE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A006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ED14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2D13CB30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7D88B3F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4.3. Prihodi za posebne namjene-Komunalni doprinos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962D9E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36.640,00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04E9A4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2829A4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766280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51A8D4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6A9C1F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983FCC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785070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56C76B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0027DB" w:rsidRPr="00E912DA" w14:paraId="052A0EA2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6AF73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5C5C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36.640,00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0B4C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37E6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4D58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1CC3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4C1E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EDBC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1877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64F3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5CFFE8D2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016EC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C2CD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36.640,00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FC93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6BF1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D8EB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A3AD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FEA8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5EFB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A778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76DE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594DF16E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0939914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4.4. Prihodi za posebne namjene- Turistička pristojba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964777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E48235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29.600,00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07FA36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BACA37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90838F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B7D434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F89D5F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5E1B41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EC727C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0027DB" w:rsidRPr="00E912DA" w14:paraId="46AE8FA0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3F7A2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lastRenderedPageBreak/>
              <w:t xml:space="preserve">4 Rashodi za nabavu nefinancijske imovine                              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FC03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CF66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29.600,00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6E9F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AD3A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620C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4693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4D3D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FEB2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CD6F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547668BC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8D02E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7537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B005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29.600,00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99F5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399B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DB12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2795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6CE3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1B6F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541B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5930F56A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D9CE609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5.1. Pomoći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731DD2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9.300,00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EFD307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2398AF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4950D0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522BE6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0F074D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3BEADF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524215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61EDDD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0027DB" w:rsidRPr="00E912DA" w14:paraId="1731A56E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3D6D3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5250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9.300,00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A8F9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2FB4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EBCD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E789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50A7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ED69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A24A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D32C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6BE3C820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43C15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1EAA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9.300,00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3567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8F89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6495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98D0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4961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DF76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9BDC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2697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773F6259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C8156AF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Kapitalni projekt K100012 Opremanje javnih površina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8E7302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45.059,78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82EDA9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50.000,00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88513A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44F88A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A39E46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9FC21A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110,96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8A4D70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6D9A73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6F1D9D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0027DB" w:rsidRPr="00E912DA" w14:paraId="00272A3D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5ACEE96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4.3. Prihodi za posebne namjene-Komunalni doprinos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649CCE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45.059,78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845AC2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50.000,00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3EA3AE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BE23E2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1774BA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89D948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110,96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0575FC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302F8D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41120E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0027DB" w:rsidRPr="00E912DA" w14:paraId="404486AD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C191C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C34C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45.059,78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22E1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50.000,00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EA96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5C33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FC77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2EA3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110,96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0AB6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C83A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48E5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22FE8AE1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F7F1B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BE3A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45.059,78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899D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50.000,00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38F3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A52A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28FF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8C2E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110,96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9F42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86D0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AD4B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1B2EC031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A22A7E4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Kapitalni projekt K100015 Izgradnja pješačke staze </w:t>
            </w:r>
            <w:proofErr w:type="spellStart"/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Šimuni</w:t>
            </w:r>
            <w:proofErr w:type="spellEnd"/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E8F9A9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6.121,84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62B492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5A17DD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F6638F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FA41F9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65DB9C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4ABF44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3C75FD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2B3EA4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0027DB" w:rsidRPr="00E912DA" w14:paraId="2327FD72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B8FE5F3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4.3. Prihodi za posebne namjene-Komunalni doprinos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A75866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6.121,84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9B2D3D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C75F3E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41B27C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0D2F4D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80777E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18FC1B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308744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661DB5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0027DB" w:rsidRPr="00E912DA" w14:paraId="13AE1B8A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2B423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5859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6.121,84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3F59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23B2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382E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1EC4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22C2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464C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BF2B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C874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6AFE33C5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33CE6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40D2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6.121,84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8B96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E6FE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7BA9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D621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8A0D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E159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F2D6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CAEE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4C878632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5150FB1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Kapitalni projekt K100016 Sanacija opasnih mjesta na prometnicama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407CE5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A83E60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13.100,00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11C6F2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AE06E5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EF5537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490236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8AABCC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917CA2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0B3CB3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0027DB" w:rsidRPr="00E912DA" w14:paraId="65B4FB36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634131F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1.1. Opći prihodi i primici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6CE2F6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EFD638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5.850,00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9DFF51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FCAD62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386DC6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7C3336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6983FF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9DB24D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72085A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0027DB" w:rsidRPr="00E912DA" w14:paraId="722DC3EE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63DC0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BE79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1251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5.850,00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7A50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33C6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06E0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9774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2BBB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8F15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E77F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5A74C988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26317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05D4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6F9D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5.850,00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B2B1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0A22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90CE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1D5B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16DE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12FC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1988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0A4180D9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D644E7B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5.1. Pomoći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C23A9F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F3D189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7.250,00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5E43B5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FC5F33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8115B8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CF21BB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F1F3AF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C25E1A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44DDDC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0027DB" w:rsidRPr="00E912DA" w14:paraId="2D8C14C2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8B3BE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4284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95A9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7.250,00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470C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73EB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CA8D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66E8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B789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D948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7621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17469B61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5139E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E76A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9DD6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7.250,00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0576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58B6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1630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0EC5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8B06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472F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AC72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3D59C63D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AC38FEA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Kapitalni projekt K100017 Video nadzor prometa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B74B5E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773847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30.000,00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5AC798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4BF1CC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2BF542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10D65C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A05F01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0D94F3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BBFEFA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0027DB" w:rsidRPr="00E912DA" w14:paraId="3B13411E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816F3A5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9.1. Prihod od prodaje nefinancijske imovine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38DC07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01E09B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30.000,00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B67CC4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814CA5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0A3197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C14A3F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EE46F8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C98BFF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B08C8F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0027DB" w:rsidRPr="00E912DA" w14:paraId="23217C5C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5E001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F8AD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E12F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30.000,00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AD57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CFFF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5761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0EAE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0C53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A771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6A7D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12C6A8D8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C9110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6032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2ED8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30.000,00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FBE3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04FB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E16B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B178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302E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2C50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DCCC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3C24E3B0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A482E53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Program 1005 UREĐENJE I GRADNJA JAVNIH OBJEKATA I PROSTORA GRADA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E26076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137.388,90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3F7182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714.300,00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966048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9C98F8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493327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E04AB1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519,91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4248EB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983B18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C3EB14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0027DB" w:rsidRPr="00E912DA" w14:paraId="6AFF23C5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E3FB592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Kapitalni projekt K100002 Uređenje magazina soli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D258BB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11.945,05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46CBD4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165.300,00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AA5F43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B965D8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2901BA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D81B44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1.383,84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3EED7A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CD2E40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1829E4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0027DB" w:rsidRPr="00E912DA" w14:paraId="1236204D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90C20D2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1.1. Opći prihodi i primici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153F3A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5.445,05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CB62B1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160.000,00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39F4B9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124024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D79160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94E93B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2.938,45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684808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444BB9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BDCD72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0027DB" w:rsidRPr="00E912DA" w14:paraId="552CBF4A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1E1A5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A4F3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5.445,05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D7D0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160.000,00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2F23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27B3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F0F3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8214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2.938,45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1685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D0A1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882B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40278A18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354EC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DAFC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5.445,05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E7C6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160.000,00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6698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B6D9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7CB8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841E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2.938,45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418F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FDAA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5429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72107407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7E99741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4.1. Prihodi za posebne namjene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75C7EF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6.500,00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27FA83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5.300,00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66521B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0CA69B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046EA0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B8CBFC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81,54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1A5DAF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2CEB71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F53848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0027DB" w:rsidRPr="00E912DA" w14:paraId="06208924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01EE9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EBFE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6.500,00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543C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5.300,00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720D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373E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24DA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A706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81,54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75D7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85DB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1038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6D10E3E8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9E7AC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970C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6.500,00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92E9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5.300,00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DCAB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7E47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3A1D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45FF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81,54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25CA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A197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EA73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6E8288BA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C0424B5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Kapitalni projekt K100004 Kula </w:t>
            </w:r>
            <w:proofErr w:type="spellStart"/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Skrivanat</w:t>
            </w:r>
            <w:proofErr w:type="spellEnd"/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600FD1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29.862,50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EFAEE5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30.500,00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B96714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584530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0725A7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E06153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102,13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A680A5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4607AA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44D249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0027DB" w:rsidRPr="00E912DA" w14:paraId="36F4DB0A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0C444C7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1.1. Opći prihodi i primici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48F4DD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5.972,39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8AA699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4.000,00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CA1344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F5E3AC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D02326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855274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66,97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5D1E5E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06CBD0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69CC31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0027DB" w:rsidRPr="00E912DA" w14:paraId="5F9FBAEB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3E360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6C46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5.972,39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A485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4.000,00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5002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4936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7436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1018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66,97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5A78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A064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F5F8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19AC9F71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2A829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9D7C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5.972,39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6DD0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4.000,00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B490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DCE4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FB59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536A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66,97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E2FE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0BA8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1F3A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3FC51E3A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E6D62C2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5.1. Pomoći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572628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23.890,11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039A0E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26.500,00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DDF17B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29E624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12C6B7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022DCB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110,92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47A2C5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E034FC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019906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0027DB" w:rsidRPr="00E912DA" w14:paraId="3E93ACEF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55F01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A6B3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23.890,11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05CF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26.500,00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A97B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A2AB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6221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5FA1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110,92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7E6E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1D54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FE8D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005ACB8A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E3533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BC05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23.890,11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EA92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26.500,00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B944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37B1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54C3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A8CC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110,92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8DA6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0AA4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0D9A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093CD19A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63F27E1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Kapitalni projekt K100005 Uređenje Doma kulture Pag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FE9A5C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18A812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199.500,00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989097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93DB7D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FC3364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F064D5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FD0B1C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441169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00C0C3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0027DB" w:rsidRPr="00E912DA" w14:paraId="5A179320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D41C8F3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1.1. Opći prihodi i primici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FC7017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09047B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79.000,00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A1BF94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E36922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E90A91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EB3E4E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661039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2D3FFB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A04ED7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0027DB" w:rsidRPr="00E912DA" w14:paraId="29C5FCFE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40DBD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FE0B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C397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79.000,00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4C55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4AA1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F549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CB29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B47B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BAFB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0F72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3BD0287C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758BE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43AE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48D8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61.500,00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562B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7B5B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39ED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0E0F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3352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BEA3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45AE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42A6AB0B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DEB59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lastRenderedPageBreak/>
              <w:t xml:space="preserve">45 Rashodi za dodatna ulaganja na nefinancijskoj imovini                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A880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248F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17.500,00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526D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EA45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3B94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8D08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5D50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9D6D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3CE8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094E0295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EFCA00A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5.1. Pomoći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C94475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F81DF2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120.500,00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45A890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0478B5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3B857A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2066D9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BA80DB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92395C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535BAD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0027DB" w:rsidRPr="00E912DA" w14:paraId="54034B09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5C940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65BC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C2F6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120.500,00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4104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28AE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6ADF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C702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6CA4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ADE4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E5DD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71CBCACB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2861E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FEB5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341A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54.700,00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AFC4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D5B1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BF0F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7563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3882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BD42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5CF3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79DD9677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FCF13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45 Rashodi za dodatna ulaganja na nefinancijskoj imovini                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7D32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C9BC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65.800,00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0A05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335C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2811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EFD8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0603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8A8D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3735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4FF4E14C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4E251B6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Kapitalni projekt K100010 Izgradnja i uređenje tenis terena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9657DF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59E7E8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50.000,00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C69601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198BBD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B6AB3E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7851A8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857BD4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9053FE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9709AF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0027DB" w:rsidRPr="00E912DA" w14:paraId="061972B3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07400F9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4.3. Prihodi za posebne namjene-Komunalni doprinos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D55F43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58614A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50.000,00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3D3450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0BE8C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2EDB57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4587A2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15288F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65DA6C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1D2FBF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0027DB" w:rsidRPr="00E912DA" w14:paraId="5720922E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1FE71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AFE7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18ED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50.000,00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0FBE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CE98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75EE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141D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811E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480C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BFC7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0DBFB9DC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4D6B7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DE27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549E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50.000,00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184A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BC5A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970B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6751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71EA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F5C4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3325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320741DD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F49D683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Kapitalni projekt K100011 Uređenje sportskog centra i sportskih igrališta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EB70BC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95.581,35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F4C716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191.000,00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2A6F2D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9BE7F4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C251BC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6A7BDD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199,83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C29E5E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E66774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BFA07B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0027DB" w:rsidRPr="00E912DA" w14:paraId="7808FE95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B768636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4.3. Prihodi za posebne namjene-Komunalni doprinos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D07B80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27.601,35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C2BF2C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111.000,00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D0CCD0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F22432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076550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6A8DA0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402,15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6C18C1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A27719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63DB30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0027DB" w:rsidRPr="00E912DA" w14:paraId="08A068C0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B9670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7075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27.601,35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1D82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111.000,00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EC69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6121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181E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2656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402,15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9B18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C8B6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C652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2B9738F7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F455A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438A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27.601,35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D556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64.000,00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20CE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52A5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64F8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6CF6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231,87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F93E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B18C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28C2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6219188A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1272E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45 Rashodi za dodatna ulaganja na nefinancijskoj imovini                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90C8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2FB8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47.000,00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7308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D420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B972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1C5D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FEF2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64C1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0D1B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64DACEA1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7CF4A89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5.1. Pomoći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66B52E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67.980,00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E57EF0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E7A0FE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C1C0E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312348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C7644B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036C4E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02C69A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2DEB53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0027DB" w:rsidRPr="00E912DA" w14:paraId="35CB01D7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5D3A0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4727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67.980,00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9560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5B62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A338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719A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01F8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6E55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9569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C58E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2A147931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254DF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EB89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67.980,00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C60E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F6FC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F92D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1E80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0044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1E60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33FA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E266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5DEA6004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E7A079E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9.1. Prihod od prodaje nefinancijske imovine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A8328C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4C0B8E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80.000,00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08268D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5FD8BF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AEFB74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958221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520EF1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B81800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2186BB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0027DB" w:rsidRPr="00E912DA" w14:paraId="743D78FA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26D4C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7A90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CD9D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80.000,00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D2A6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168F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4D5F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1902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4A2E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962B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DADB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0883A29E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6FD90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45 Rashodi za dodatna ulaganja na nefinancijskoj imovini                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A692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025E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80.000,00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9EB2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E01E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C5F4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0D90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2A30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53A4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A985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1CA972F1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D024CC8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Kapitalni projekt K100013 Uređenje platoa </w:t>
            </w:r>
            <w:proofErr w:type="spellStart"/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Prosika</w:t>
            </w:r>
            <w:proofErr w:type="spellEnd"/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 - </w:t>
            </w:r>
            <w:proofErr w:type="spellStart"/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Outdoor</w:t>
            </w:r>
            <w:proofErr w:type="spellEnd"/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 centar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C48762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2E9029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78.000,00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016426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0FF90C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7616D0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FA02D0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EEC926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4B9550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500D99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0027DB" w:rsidRPr="00E912DA" w14:paraId="70DC5EC1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BAB5AA6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4.3. Prihodi za posebne namjene-Komunalni doprinos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7C156A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F259E3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78.000,00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134104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562564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894C8B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EE610E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B22DBF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35C493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672E58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0027DB" w:rsidRPr="00E912DA" w14:paraId="3E56A14D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C15D6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E992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6EC1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78.000,00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B6C7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E049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25D5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36F3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EECB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D2BB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2B42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23A61864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6CBFC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C413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DA29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20.000,00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3074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BA81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BED5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C256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3B1C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6EF5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989B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16E38887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26A34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45 Rashodi za dodatna ulaganja na nefinancijskoj imovini                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1175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A601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58.000,00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6391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9DBB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DB3B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4904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0E0D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E968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0E37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29B1B7CF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1F973C8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Program 1006 GRAĐENJE OBJEKATA I UREĐAJA KOMUNALNE INFRASTRUKTURE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9DB7B7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4.786,65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41D329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246.000,00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F2B2B5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62A89E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8FA943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0155F5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5.139,29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EF695F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4E51CD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4916A8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0027DB" w:rsidRPr="00E912DA" w14:paraId="59BB77A5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1E53B18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Kapitalni projekt K100001 Izgradnja nove javne rasvjete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218D8B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E3ECBE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161.000,00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A206A0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891637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CA1B7E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318F36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F3FACF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8DC1A3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EE6724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0027DB" w:rsidRPr="00E912DA" w14:paraId="7A5637A0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7E9CAF6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4.1. Prihodi za posebne namjene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F1C06E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142777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141.300,00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DEE8B2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35DB02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C3BEFE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27071E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ECE68B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F94C88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9DD501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0027DB" w:rsidRPr="00E912DA" w14:paraId="7FC1F31A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0FAF2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7FFA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6F55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141.300,00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FF93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91D5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80C7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40ED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A62F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45AA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785B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1D6C927D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83809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A9A6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1E87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141.300,00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FD38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3BC9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6A3B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308B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2CDB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9DE6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542B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4EB9D9C1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93C8792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4.3. Prihodi za posebne namjene-Komunalni doprinos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229D4C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9D520A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19.700,00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05357C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85B395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EB3CCE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2C8449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7FAF3F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16F538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6E372D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0027DB" w:rsidRPr="00E912DA" w14:paraId="52A2044A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3A2AB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466F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FF53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19.700,00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E274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4A2E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A844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0B9F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BC27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18D0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D22F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5CAFDA12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B6014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1A6E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C91E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19.700,00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64EB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6AFB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0461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EB4A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6518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1709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A446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3C1D40B1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14DC186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Kapitalni projekt K100002 Izgradnja sustava odvodnih kanala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F061B7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859037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13.000,00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9E5E41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36BF84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01FD4E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038062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050C44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586EE3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46EDCE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0027DB" w:rsidRPr="00E912DA" w14:paraId="7C8861B8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94797AC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4.3. Prihodi za posebne namjene-Komunalni doprinos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A92855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2131F7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13.000,00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2AC156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EBD776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59A1E0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47FDA0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7DCEBD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1500C5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6F5534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0027DB" w:rsidRPr="00E912DA" w14:paraId="5765404A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9C004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809C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C1D9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13.000,00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70A5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443B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7498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BBB5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F04D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ABA0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052C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3F10F5D4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02B1A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2649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95D5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13.000,00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E380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76C0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9524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6CEC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87A4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877B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4C97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6F4E3C7C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8B39093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Kapitalni projekt K100003 Uređenje groblja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BBE009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4.786,65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32A5D2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72.000,00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B43899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9022E2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3B1BF9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5102F3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1.504,18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8F03AA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30610A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ABA7CB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0027DB" w:rsidRPr="00E912DA" w14:paraId="1B5F73B9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7734501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4.3. Prihodi za posebne namjene-Komunalni doprinos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C2AF6D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4.786,65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74BF71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72.000,00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852D93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D62EA3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6C1244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A99131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1.504,18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D7DBFF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C39DDB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2FC7D4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0027DB" w:rsidRPr="00E912DA" w14:paraId="016F6F7F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75301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81C3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4.786,65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E3A9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72.000,00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9EAC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091F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C50A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ED8A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1.504,18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B660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5D3B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7DDA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30F87AFA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4F91C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573D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4.786,65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9440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25.000,00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37E9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C034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5A86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9944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522,29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AA8D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AE37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4428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4F4C17BA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28510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lastRenderedPageBreak/>
              <w:t xml:space="preserve">45 Rashodi za dodatna ulaganja na nefinancijskoj imovini                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7922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EA5C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47.000,00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9B0C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0CAE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56B6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6BDB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9DBA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C169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A996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3C7A1D74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537189B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Program 1007 GRAĐENJE GRAĐEVINA ZA GOSPODARENJE KOMUNALNIM OTPADOM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DB7CA9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3.574,84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EE3423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109.500,00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F6F350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851541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31398F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1E05F2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3.063,07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7AF14C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2BD570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4BFC87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0027DB" w:rsidRPr="00E912DA" w14:paraId="6FB4D6DB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3C8B9AB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Aktivnost A100002 Sanacija deponije Sv. </w:t>
            </w:r>
            <w:proofErr w:type="spellStart"/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Kuzam</w:t>
            </w:r>
            <w:proofErr w:type="spellEnd"/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687966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3.574,84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AA10F7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15.500,00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FDADDE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A7F13E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82B2E8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BA3DD7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433,59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872CB9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6F9E2C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B7EEF7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0027DB" w:rsidRPr="00E912DA" w14:paraId="1B0750A0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7A385B9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1.1. Opći prihodi i primici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74DCEE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417,50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F07D68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7.300,00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ABCD12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8AFB6B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801F24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DB99A6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1.748,50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464B21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60FF17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CAE6FE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0027DB" w:rsidRPr="00E912DA" w14:paraId="7EE883C8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CD8F4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 Rashodi poslovanja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BBF6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417,50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B16E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9B0A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9996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EF5D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AD2E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718,56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A144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7D2C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D51D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168BDBCC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48D16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32 Materijalni rashodi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5618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B5E6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1272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8C51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CB6E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094D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A609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9011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C711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1328360A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BE36D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38 Ostali rashodi                                                       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0768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417,50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11AF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59AA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BCA5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F6B1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C1D4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239,52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B46E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B717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CDDD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1398AA75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DCD71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F172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9233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4.300,00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8D73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5118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F2D6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CD64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62FB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2A22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498D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2E6279F8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FF403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1090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5427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4.300,00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49E8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2C18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7A7D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DF13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BA13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4E42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2250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3A7715DC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2EDFA6F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5.1. Pomoći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EAD37E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1.252,50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646B95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1.100,00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241145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5B5863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FEA286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51C8AA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87,82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300DC7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316EEB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1CFC2F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0027DB" w:rsidRPr="00E912DA" w14:paraId="47CE1B18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E7623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 Rashodi poslovanja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6CEB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1.252,50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43C0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1.100,00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0EA8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2508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72A5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F743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87,82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B29F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4DDF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4174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3A1B892F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23DD0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38 Ostali rashodi                                                       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A231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1.252,50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0EA9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1.100,00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5914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24CF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0991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D177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87,82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AE8F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8C57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C4FB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62460C5D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D6A983B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9.1. Prihod od prodaje nefinancijske imovine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D5EE63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1.904,84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CB2196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7.100,00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7856D5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4BFA1A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6A96CB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CBC9BA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372,73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AABE9B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033384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803BBB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0027DB" w:rsidRPr="00E912DA" w14:paraId="5E1AA2C3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5294C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E167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1.904,84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07C2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7.100,00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751A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49F6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4188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E7C7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372,73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8BCC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E6A2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AD71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72CD76D1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2F406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41 Rashodi za nabavu </w:t>
            </w:r>
            <w:proofErr w:type="spellStart"/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neproizvedene</w:t>
            </w:r>
            <w:proofErr w:type="spellEnd"/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 dugotrajne imovine                   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8543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1.904,84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360C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7.100,00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47ED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3FD1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036A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DE82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372,73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01CA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6F4A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46BE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64BAC71F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F5420EB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Kapitalni projekt K100001 Izgradnja plohe i </w:t>
            </w:r>
            <w:proofErr w:type="spellStart"/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sortirnice</w:t>
            </w:r>
            <w:proofErr w:type="spellEnd"/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97FADE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23FBBF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94.000,00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21B5B1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E8218B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FFBB18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5D72C1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AC42FB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367A83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AAD484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0027DB" w:rsidRPr="00E912DA" w14:paraId="1B0AE432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C75EFDD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4.3. Prihodi za posebne namjene-Komunalni doprinos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37FD7F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A8BE65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94.000,00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410240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A4399A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E6B805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D26E15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7A0BE9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CBCB93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F195CD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0027DB" w:rsidRPr="00E912DA" w14:paraId="28E6CE09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107F7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B523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EE14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94.000,00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42E1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8FA0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CB7E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91A0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9307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5844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138A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097D7630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AFCD2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1DE0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089C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94.000,00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2E7E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70A0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9174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E92A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CC94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3E83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F697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61C52782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D2BCA42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Program 1008 NERAZVRSTANE CESTE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3FB100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13.949,90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1A1E1E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52.000,00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A638E0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84D07E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E34DC7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CFAC03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372,76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AAD932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FF2A1B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A33014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0027DB" w:rsidRPr="00E912DA" w14:paraId="3022BA5C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38985D5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Kapitalni projekt K100001 Izgradnja i uređenje nerazvrstanih cesta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DE033E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13.949,90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D3380C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52.000,00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BE1238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71D7AF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104208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66125C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372,76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7F3F0E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46CC58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BE3759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0027DB" w:rsidRPr="00E912DA" w14:paraId="0955D33C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F541E1C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4.3. Prihodi za posebne namjene-Komunalni doprinos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913E4F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13.949,90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B44054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52.000,00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B8ACF4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73DCA6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889B61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61B7BC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372,76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769537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EB30C7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5F0FE3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0027DB" w:rsidRPr="00E912DA" w14:paraId="71C80D19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5684F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F6B6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13.949,90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90E7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52.000,00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BB05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992C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203D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B081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372,76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1DC8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60B3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95E0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1E3401F3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B75E4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41 Rashodi za nabavu </w:t>
            </w:r>
            <w:proofErr w:type="spellStart"/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neproizvedene</w:t>
            </w:r>
            <w:proofErr w:type="spellEnd"/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 dugotrajne imovine                   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65E6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13.949,90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0869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13.000,00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7006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845B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666F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8555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93,19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EB50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2F5C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C9EC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4C8A1341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B8FF5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E8B3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E7A7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39.000,00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D12C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542B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C4C3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440E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9D75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7427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E37A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559FD30A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8117BAE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Program 1009 ZAŠTITA OKOLIŠA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1C29E9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12.765,80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24B2C0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76.500,00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8E3BC5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3BE2DC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1EE032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2FBD84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599,26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2A5890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386522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30A1A4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0027DB" w:rsidRPr="00E912DA" w14:paraId="60FC79E0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F700304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Aktivnost A100001 Odlaganje i zbrinjavanje otpada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730AF3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12.765,80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1BF512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76.500,00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3996CD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FF1FB0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13823D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1C3E95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599,26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3DA85C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14B8D8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A80F9D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0027DB" w:rsidRPr="00E912DA" w14:paraId="22386EC2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0DC73FF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1.1. Opći prihodi i primici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45ACD8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4.565,80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A8AE63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51.000,00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DADCA3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F33160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5E06B3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D7E468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1.117,00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0651E5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24A7D6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EBA757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0027DB" w:rsidRPr="00E912DA" w14:paraId="04A17071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DC1DF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 Rashodi poslovanja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3671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4.565,80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6F0D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31.000,00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1476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C630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0CB8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BFAC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678,96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07D7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9D13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AF68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10A1D506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36423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32 Materijalni rashodi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5585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4.565,80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A382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31.000,00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9EFE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4B3A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BEB0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32BC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678,96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4384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FEFB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BCC8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5D039E2E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5FE54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AAA5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6A76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20.000,00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1BAD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8C30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E10E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B13F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A688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84BB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EB64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77511745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82320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8695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E7CB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20.000,00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4067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82E9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F1A6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50EA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FF4B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BAE0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F259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546165E5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CF6ABF9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4.1. Prihodi za posebne namjene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E305DA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8.200,00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086972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5.500,00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66297A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F61AB2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0EEDE5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6D38E4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67,07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D065D9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8411FE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570D32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0027DB" w:rsidRPr="00E912DA" w14:paraId="7AA5DF05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EDD28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 Rashodi poslovanja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70EA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8.200,00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96B8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5.500,00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E7AC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9C7C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1742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2071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67,07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6A7B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BFCD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F2E7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5156CFB4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9BC93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32 Materijalni rashodi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433B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8.200,00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FAA1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5.500,00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C6B2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77F3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98A0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1D96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67,07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F407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886C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70B3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54E4D9D3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A6B18DA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5.1. Pomoći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9A526E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FD35A1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20.000,00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A34183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B9108F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611943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6EF8F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B50E09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8C3B1D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689F0B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0027DB" w:rsidRPr="00E912DA" w14:paraId="1B5D78B1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54DB7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34C0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9A87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20.000,00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11FA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8CAC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6E33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8A3E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4C1B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8596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BA38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60ECCA8A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BE16F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455E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1A05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20.000,00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126B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7E12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63DE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0EC5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73B9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4F67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0872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09154409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722E9E5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Program 1010 FINANCIRANJE UDRUGA PO PROGRAMIMA JAVNIH POTREBA TE RAZVOJA CIVILNOG DRUŠTVA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173E74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194.946,12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67BAC9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213.000,00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197E52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B3E148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7A579E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24228B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109,26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F21159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345967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FAA734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0027DB" w:rsidRPr="00E912DA" w14:paraId="7DDFA009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FDFCD90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Aktivnost A100001 Javne potrebe u kulturi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7DDBAF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28.556,38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059A12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30.000,00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987CA0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95D5FB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E2E5AF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365250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105,06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A4B43B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471446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8591DF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0027DB" w:rsidRPr="00E912DA" w14:paraId="1A74F52A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70B7D86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1.1. Opći prihodi i primici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EDB21B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28.556,38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7A977D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30.000,00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B6777C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B6BE79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5A13A5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548004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105,06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640B55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B79679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B88641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0027DB" w:rsidRPr="00E912DA" w14:paraId="57890683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E1D2F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 Rashodi poslovanja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24E2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28.556,38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CB28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30.000,00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939F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15B4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75C2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7283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105,06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DF2D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8D79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2FD3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11158BD1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BC022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38 Ostali rashodi                                                       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6AB7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28.556,38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C1F1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30.000,00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2682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3CC4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1C87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562C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105,06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BB12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71F5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A637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404B757D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2A19963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Aktivnost A100002 Javne potrebe u sportu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C8610E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32.300,00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E425E2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30.000,00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322196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E34836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FA2E55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745430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92,88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72A1AB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54FEC3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626F9D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0027DB" w:rsidRPr="00E912DA" w14:paraId="60366E40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9E701B8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1.1. Opći prihodi i primici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E39CA5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32.300,00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A14EF1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30.000,00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024D34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FCAB5D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EAEF1E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882988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92,88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52392E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0C7391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5E57E9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0027DB" w:rsidRPr="00E912DA" w14:paraId="0011640E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06FB5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 Rashodi poslovanja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A402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32.300,00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C0A5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30.000,00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63E5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378E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2578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51B4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92,88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3697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13CA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02D9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25C1168E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82608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lastRenderedPageBreak/>
              <w:t xml:space="preserve">38 Ostali rashodi                                                       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7DC8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32.300,00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4AD9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30.000,00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465A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D864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5F36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71EB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92,88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3299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EE25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DF9B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223246FF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B8B06D8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Aktivnost A100003 Programi udruga proizašlih iz Domovinskog rata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F9294B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2.500,00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55F067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2.500,00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987FDF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126B47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4E5000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03E25F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B435B6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215929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0A5C2E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0027DB" w:rsidRPr="00E912DA" w14:paraId="66D22BEE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DDA77E1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1.1. Opći prihodi i primici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135EB6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2.500,00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C93866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2.500,00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29931E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A1B719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9E2449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86E234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44D47F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3CFC14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435964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0027DB" w:rsidRPr="00E912DA" w14:paraId="437E3453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C2E04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 Rashodi poslovanja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E202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2.500,00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443B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2.500,00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5E11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9696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D6EC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FCAB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1BDE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0245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DC43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36E4F98F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A2EAA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38 Ostali rashodi                                                       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D19C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2.500,00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2E85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2.500,00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7636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C9F6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B6B4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0BE7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6E1E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5F1A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4621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00A67477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946A291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Aktivnost A100004 Programi udruga civilnog društva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5D7505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1.350,00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03123B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5.000,00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83514A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766225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44004A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6FF321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370,37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7326C4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470052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881A51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0027DB" w:rsidRPr="00E912DA" w14:paraId="7FC1D60A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CCEB34E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1.1. Opći prihodi i primici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0C1620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1.350,00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5DB39D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5.000,00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647D13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C32F7F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A5F7A4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BE39EF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370,37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65605A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D24B48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42EBAD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0027DB" w:rsidRPr="00E912DA" w14:paraId="1134D095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D2FF9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 Rashodi poslovanja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6447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1.350,00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E51D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5.000,00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77F0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1E1A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9910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E054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370,37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D23B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F58A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7E0B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7E46BA4B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2A086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38 Ostali rashodi                                                       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4F79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1.350,00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B3D8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5.000,00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591C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58E3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E1D3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482A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370,37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5242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98E3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1B2D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4B7E3C25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A65C76E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Aktivnost A100005 Donacije župnim uredima i samostanima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DA0AE4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120.500,00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84B12F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130.000,00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3227B0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CD655F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5ADCFA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805415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107,88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CA7AAF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756F78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E631DE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0027DB" w:rsidRPr="00E912DA" w14:paraId="54BF7508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4D63780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1.1. Opći prihodi i primici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91BFE1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120.500,00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1EFBB5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130.000,00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4F272D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42C562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3F305C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D310EF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107,88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E18D12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91BDB4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CB8B33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0027DB" w:rsidRPr="00E912DA" w14:paraId="3F9ACDC7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99516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 Rashodi poslovanja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95D6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120.500,00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0642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130.000,00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DEC3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B52C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40FA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99F0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107,88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6F18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D09B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B398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495D2B83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52E0D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38 Ostali rashodi                                                       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46BA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120.500,00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2078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130.000,00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8CD6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C6A5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9675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E9AF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107,88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B190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CA0B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FB2D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6F140CBD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65B2406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Aktivnost A100007 Javne potrebe iznad standarda u osnovnom školstvu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181AF1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3.695,42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726753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5.500,00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96CC9B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D82D3B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F01A8D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DB810C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148,83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967C09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C5419B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16BC93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0027DB" w:rsidRPr="00E912DA" w14:paraId="2048F365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F3997DB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1.1. Opći prihodi i primici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F83ADA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2.700,00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9AA050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4.500,00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A8FFF8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14B1FB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A0D378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81813C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166,67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EBB9C0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E5E61A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5D4658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0027DB" w:rsidRPr="00E912DA" w14:paraId="5F1447C7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E385E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 Rashodi poslovanja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53D5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2.700,00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F58F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4.500,00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41F0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7CEB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368D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A498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166,67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30A0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43D1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80B3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6EDA13EB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279AE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38 Ostali rashodi                                                       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2E0A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2.700,00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040D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4.500,00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4C62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2DA0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21A4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7CFD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166,67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C689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4E61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B983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1E06C9BF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F3B1E34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5.1. Pomoći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A0276C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995,42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B945C0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59A81C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371B35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BF9065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B75F2C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100,46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6EEAF5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DC9F65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7FC885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0027DB" w:rsidRPr="00E912DA" w14:paraId="613944D9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665F4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 Rashodi poslovanja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1F2A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995,42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675D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3810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A1E7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0BB0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349D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100,46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5931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8406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BA86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5332C254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31E35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38 Ostali rashodi                                                       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ACE3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995,42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6E51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F382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B4FF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6CDD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332D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100,46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1CFA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8DF7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193D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758B2C3F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D55F525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Aktivnost A100008 Javne potrebe iznad standarda u srednjem školstvu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5AA641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6.044,32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4CF4D9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FE0049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01C652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C6061C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893F16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165,44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E9FC0D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1B7126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74A397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0027DB" w:rsidRPr="00E912DA" w14:paraId="2923FEE0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72D58B5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1.1. Opći prihodi i primici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1B1004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5.048,90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E648C9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9.000,00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27367A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05C853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86EE85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1D34FC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178,26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2A7814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F170BF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232925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0027DB" w:rsidRPr="00E912DA" w14:paraId="68BEF003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59BDC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 Rashodi poslovanja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9218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5.048,90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7693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9.000,00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C5FE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7596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EEC9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71AA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178,26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70CB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F358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5313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1994FD63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A90CA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38 Ostali rashodi                                                       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145D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5.048,90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1F6C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9.000,00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4AF9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2284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EEFA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C895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178,26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CFCB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7978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C01F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7E66E159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3C97478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5.1. Pomoći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285C73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995,42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138FFA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2B4354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66CEAE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B7CF21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360497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100,46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FEEAC9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260520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437DEB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0027DB" w:rsidRPr="00E912DA" w14:paraId="2B4F108D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00440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 Rashodi poslovanja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FDAE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995,42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D869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225F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6D13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5011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7046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100,46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1C84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E11B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B120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1E419DBD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AB6AF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38 Ostali rashodi                                                       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F19A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995,42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84A2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27BC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2B26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29C4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1B2C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100,46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50AA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5DED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3A15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0180C85D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64D1D5F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Program 1011 ISTRAŽIVANJE I ZAŠTITA KULTURNE BAŠTINE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76CAAD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13.667,20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EE1DD9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29.000,00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9FE65C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F94976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28054A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03B900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212,19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8108FA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E645F0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B9E431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0027DB" w:rsidRPr="00E912DA" w14:paraId="41C23D17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49346C4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Aktivnost A100001 Zaštitni znak i zaštita paške čipke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10EA2C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530,89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987558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11.000,00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7E80BF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C1F848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02C16A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66E7FF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2.071,99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8307C3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7199D5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CB5491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0027DB" w:rsidRPr="00E912DA" w14:paraId="7B35A4ED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3AE829B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1.1. Opći prihodi i primici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8D559A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530,89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BDE858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11.000,00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2B6A9E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49FB19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D6BF48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1918CC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2.071,99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7D29A1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56F32F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603CF5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0027DB" w:rsidRPr="00E912DA" w14:paraId="087438A5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50904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 Rashodi poslovanja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7AE1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EF88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05DA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4D17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586B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F1B2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1E29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D930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DDF1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5A13EE1A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DC9C3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32 Materijalni rashodi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2240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D8A8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8DA7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1537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B75A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CC8A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A9D3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D113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9DEC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6CA3F6A2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240AC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7EF8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530,89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D279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3ECE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4EE4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5094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0F40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188,36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F971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3938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ED9B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780B0B61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98FEC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41 Rashodi za nabavu </w:t>
            </w:r>
            <w:proofErr w:type="spellStart"/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neproizvedene</w:t>
            </w:r>
            <w:proofErr w:type="spellEnd"/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 dugotrajne imovine                   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3404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530,89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6B59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0759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BC35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20EA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967B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188,36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D077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513B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2FE8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0087DA1D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AC08AFD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Aktivnost A100005 Arheološka istraživanja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7A0E46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2670AB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6143E9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1B214B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7D0FBC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758F38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A82D51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835876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8996A1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0027DB" w:rsidRPr="00E912DA" w14:paraId="4E160517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6C73145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1.1. Opći prihodi i primici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2BA20B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9872E5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20A334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C5DD29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66462E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4337B1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6069B6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6842A5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7590B5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0027DB" w:rsidRPr="00E912DA" w14:paraId="50160C6B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E2B6E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5004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7FA5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C641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91AA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F5C9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FFF5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3C1C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E2EA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0DFC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61CAE3F2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75303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89AB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5403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D6BF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4222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FCF5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2493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0CD6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4C84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3254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20257F9A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F97A71C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Aktivnost A100006 Rad kapelnika Gradske glazbe Pag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7F2C21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13.136,31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70D2C9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16.000,00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F75AD0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07C84B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3FD4FA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7E4AED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121,80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B13BEA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F86CD8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186EC5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0027DB" w:rsidRPr="00E912DA" w14:paraId="6C8D0BCD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99D010C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1.1. Opći prihodi i primici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73E1BD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13.136,31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4BF42A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16.000,00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86CCD0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102162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819A2A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A80ABA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121,80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545926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90EAC4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2F3C30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0027DB" w:rsidRPr="00E912DA" w14:paraId="3A946B7B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A9CC6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 Rashodi poslovanja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D47F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13.136,31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DFE0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16.000,00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7610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3425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5890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6C7E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121,80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0CF0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20F2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C8D4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6177FDCE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C183C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38 Ostali rashodi                                                       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AABB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13.136,31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B218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16.000,00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287A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B917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8AD7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2A3C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121,80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1564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7542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45A4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66F3F04A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350A186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Program 1700 PRIPREMA I DONOŠENJE AKATA IZ DJELOKRUGA TIJELA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7517BC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C0662E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C0DEB9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427.400,00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D13395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462.400,00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58BE81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462.400,00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353B59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D6B1A3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0DA2D3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108,19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D0654E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E912DA" w14:paraId="64339CFE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75646F0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Aktivnost A170001 Stručno, administrativno i tehničko osoblje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3EC28E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5EAC75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AEF2E9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419.800,00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4DC82E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454.800,00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A9766A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454.800,00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D49390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D1DBC2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8C6F7C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108,34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41BA91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E912DA" w14:paraId="1B83A4FD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B1AA600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1.1. Opći prihodi i primici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85F0CC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17A837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4123D2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419.800,00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AC0E19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454.800,00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49BA20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454.800,00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1A361D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3ECA47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86EF1C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108,34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33F393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E912DA" w14:paraId="1656461E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D50DC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 Rashodi poslovanja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3BE5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924A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11FB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419.800,00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9CC8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454.800,00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7265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454.800,00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78BC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A7B4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93EB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108,34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7FB7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27EBF289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CB07D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31 Rashodi za zaposlene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B58B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846B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EB91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397.000,00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EBD6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432.000,00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51EC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432.000,00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A12D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12FC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19F5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108,82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A5DC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0A2A6C31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42C71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32 Materijalni rashodi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9A72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E03D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6416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22.800,00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6B36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22.800,00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E353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22.800,00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D3A6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75C9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6C88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85A3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0E275770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88556B7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Aktivnost A170002 Ostali rashodi odjela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E5C65D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9BB241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B64A1C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7.600,00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E9E5EA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7.600,00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CA2EC7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7.600,00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1564E0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6FB156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9706A6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8AFDFB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E912DA" w14:paraId="296901DD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6522E3E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1.1. Opći prihodi i primici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9C4D01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E70252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F4EFDD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7.600,00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46E3BA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7.600,00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3F2BE2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7.600,00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2757AC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FF4801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1E18FC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5556DF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E912DA" w14:paraId="2F74CD20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9404B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lastRenderedPageBreak/>
              <w:t>3 Rashodi poslovanja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4624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A056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DCCD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7.600,00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8CD3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7.600,00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69BA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7.600,00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DAD6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3406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AC1C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7D93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6920136B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E1CAB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32 Materijalni rashodi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E900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765E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E472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7.600,00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BBDD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7.600,00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FB14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7.600,00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1FE5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8076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00D0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0718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1B346AC0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E95E5BD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Program 1701 PROSTORNO UREĐENJE I UNAPREĐENJE STANOVANJA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79B2C6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703FDE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F2F87F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146.400,00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D80DA4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86.400,00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343198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86.400,00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03654C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F5F84A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E70C83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59,02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7BDE63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E912DA" w14:paraId="23C54D97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4EFFAC7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Aktivnost A170101 Geodetsko katastarske usluge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574728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F5A241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026928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5.000,00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2CFB2D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5.000,00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50C904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5.000,00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E072FF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4C8A1A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FED511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E4DA52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E912DA" w14:paraId="14AD4AF5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33E68D4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1.1. Opći prihodi i primici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C48781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333D37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64520A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5.000,00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503648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5.000,00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E33E35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5.000,00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7A61E3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AE2A72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4338EB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8F5B1A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E912DA" w14:paraId="4CF945BB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15312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 Rashodi poslovanja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CD0F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9CED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063D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5.000,00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3449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5.000,00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B16B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5.000,00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35DB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F439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1F43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1D5F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141E1DCA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50635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32 Materijalni rashodi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BC89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C131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4398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5.000,00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005D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5.000,00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C4D6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5.000,00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1B1B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BC91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F659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9BFC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67040657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2699D95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Aktivnost A170102 Prostorno planska dokumentacija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8CF36B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073FA2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C508FE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141.400,00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9AE1DD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81.400,00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7BB710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81.400,00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CED2FE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252A60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7B730F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57,57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9DEE50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E912DA" w14:paraId="5EC0DA76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074338A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1.1. Opći prihodi i primici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4E9F93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F0B9DA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AB2F1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104.700,00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13A33A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44.700,00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0DCBDF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44.700,00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F70E2A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8B421C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1805B2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42,69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434F5A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E912DA" w14:paraId="0FC8DD8A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9D60F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 Rashodi poslovanja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5B43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FC01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8A34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5.000,00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D60E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5.000,00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AF33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5.000,00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0ECC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874C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57C2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9511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13D9C9C9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7A61D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32 Materijalni rashodi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C7C1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1DBE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EA48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5.000,00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BC1C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5.000,00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632E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5.000,00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CB86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BA05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2D75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AEA4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4FA17EE7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ED566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D786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1EDA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6E36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99.700,00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EC80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39.700,00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D683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39.700,00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33F5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121F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150F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39,82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B986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36C211EC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E5091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58CB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316C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CAEC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99.700,00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8BDE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39.700,00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A7C6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39.700,00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3062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F1F3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D6B2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39,82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49FC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015325A6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E365DE7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4.1. Prihodi za posebne namjene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6BD589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8FC3B0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F71286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6.700,00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328AFF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6.700,00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AF2A25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6.700,00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94BC69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0F666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8D8507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D92BC6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E912DA" w14:paraId="3A27F525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7FD96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84AB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84BF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62C2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6.700,00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79DB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6.700,00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A6A5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6.700,00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F7FC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5B0C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BF16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8C2D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67489C83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45F04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DD66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5E40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9175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6.700,00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12CA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6.700,00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C2BB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6.700,00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6B64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C43C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0C55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E8BD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26E1EF33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7A937C3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5.1. Pomoći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1CD1C7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4C8E46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9EF3CF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30.000,00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A0227F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30.000,00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FC3378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30.000,00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F35C38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C9B068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25760B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D26DC6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E912DA" w14:paraId="5FF6BA91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24F91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 Rashodi poslovanja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357E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0E84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CBD9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30.000,00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15D9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30.000,00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00B4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30.000,00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D56B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4BCF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22DB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FB09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0FBB714A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0367A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32 Materijalni rashodi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6AC1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4593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FD75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30.000,00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60E0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30.000,00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6384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30.000,00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9EC0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0F2D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1906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CA46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30554BB8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4F5D929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Program 1703 GOSPODARSTVO I TURIZAM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698B2F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B177D7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F35D54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1.302.500,00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F4355A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802.500,00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53A2AE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802.500,00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38DD3F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308721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60E606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61,61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096480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E912DA" w14:paraId="714AE32F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346A743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Aktivnost A170301 Subvencije, donacije i pomoći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88B91E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D6824B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F55D20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95.500,00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A683EE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95.500,00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C40DE6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95.500,00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FA11D1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2E6B98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86746E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D18F3B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E912DA" w14:paraId="255FEF66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0FA8054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1.1. Opći prihodi i primici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519F2E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F88605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DE4839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95.500,00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299AC4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95.500,00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C72C08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95.500,00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951301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AAE0D6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244698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592374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E912DA" w14:paraId="05CFBF79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FDA8B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 Rashodi poslovanja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FF31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CB4A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B76F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95.500,00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E89D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95.500,00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BB15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95.500,00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FFA9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DBA2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BBD6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D8C6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0756DA42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12661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35 Subvencije                                                           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A0B2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B1F6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F8CE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70.000,00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D4A6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70.000,00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BBB5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70.000,00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DD5E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524E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5FED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E9C8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1F28BF61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FBDEA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38 Ostali rashodi                                                       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58CB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4A9C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28BA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25.500,00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3E39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25.500,00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E65E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25.500,00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73CA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EE3A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069B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4687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6EBB94ED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942A269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Aktivnost A170302 Investicijske studije i programi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C5D7C8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97DF2C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FD7593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35.000,00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386715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35.000,00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7B5FE4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35.000,00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BE8B91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A10A1C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B1A6E7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00D712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E912DA" w14:paraId="1AFAA1A9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D4D302D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1.1. Opći prihodi i primici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53DED5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3C7D96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4EC55B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35.000,00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9A0BBF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35.000,00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6571FC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35.000,00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76B38F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7741DA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CA1D6D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7BD0F2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E912DA" w14:paraId="4071CA77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8921C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 Rashodi poslovanja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9FB1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3513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E8D8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25.000,00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968B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25.000,00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3E09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25.000,00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B069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7FE7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9AC2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EA30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149D7B7C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11F87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32 Materijalni rashodi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3784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912E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7181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25.000,00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3DA9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25.000,00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66B9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25.000,00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B30D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C800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8EFB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1823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742BE1CE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6EF0D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DCFF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0158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63A2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2A64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24BE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6FA1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62DE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B20E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A03A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2940F2CA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2937F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14C1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22B1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ACA9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A210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0CE4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7168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7CF2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2AEA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44D2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705E5EA8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BAF0181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Aktivnost A170303 Lokalna akcijska grupa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3D98EB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C4444E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213ACD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8.000,00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7DA1E3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8.000,00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5C66F6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8.000,00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8ACEEE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D55F30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558341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3D3688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E912DA" w14:paraId="22E60E46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F623BC7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1.1. Opći prihodi i primici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69C3F1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32D7B0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2D55FF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8.000,00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ECF1E7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8.000,00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AD144C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8.000,00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94855F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715DB9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C96E07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32D10A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E912DA" w14:paraId="2A2810FF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E6147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 Rashodi poslovanja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6D66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D1AB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5E54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8.000,00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87FC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8.000,00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A994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8.000,00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6658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11D5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083A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6813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01C47401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0BD68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32 Materijalni rashodi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F368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B49D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C4F1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8.000,00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2EF9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8.000,00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F0DB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8.000,00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ECBD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01D6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4C7C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091C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7F68B2DC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8A30A80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Aktivnost A170304 Zdravstveni turizam - valorizacija ljekovitog blata, uređenje područja "</w:t>
            </w:r>
            <w:proofErr w:type="spellStart"/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Lokunja</w:t>
            </w:r>
            <w:proofErr w:type="spellEnd"/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"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1D6BCE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61A943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4B4935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6.000,00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E86360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6.000,00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DD3327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6.000,00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A44A2A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61FBD5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AAEF3E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4CF4A7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E912DA" w14:paraId="4F6E623C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EA296E2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4.4. Prihodi za posebne namjene- Turistička pristojba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E834AC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DD84C5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DF5B1A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6.000,00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5ACF37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6.000,00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703EA2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6.000,00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C39B0A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C3BE1F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059C4D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EE201D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E912DA" w14:paraId="5BAA148A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B87AA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065D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0B8B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AE76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6.000,00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C004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6.000,00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2C1C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6.000,00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06DC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0ECA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459E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AB1F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633A6D94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2DABC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E27A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404D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A776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6.000,00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3BFA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6.000,00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D231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6.000,00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821F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CD1D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AB9F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BF2B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01E8B1BD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38ABB94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Aktivnost A170305 Sufinanciranje prog</w:t>
            </w:r>
            <w: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r</w:t>
            </w: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ama Turističke zajednice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C4AFD6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3E8FE3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C6D3FA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15.000,00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62EA71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15.000,00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6CC8ED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15.000,00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08FDEF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A6A5B7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D42B52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32B5F0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E912DA" w14:paraId="6EA87BD2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6F74340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4.4. Prihodi za posebne namjene- Turistička pristojba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6DBD2C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A33108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40E409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15.000,00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1D0E57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15.000,00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600667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15.000,00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868BC3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508D4D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EDAB7B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7C6BF6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E912DA" w14:paraId="3E865D32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31F19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 Rashodi poslovanja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CED0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D20E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4C43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15.000,00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9557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15.000,00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F9E8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15.000,00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0752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B658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20E4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BBD9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1B271988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2183D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38 Ostali rashodi                                                       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8A42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ECE7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300E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15.000,00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6395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15.000,00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2AAE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15.000,00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23F4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2297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E57B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7968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3120F109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60B3160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Aktivnost A170309 Razvoj centra za poduzetništvo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672135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15CE27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369FF9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1.000.000,00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47E714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500.000,00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1CCD11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500.000,00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97D40F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531D14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336FF5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50,00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FEF79D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E912DA" w14:paraId="1202877D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7CBC341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1.1. Opći prihodi i primici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F0E7E6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A146E4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CD704A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1.000.000,00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FDABF0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500.000,00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5E0591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500.000,00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AC5F15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6C85C5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F8C39B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50,00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19025B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E912DA" w14:paraId="50F81FC4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482E2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 Rashodi poslovanja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DC71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CB62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40B9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1.000.000,00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EA15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500.000,00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1350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500.000,00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BB82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5EC3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2FD3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50,00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9636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2CA42C4E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793DE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lastRenderedPageBreak/>
              <w:t>36 Pomoći dane u inozemstvo i unutar općeg proračuna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09A8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599B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7E04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1.000.000,00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4880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500.000,00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2FB7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500.000,00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4C67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D8CD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1830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50,00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D6D3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4983333D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144704C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Kapitalni projekt K170301 Uređenje poslovne zone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994E3C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FF3572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562874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130.000,00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FEC4CB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130.000,00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746E7F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130.000,00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63E85B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79B944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694D58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6D0F63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E912DA" w14:paraId="3A4FEEBF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951841A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9.1. Prihod od prodaje nefinancijske imovine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745A43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5BA033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C19122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130.000,00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8DACB4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130.000,00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CB4F33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130.000,00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4E2E34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F35653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E78F40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137875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E912DA" w14:paraId="75D44EFC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6DC92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895F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D34A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9353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130.000,00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C782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130.000,00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AF1F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130.000,00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29E7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5815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EA45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2917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22FE3942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70CEF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8228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1C96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809A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130.000,00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6021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130.000,00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BD4D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130.000,00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1592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6229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979C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2BF3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52ED7FC0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DE76D20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Kapitalni projekt K170302 Izgradnja lokalne komunikacijske infrastrukture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252176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259904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100F24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13.000,00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C5B494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13.000,00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51757E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13.000,00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B93FF6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7BACF8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4B7C96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9B6552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E912DA" w14:paraId="4E67DC45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C4AC6A2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9.1. Prihod od prodaje nefinancijske imovine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BB3258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2B4268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436EB7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13.000,00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9F55AE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13.000,00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4AD32C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13.000,00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380B9A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C5E331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4DA34C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228483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E912DA" w14:paraId="57091267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A1EEF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15E7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1B21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98D1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13.000,00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5C34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13.000,00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16F8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13.000,00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08E3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DD89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9CAC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6070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1F203B7A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3D85B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FD3D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F464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739A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13.000,00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C8AA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13.000,00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0C6B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13.000,00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5543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BCE9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15B2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3FC3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33AF086D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2967B35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Program 1704 UREĐENJE I GRADNJA JAVNO PROMETNIH POVRŠINA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201697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B37991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EF94DF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1.235.000,00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D31D10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1.190.000,00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B2DE05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1.190.000,00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A05981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3A7B23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36DEE3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96,36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B58407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E912DA" w14:paraId="34B6D25B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CE311BE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Kapitalni projekt K170401 Projekti prometnih površina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E2C7F3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C18341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794616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35.000,00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268911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35.000,00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0930AC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35.000,00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412467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C256A6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271080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54D620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E912DA" w14:paraId="1391C17C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4B0B3DD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4.3. Prihodi za posebne namjene-Komunalni doprinos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9F1181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135753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ADF3A9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35.000,00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0D78AB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35.000,00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7F29DB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35.000,00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198AD7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943E5C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CD3EA6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8D5224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E912DA" w14:paraId="2D19D33D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87FE5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F69D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BCA9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82E9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35.000,00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03CF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35.000,00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0592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35.000,00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808B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2A06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0866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1085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5B27E395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998A3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1780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5D9E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5C32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35.000,00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C33D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35.000,00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C967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35.000,00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44BC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B421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36CD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3FB2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0BA87E93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452BD19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Kapitalni projekt K170402 Autobusni kolodvor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52D262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01C5C6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B1115B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97BA9F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83504D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5083D5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82729F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182F63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82CD9B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E912DA" w14:paraId="72FCD019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A0C8483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4.3. Prihodi za posebne namjene-Komunalni doprinos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D44732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601EA4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28529C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9A00FB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C88566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566586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25A0B6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3738FA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35A1C4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E912DA" w14:paraId="6B262DCA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84145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CED6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B58A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43A1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6164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2181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2B97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2F04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8994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D84A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011E9970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790A6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50A4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8BED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EA8B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AF6B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828A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C0B1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1962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AC74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C297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101FCE6A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DF118CF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Kapitalni projekt K170403 Gradska tržnica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5517CB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22B453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10A925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5.000,00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D9DD5A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5.000,00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B1A0F4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5.000,00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1CA00A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D86B31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390952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CB7BEC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E912DA" w14:paraId="61B9AE56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F3E695D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4.3. Prihodi za posebne namjene-Komunalni doprinos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85CD8C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CF3E78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407406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5.000,00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53F699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5.000,00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CC2B77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5.000,00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504785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789790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FF59A3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C2A66E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E912DA" w14:paraId="68EC8A0E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208F6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E988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EB17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9DE4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5.000,00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1BD7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5.000,00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E260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5.000,00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5529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EAE0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7BC9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A58C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4C53D1BF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92B07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4939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FF9B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B380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5.000,00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1ED0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5.000,00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F79D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5.000,00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110F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44C2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AB3E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4C48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651D0F78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6A2657A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Kapitalni projekt K170404 Uređenje luka na području Grada Paga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F1BD20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9557F8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00968B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637.000,00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402B05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637.000,00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63493B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637.000,00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A13823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9781ED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043552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225899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E912DA" w14:paraId="7CE9443E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6E7691A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1.1. Opći prihodi i primici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6B7E39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7A3B75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EBDF62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250.000,00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899E73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250.000,00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3477AF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250.000,00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8458E6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F75E20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86E39F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7B2440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E912DA" w14:paraId="3DCA760D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BEE18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 Rashodi poslovanja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9D40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7EB0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1621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50.000,00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DA6D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50.000,00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6317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50.000,00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568C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117A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5ED9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9687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35CCF19E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FA71E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32 Materijalni rashodi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AEDE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6C0F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5A71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50.000,00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7CB4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50.000,00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E969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50.000,00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5293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A88C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D3E4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B5F1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30CD8D50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E0D92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B655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BA98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266C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200.000,00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C7FA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200.000,00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A3AC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200.000,00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EC47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38B4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212C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7582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081A0321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2F1EE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8165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D1FF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0B20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200.000,00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9B7B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200.000,00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8C74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200.000,00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2080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A931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A9D9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BC24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3A76027D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8F6C5D4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4.1. Prihodi za posebne namjene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E1042B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0DD15A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C940B4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80.000,00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68135F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80.000,00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6007E7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80.000,00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C00F32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B7DCB8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3F6E7F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22EDA3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E912DA" w14:paraId="7D864E67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A4A14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8C4D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47BA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929D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80.000,00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7B57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80.000,00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A4AB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80.000,00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0FAD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3D1F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AAB9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6EA4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57E8DE2A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AB07E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19AF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3546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A606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80.000,00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1B0A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80.000,00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2D0F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80.000,00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71C3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1982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7293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6334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1C376346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B9FC8C7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4.3. Prihodi za posebne namjene-Komunalni doprinos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BE633C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95CA5E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25504C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187.000,00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2A618A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187.000,00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90D3D0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187.000,00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EBE8F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4557CB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E9E2D4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53CE55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E912DA" w14:paraId="7A734797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8230A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4E95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9472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AE5F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187.000,00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48C1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187.000,00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049D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187.000,00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EA3D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1237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9447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4A60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327F2DFB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E6A43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F504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86A2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CF51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187.000,00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26F0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187.000,00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A687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187.000,00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5650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2B82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FA9D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3E97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25A6C1EE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413BAD1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5.1. Pomoći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3F2CC7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49A408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CAA525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50.000,00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D25782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50.000,00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17FFC0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50.000,00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5F4CD3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B70CE8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1B0094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961BD4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E912DA" w14:paraId="4380645B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A9457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98F0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07C3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B570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50.000,00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66EB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50.000,00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29E7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50.000,00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67E0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E500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0E2D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AA10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1F97B7A4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6D698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34F6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9CF2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CCF8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50.000,00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1548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50.000,00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41ED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50.000,00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F5A7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DA06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06DB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D991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353F38CF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A6CDAC8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9.1. Prihod od prodaje nefinancijske imovine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D11FA1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5B3BFC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BD158C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70.000,00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947FDE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70.000,00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9E4231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70.000,00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0230E9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BF3534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0CDB86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F27644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E912DA" w14:paraId="43BEFBD9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33371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 Rashodi poslovanja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9528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F4AF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C151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50.000,00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0E22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50.000,00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0B5C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50.000,00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980D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F5AF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29B4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C37A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7F357ADF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07DF0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32 Materijalni rashodi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C2C5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CE7E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8956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50.000,00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780A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50.000,00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E8AE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50.000,00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2FD9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806A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47C3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DA59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33CCF604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7BD10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CF8F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8C42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9AF2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20.000,00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18B2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20.000,00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3B65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20.000,00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75F1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8626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4E4B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6F04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425BE146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6B498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B0D7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FD3A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6EC8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20.000,00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DE35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20.000,00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7863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20.000,00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44DA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32A6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E702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0A37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1794F5A6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9DE1A7D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Kapitalni projekt K170405 Projekt uređenja parkova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8AB020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378BCF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9F689C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51.500,00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21071A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51.500,00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BE5161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51.500,00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E8E5FC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6FE32A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0EB3D0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B917DD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E912DA" w14:paraId="0177D9D1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8A0ADA8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4.3. Prihodi za posebne namjene-Komunalni doprinos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732E36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64A599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D5C66D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50.400,00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CE18C7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50.400,00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3D7572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50.400,00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73822E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FA0C62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5DF6B4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723BF8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E912DA" w14:paraId="4A61F38D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BE1BE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lastRenderedPageBreak/>
              <w:t xml:space="preserve">4 Rashodi za nabavu nefinancijske imovine                              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0266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EA79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F579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50.400,00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F331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50.400,00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8A66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50.400,00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52A4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352E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0972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46DB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49F153DD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93B8B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E1CB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13EF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8C44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50.400,00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E7CA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50.400,00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120F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50.400,00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A2E5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1C46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8B81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A992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16B0A356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A2B2D0F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6.1. Donacije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56C883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FB38CA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6281D0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1.100,00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BEDF25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1.100,00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2764C1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1.100,00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F52FF4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E19161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371A7D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A41504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E912DA" w14:paraId="0C072AAC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6C5EE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3EAF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9E5B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E6B1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1.100,00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FCB8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1.100,00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05A1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1.100,00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C8F2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C957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00A2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2F61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2D44E097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CADF4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A163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3657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8817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1.100,00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C6A8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1.100,00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FC03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1.100,00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EE66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931F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EADF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3CEE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2E444722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668B993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Kapitalni projekt K170406 Uređenje biciklističkih staza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AA4298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6D8D8F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808177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5.000,00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9789EE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5.000,00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3759F2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5.000,00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2673F5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DF67BF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3FFBBB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4D1C37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E912DA" w14:paraId="51A9D053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C699EEC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4.3. Prihodi za posebne namjene-Komunalni doprinos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B0286B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AF7298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700A3A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5.000,00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E9299A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5.000,00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91C812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5.000,00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59413A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CC1EC7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69A71E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E111D9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E912DA" w14:paraId="307BFAC8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9D425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C810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EF7D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67DC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5.000,00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2DA4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5.000,00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CEA7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5.000,00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B318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6FD6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5171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394B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25A34FAC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09224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32D7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5206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7E86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5.000,00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B95F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5.000,00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57A8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5.000,00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962D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075A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EEC1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55AA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1867884C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5344A56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Kapitalni projekt K170407 Projekt popločavanja ulica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214785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6599D2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6EF1BE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E0DC62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178B01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E0788D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218917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3907BE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8ED732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E912DA" w14:paraId="1B148D42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6E47904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4.3. Prihodi za posebne namjene-Komunalni doprinos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6036B2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C32120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7E9869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4DDC4C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AD298F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C4284E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EF0AD7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23A8BB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B0E9FC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E912DA" w14:paraId="0E26B346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BE009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EA8E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2E55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5D7D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6D9E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1672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00C6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8AA3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65E1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5547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178B6C05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84DEE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2AAE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455E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FAEB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FA1B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CAD1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95EF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CFD2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794D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591E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531BA9A8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BA8A9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45 Rashodi za dodatna ulaganja na nefinancijskoj imovini                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23D5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8F26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8162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8.000,00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7EED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8.000,00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2081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8.000,00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E3D3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F4A6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6796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C6DC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3D1B59EF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748675F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Kapitalni projekt K170408 Uređenje prostora </w:t>
            </w:r>
            <w:proofErr w:type="spellStart"/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Uhlinac</w:t>
            </w:r>
            <w:proofErr w:type="spellEnd"/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FB2A37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335108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5C7C2C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5.000,00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B889E9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5.000,00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339E81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5.000,00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F88B7C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AFE505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95BE7C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5D87C0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E912DA" w14:paraId="14121E63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D55F88B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4.3. Prihodi za posebne namjene-Komunalni doprinos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62CDAB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1CF7FB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06446A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5.000,00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1F7826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5.000,00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F53A94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5.000,00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791D12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01270C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E7E774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4B30D4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E912DA" w14:paraId="233C5914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48685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96BE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CDFE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72F4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5.000,00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CDE9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5.000,00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49BC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5.000,00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9E9D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D3CF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9AC3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0D94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7D9E8C67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21766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45 Rashodi za dodatna ulaganja na nefinancijskoj imovini                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89AA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25A3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B4CB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5.000,00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9E70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5.000,00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0273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5.000,00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D73F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6EF3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345E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D889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34D31C2F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67D536A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Kapitalni projekt K170409 Uređenje šetnica i plaža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0F5D70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248343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707ECB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72.000,00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60FD31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72.000,00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821D7D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72.000,00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562663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AF72EC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7CA855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F6A873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E912DA" w14:paraId="2A410D7C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1ECF5A4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4.3. Prihodi za posebne namjene-Komunalni doprinos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A9861C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2EB066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D61565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57.000,00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A3B096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57.000,00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5E553C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57.000,00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9CB76B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D97507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0F7696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E92A14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E912DA" w14:paraId="6ED72D8A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F23D8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EC82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01F0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2701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57.000,00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2C61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57.000,00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6793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57.000,00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4D51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F062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CE94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D349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0CB53BCB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AF92C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5F88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B5FC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72DB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57.000,00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2859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57.000,00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B310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57.000,00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5484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2274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AA3A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4AF4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3BC46F75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FC39E1C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5.1. Pomoći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E9556F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235FD7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C48F5B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15.000,00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606B47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15.000,00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A45E3F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15.000,00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6465CB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45F629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A564F1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C23FD9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E912DA" w14:paraId="10F7FFB4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4C107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E2E7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96E0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025B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15.000,00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2D50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15.000,00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39D1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15.000,00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EB85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225B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E987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C71D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58C16F51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951AB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EC63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7158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2BFC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15.000,00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505C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15.000,00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C334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15.000,00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838A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172D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FBA0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1B96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77513DA5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FD84F4B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Kapitalni projekt K170410 Uređenje ulaza u grad Pag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866B40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71665B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147DA4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15.000,00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C8E426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15.000,00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896CE2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15.000,00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C705CE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DA7F6F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FBAF3D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22883B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E912DA" w14:paraId="62334B1F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2B6D80F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9.1. Prihod od prodaje nefinancijske imovine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8B675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E07DDF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EDBB63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15.000,00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DE9E8C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15.000,00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1948FE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15.000,00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B61A12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B70484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D90E5D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ACD549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E912DA" w14:paraId="2F5338DF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5C07F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6B8F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33DC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648A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15.000,00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EC3A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15.000,00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5B1D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15.000,00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477D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590B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DF68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7736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74F1123D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97F8E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F3B6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7EAC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71C9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15.000,00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0216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15.000,00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E126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15.000,00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4FD2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0345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55EA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CED1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7DD3AFA3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F55A645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Kapitalni projekt K170411 Postavljanje i uređenje dječjih igrališta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3D8857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486509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FCDDF8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167.000,00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80647B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122.000,00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3FA1E5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122.000,00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D6B71F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DFFA93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40C257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73,05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106D2D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E912DA" w14:paraId="674B9C05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D05F421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1.1. Opći prihodi i primici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8737B5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15095C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8E917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30.000,00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7704A0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30.000,00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9D5557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30.000,00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83CD5C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0E11BF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6F9A35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1FB788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E912DA" w14:paraId="76250DE7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D68DF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D12E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BAE6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E172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30.000,00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C2C4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30.000,00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BA78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30.000,00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81E3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D361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217E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CE90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571AFFA4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35EFE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FE45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845B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80C7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30.000,00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43DC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30.000,00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1D1E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30.000,00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D8A7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6D10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DB78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5D86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28CC57FC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1CE20E7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4.3. Prihodi za posebne namjene-Komunalni doprinos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BD10E1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E166FD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DCD124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137.000,00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F43D83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92.000,00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8CB3B8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92.000,00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7B8948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F27902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BD22B7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67,15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8D970E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E912DA" w14:paraId="5175C39B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815C5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7FB6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3D01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3EFD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137.000,00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5800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92.000,00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E1DE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92.000,00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D328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9480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E0C1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67,15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2A15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3B5C16D6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DE228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9F1F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598D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4EB0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137.000,00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89E7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92.000,00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3326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92.000,00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1CC6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C22C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DFF9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67,15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2DD2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3DABB775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6E4E396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Kapitalni projekt K170412 Opremanje javnih površina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5FBD52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92CDC9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918234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70.000,00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E0EA6D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70.000,00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322B76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70.000,00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5E3DB7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16647C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BDC934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80BF46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E912DA" w14:paraId="53EF37E3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FA9EB80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4.3. Prihodi za posebne namjene-Komunalni doprinos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4BC923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1417C6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84D648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70.000,00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C15D62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70.000,00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CC634F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70.000,00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AEBDA6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5266B0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DE3A0B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0994B6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E912DA" w14:paraId="3E437A98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FEE83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DD26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DD02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8138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70.000,00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12EE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70.000,00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0409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70.000,00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B767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C8C3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D1EA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D0D4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44D8AE44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2E13A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7425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9D0E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F6BE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70.000,00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B7C2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70.000,00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6819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70.000,00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74CA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3D29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1FE3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228E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61239ED3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7A239F3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Kapitalni projekt K170413 Uređenje platoa - stara riva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595F18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46072A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31A847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B58E4B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C4AC9E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C31386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74CAC5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37B799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2F376D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E912DA" w14:paraId="60AE39E8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E90FABE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4.3. Prihodi za posebne namjene-Komunalni doprinos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AF008B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58A349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210208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FBBCFA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31AFF6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DC41CC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790F7C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F7D6B7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98FE76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E912DA" w14:paraId="59C36673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0560C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1B8E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ED4F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C4B1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A736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9DE0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8A7C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8B43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75E2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4D24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165DD795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E2B43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lastRenderedPageBreak/>
              <w:t xml:space="preserve">42 Rashodi za nabavu proizvedene dugotrajne imovine                     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E68E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A5AC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9525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9C47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35E7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C463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E61E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FB8E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5872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3C070751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9241EDC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Kapitalni projekt K170415 Izgradnja pješačke staze </w:t>
            </w:r>
            <w:proofErr w:type="spellStart"/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Šimuni</w:t>
            </w:r>
            <w:proofErr w:type="spellEnd"/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9C0AC7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FA4790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3C4567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90.000,00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E36DBC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90.000,00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99AC12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90.000,00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0F1D1A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80512F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5B56E0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C4A5E0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E912DA" w14:paraId="75EB9AA4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4B08C28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4.3. Prihodi za posebne namjene-Komunalni doprinos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3FDE3A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E1340B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3A70F3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40.000,00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AFF7D2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40.000,00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672438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40.000,00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8944DA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C73FCC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8B604F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9EA207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E912DA" w14:paraId="4FD14582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86EA0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8E37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A2E6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41DC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40.000,00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76A1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40.000,00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E6F9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40.000,00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BCF4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B549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A275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3E47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74F66FBD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46B9D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1224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CD92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2B0E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40.000,00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ABAE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40.000,00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045E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40.000,00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63B4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D11F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6541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5EF9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16D04BB4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D29A2B8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5.1. Pomoći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154267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45470D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67A624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50.000,00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0199DD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50.000,00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1C8ABE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50.000,00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A77873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68C5CE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1D585D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77BE36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E912DA" w14:paraId="3FC86FB1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4E4F9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1013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8963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8744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50.000,00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1D67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50.000,00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E8A5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50.000,00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D50D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42FD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C00C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5C80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68B25669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1B265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57F0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7A53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AB94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50.000,00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2A16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50.000,00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6A04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50.000,00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F453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F3A2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5D41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6309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71087633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CA9E046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Kapitalni projekt K170416 Sanacija opasnih mjesta na prometnicama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C0DA70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2CCDFC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8B2A0C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42.500,00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7CEBBF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42.500,00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10D21F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42.500,00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FDC953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C541C7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1D4ECC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08B74B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E912DA" w14:paraId="1011EC40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CAB82CD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1.1. Opći prihodi i primici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AC5F17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6CDAAA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B19115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19.900,00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BBA87A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19.900,00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DF1E35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19.900,00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3AA33E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395F57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AF6BA3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65182C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E912DA" w14:paraId="48B85233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10754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2DE3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3760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42ED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19.900,00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65D8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19.900,00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DDE7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19.900,00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BD1A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6938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5EA0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EBA9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6376B42D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63C3A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164C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3C26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5549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19.900,00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AEBA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19.900,00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FA52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19.900,00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0E06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DB19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22C7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FD54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1EF519EF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BEB0E05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5.1. Pomoći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385B05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ACA708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34C38C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22.600,00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E2BBBB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22.600,00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ECCE12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22.600,00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4E74DB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89C711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4AC625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4467B4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E912DA" w14:paraId="42FAC86D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09AF3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52DC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ADCE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A469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22.600,00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1F3A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22.600,00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E2D3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22.600,00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A142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4600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4E56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179C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4F049AC5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7C95A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44DA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4A05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90AA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22.600,00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B17C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22.600,00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B854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22.600,00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4F52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D6C0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6FFD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2DCF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32BD6F37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EB24EA1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Kapitalni projekt K170417 Video nadzor prometa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97F793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A5AF1A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DF55B0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8B0E5D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56E56F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50A8D0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0D237B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BAF407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D48F3C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E912DA" w14:paraId="5E8B79AA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8605ADD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9.1. Prihod od prodaje nefinancijske imovine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38A878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47D5B0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81AA68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172D08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CB7665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2DE35D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1C4DE0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885EF8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5440BF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E912DA" w14:paraId="1122B3EF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7496C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885D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30EC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BA0D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563A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D66C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C70A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99AE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804D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E175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1CE4271B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DA24D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852F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2C1D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32A3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7B3B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703C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8798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C000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9ABF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5F42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51FDA89C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7BCED5A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Program 1705 UREĐENJE I GRADNJA JAVNIH OBJEKATA I PROSTORA GRADA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5EA9EE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4DE5AC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14D8F3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892.000,00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77BDB5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892.000,00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5997DF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892.000,00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C81D71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C24E12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DDE425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2A43E7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E912DA" w14:paraId="4870DB8D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B3A3DCB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Kapitalni projekt K170505 Uređenje Doma kulture Pag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461556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5166D9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878236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125.000,00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3F2506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125.000,00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203452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125.000,00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281AD6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3E560D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1C1FD7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A2494E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E912DA" w14:paraId="5D22E105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CA37934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1.1. Opći prihodi i primici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66D969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536B20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E58F04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25.000,00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5072BB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25.000,00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F25B7D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25.000,00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50BA10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A2E750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34C1FF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A73878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E912DA" w14:paraId="3E7E90B6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F5648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DDD5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18D5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79BD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25.000,00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3710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25.000,00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3400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25.000,00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B3DE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1C09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5871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C665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1FCA2863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27B0C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7488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68D0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E316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13.000,00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9CB5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13.000,00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A34F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13.000,00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F1E0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FF02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BCB1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AE9D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52012527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C2FCA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45 Rashodi za dodatna ulaganja na nefinancijskoj imovini                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2195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3315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7BCE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12.000,00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7BB6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12.000,00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CEFB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12.000,00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58AD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C0CA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F605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0412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3AA0246A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0FB1FCA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5.1. Pomoći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CFF3AF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685BA2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34301E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CAD847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7BF98E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C58CCD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5B87EB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1E3496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784543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E912DA" w14:paraId="67C1634C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1CD34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9FD6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C785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1ACD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FE10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7F92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DDE1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E673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B2FD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6B95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77AC16ED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B3DE5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2212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EC06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79EE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50.000,00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7A23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50.000,00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763F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50.000,00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1B20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66C3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3298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C802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39C2482C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870FF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45 Rashodi za dodatna ulaganja na nefinancijskoj imovini                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3A1E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70EC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DFB4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50.000,00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D7B4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50.000,00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E49C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50.000,00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01C1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3B52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904D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C638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04A1661D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D578092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Kapitalni projekt K170509 Projekt - dom umirovljenika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0EC50E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4E8B57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E86604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450.000,00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427AF8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450.000,00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1848E1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450.000,00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54B612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7DB888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C11C86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142396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E912DA" w14:paraId="63698BF4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ED70867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1.1. Opći prihodi i primici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A6A352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785FBE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A1E760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250.000,00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DA20C6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250.000,00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CC3D2C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250.000,00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F799E5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7BB5FA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A51FFA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6C9B67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E912DA" w14:paraId="24E47444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B0D98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5670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E0CC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BE4B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250.000,00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2E8F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250.000,00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068C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250.000,00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08FB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5DE8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5ED3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9C4E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19FB85F0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D2912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D859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B851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CBD6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250.000,00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A3B2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250.000,00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B5BB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250.000,00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A901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5971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15E8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4952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7767E246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14E1091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9.1. Prihod od prodaje nefinancijske imovine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ADE765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36F0ED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6995E7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200.000,00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4CAE26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200.000,00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65DB44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200.000,00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3DA26F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314BDE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DC5EBF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CF8FF5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E912DA" w14:paraId="501A0804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09070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2000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75F7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5185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200.000,00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3947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200.000,00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3E21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200.000,00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64B8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D31F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2D77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0473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7D3CACB8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257B3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B242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5BF0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D925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200.000,00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3B93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200.000,00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57A3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200.000,00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ED79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1917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7A69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E55C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5648322E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BBB065B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Kapitalni projekt K170510 Izgradnja i uređenje tenis terena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0EFA01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3DE1DD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B2BF95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97.000,00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109E4A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97.000,00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3950D4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97.000,00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82AD18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DB604F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AEA0D9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0173B3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E912DA" w14:paraId="61A8EF93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AB9F032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4.3. Prihodi za posebne namjene-Komunalni doprinos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A406DB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4BD6D6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21BE30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97.000,00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2E1B47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97.000,00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7D4740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97.000,00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C72F4C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124F46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1C1985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AFD476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E912DA" w14:paraId="4857AD1D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BD211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68CB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1780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6E18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97.000,00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63C5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97.000,00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51EE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97.000,00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F938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C905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B41A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1DBB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342E6FF0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90800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4D95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3BE2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35B5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97.000,00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45C7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97.000,00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C3A1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97.000,00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D5DA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F56B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F86E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6F12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729C03D8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4890CF2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Kapitalni projekt K170511 Uređenje sportskog centra i sportskih igrališta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8C29A0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C9C9B3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EFAA90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155.000,00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1333FB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155.000,00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61F547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155.000,00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AF78FE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657706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37F464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4B86F8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E912DA" w14:paraId="533B9084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64C5D9E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4.3. Prihodi za posebne namjene-Komunalni doprinos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AB062D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BCBE5C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83A2AA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155.000,00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A83272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155.000,00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481DEE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155.000,00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550442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353E4B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479F1B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53A938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E912DA" w14:paraId="2C09C065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4014E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2CFA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4E3A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D668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155.000,00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387E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155.000,00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0DB7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155.000,00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F5EE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9CB5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AC49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5863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0DA55CC2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6BE2F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lastRenderedPageBreak/>
              <w:t xml:space="preserve">42 Rashodi za nabavu proizvedene dugotrajne imovine                     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ABC3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4154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00EB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75.000,00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173D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75.000,00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61ED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75.000,00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A74E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478D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DD58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4B58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470C7F1B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42810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45 Rashodi za dodatna ulaganja na nefinancijskoj imovini                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1C06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E4FE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B7A9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80.000,00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B363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80.000,00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AE43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80.000,00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314B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D689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1919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A2A1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447F38B3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574F9BD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Kapitalni projekt K170513 Uređenje platoa </w:t>
            </w:r>
            <w:proofErr w:type="spellStart"/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Prosika</w:t>
            </w:r>
            <w:proofErr w:type="spellEnd"/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 - </w:t>
            </w:r>
            <w:proofErr w:type="spellStart"/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Outdoor</w:t>
            </w:r>
            <w:proofErr w:type="spellEnd"/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 centar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39D93B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F3894F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8B7BE7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65.000,00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C13BDC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65.000,00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C64DC4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65.000,00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46461B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A05B15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770A30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72C2B2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E912DA" w14:paraId="76B0E5E8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FAF0F34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4.3. Prihodi za posebne namjene-Komunalni doprinos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9E7387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66E5A1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282FFE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65.000,00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6A0B2D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65.000,00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DFA8F9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65.000,00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064773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93F4D0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C7A042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FFDCD1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E912DA" w14:paraId="1BA5DFB5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0E24C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688E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ED32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7FCE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65.000,00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CF8B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65.000,00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E481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65.000,00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F87D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C4BB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216F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8710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6B37DB06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3F061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999F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4AC0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8D9A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25.000,00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34D6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25.000,00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CA7C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25.000,00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C7A5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D622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B14C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939B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62FD184D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A6233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45 Rashodi za dodatna ulaganja na nefinancijskoj imovini                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6237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B0CA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24C7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40.000,00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D837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40.000,00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8880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40.000,00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83A4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FC02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B91A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E91D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2C9F6602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29A3B49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Program 1706 GRAĐENJE OBJEKATA I UREĐAJA KOMUNALNE INFRASTRUKTURE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1E115E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312AD4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E8DDBD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251.000,00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3370A7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251.000,00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19A504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251.000,00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80678B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B52559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0AAF39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94F273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E912DA" w14:paraId="7450A7BE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A192C8C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Kapitalni projekt K170601 Izgradnja nove javne rasvjete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2CEDE3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52E9D7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85CE49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151.000,00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EBAF57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151.000,00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568747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151.000,00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348814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F93387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DE8DF6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9CF648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E912DA" w14:paraId="377BAFAE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5402B45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4.3. Prihodi za posebne namjene-Komunalni doprinos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9C8CAA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713920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4D51DA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151.000,00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EE09CF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151.000,00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9F17F4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151.000,00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0AC835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5374B1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5488AD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B026F7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E912DA" w14:paraId="1674F944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F7291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ADBA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A3BC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37F5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151.000,00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9A5E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151.000,00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E01E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151.000,00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AFDB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41B6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B90D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1375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31497A45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B6548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9468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2555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0823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151.000,00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17D4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151.000,00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1120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151.000,00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E21C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3FF0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BA10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E9D6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606B9DDB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AE47A97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Kapitalni projekt K170602 Izgradnja sustava odvodnih kanala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A3FD54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DE72B9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880FFC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7E2262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9DF69D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AECEAC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DF77D3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A8B147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49D44F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E912DA" w14:paraId="1330AB7D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B93CA81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4.3. Prihodi za posebne namjene-Komunalni doprinos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FCC789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23A84B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A01DD6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497CDD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EBFF8D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5B9F3C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9C9B81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AA816F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D849AB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E912DA" w14:paraId="396845B7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F8CB0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5113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1ECD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855C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0041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AD5A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350F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50F4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72B6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99CF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6F4D5BAF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7531F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CBDB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67C8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434A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52DA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46B7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B258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C2EA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55D9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4E6F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43F3C108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5C32D22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Kapitalni projekt K170603 Uređenje groblja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BA71BD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4E3BA3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F6B587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90.000,00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42CFB6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90.000,00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CB5B77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90.000,00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24D607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D7BCE6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1AA901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766F5E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E912DA" w14:paraId="4FDAB3EB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9413954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4.3. Prihodi za posebne namjene-Komunalni doprinos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6413B2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F87604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7842E4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90.000,00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4EF0D2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90.000,00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1D8DBC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90.000,00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7741AC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C3390E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14A63C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DE39BB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E912DA" w14:paraId="20399CC2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52DCB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A7C0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58DC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D1F0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90.000,00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D170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90.000,00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A4C0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90.000,00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4720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65DB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5142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33FF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7BF8C8F3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F7087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CD1C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84D8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3218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35.000,00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986F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35.000,00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B8C8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35.000,00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B900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14D1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7181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3EEB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015FE3AB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20B84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45 Rashodi za dodatna ulaganja na nefinancijskoj imovini                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0768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0265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C60E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55.000,00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F453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55.000,00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EC55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55.000,00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47DB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754F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30A6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3E61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3F7E74BA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6ADD7A2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Program 1707 GRAĐENJE GRAĐEVINA ZA GOSPODARENJE KOMUNALNIM OTPADOM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6364AC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BDE987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58B081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1.006.000,00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1C1F01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36.000,00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824496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36.000,00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320738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EFC884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9044F1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3,58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55B6D5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E912DA" w14:paraId="653CD9FF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150E067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Aktivnost A170702 Sanacija deponije Sv. </w:t>
            </w:r>
            <w:proofErr w:type="spellStart"/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Kuzam</w:t>
            </w:r>
            <w:proofErr w:type="spellEnd"/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6BDD1A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B20751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738DE8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36.000,00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BBCCB1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36.000,00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4C8DF9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36.000,00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937803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13DE92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F26B26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A979BB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E912DA" w14:paraId="63AF8ACA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A83FFC6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1.1. Opći prihodi i primici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4F83D9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25FFB4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737FE2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29.000,00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A1E07D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29.000,00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D1EBB1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29.000,00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EFD075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C10BE6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966194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CE40C0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E912DA" w14:paraId="1C108F1B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C6470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 Rashodi poslovanja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5FC9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8403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5490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EE4A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708C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97F6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997F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6C64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06CF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55533937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EB6B5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32 Materijalni rashodi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4048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FD4B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13AF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0DE1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40A1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30A7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62ED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0726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1DA5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270945B9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6D07D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38 Ostali rashodi                                                       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93FA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AAC7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7858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9A71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CEA0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B47B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A24C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180E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A974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4739445F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48B06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61D3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C0ED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12C3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26.000,00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8F31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26.000,00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3C34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26.000,00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66A0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E917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E826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D880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6D1BE21B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0CEB1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668D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1DD3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FAB1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26.000,00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4839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26.000,00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88AE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26.000,00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573F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FBA5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C074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0E63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559D2906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1BE0CC2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9.1. Prihod od prodaje nefinancijske imovine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2FC5E7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6C1F6D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A26911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7.000,00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499A93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7.000,00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5FCF50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7.000,00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451C04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F4B15E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E930C4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A4B4B8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E912DA" w14:paraId="1746E78A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BA0C0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2A9D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B3B0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4812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7.000,00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B16B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7.000,00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480F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7.000,00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46CE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3C13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79A1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F590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14BA4B85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D60FE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41 Rashodi za nabavu </w:t>
            </w:r>
            <w:proofErr w:type="spellStart"/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neproizvedene</w:t>
            </w:r>
            <w:proofErr w:type="spellEnd"/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 dugotrajne imovine                   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EAB2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9619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2D1C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7.000,00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7726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7.000,00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D87F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7.000,00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66D7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360C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387C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BE76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4976C459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9EFD7A7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Kapitalni projekt K170701 Izgradnja plohe i </w:t>
            </w:r>
            <w:proofErr w:type="spellStart"/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sortirnice</w:t>
            </w:r>
            <w:proofErr w:type="spellEnd"/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130ED3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D08749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86DFED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970.000,00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ED5DE6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DC2425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078593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403DA7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2DFE8C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2F12DC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0027DB" w:rsidRPr="00E912DA" w14:paraId="416A2BBB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C5770FB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4.3. Prihodi za posebne namjene-Komunalni doprinos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196478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D436AC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E65031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318.800,00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433F07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79D6CD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D65128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984952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E5A669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D1E608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0027DB" w:rsidRPr="00E912DA" w14:paraId="338F9B22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C752F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8542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1525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04B8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318.800,00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DC91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9464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A35D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F377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0A8D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98E9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52FEB27F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F3966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9D3E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3E4B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A347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318.800,00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BC05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E1D1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F25F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0658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2A12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C9A0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735289F3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012A0CF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8.1. Primici od zaduživanja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5AFE38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7B903C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FD25FD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651.200,00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4B40C6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A4BCB7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8C87E9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EAD978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49B487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43729F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0027DB" w:rsidRPr="00E912DA" w14:paraId="7F229633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33493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4CAA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EA3E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1F8A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651.200,00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E147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4BAC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D528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5069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BF75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C04D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26142ECC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92A86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13B2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75DB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272A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651.200,00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4FCE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634E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7803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EAE1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8DE8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EA45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0027DB" w:rsidRPr="00E912DA" w14:paraId="3A625EF8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F54059F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Program 1708 NERAZVRSTANE CESTE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568A9D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B48410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DF250B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7.000,00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40EC99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52.000,00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6590C5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52.000,00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13B0E9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1AB9E6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FE8D6D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742,86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286045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E912DA" w14:paraId="06DC1813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AE21B3F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Kapitalni projekt K170801 Izgradnja i uređenje nerazvrstanih cesta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F3C20D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0C4DA1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AF01D5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7.000,00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8A2832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52.000,00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D8E1BE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52.000,00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FD1314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75B574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62F9EA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742,86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BE6231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E912DA" w14:paraId="6BEB715B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4943CA9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4.3. Prihodi za posebne namjene-Komunalni doprinos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5E7FC3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FC43F4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6BD149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7.000,00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ECC81E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52.000,00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69F937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52.000,00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2E835E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168052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E9A922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742,86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AE55B4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E912DA" w14:paraId="5AC3701F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8A399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lastRenderedPageBreak/>
              <w:t xml:space="preserve">4 Rashodi za nabavu nefinancijske imovine                              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9020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F40B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1E66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7.000,00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19D7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52.000,00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1DA9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52.000,00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B5A7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BA83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0CCA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742,86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7DC8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4BD5A473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129B5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41 Rashodi za nabavu </w:t>
            </w:r>
            <w:proofErr w:type="spellStart"/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neproizvedene</w:t>
            </w:r>
            <w:proofErr w:type="spellEnd"/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 dugotrajne imovine                   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9D36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0F22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6E88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2A65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13.000,00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4D6D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13.000,00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1B6D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F2DD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D864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433,33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4A25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7C57E83D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2A15F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5B24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5DFF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D856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4.000,00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2D01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39.000,00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6449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39.000,00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167B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38BE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AE2E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975,00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F846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30C3D1E6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3757787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Program 1709 ZAŠTITA OKOLIŠA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C774A3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765EC9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C32AFA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68.000,00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F888B9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68.000,00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460842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68.000,00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5BB045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2A2699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BB922C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87878E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E912DA" w14:paraId="7C41256E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3582810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Aktivnost A170901 Odlaganje i zbrinjavanje otpada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805E0E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491D7C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A0EFF2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68.000,00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C5F2E3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68.000,00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A7C026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68.000,00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274821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AAF2B9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D28BA3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E7BBE5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E912DA" w14:paraId="479489CE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A45DE66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1.1. Opći prihodi i primici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571EF8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F00082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F44C94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43.000,00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CE9B8B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43.000,00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D5F8F0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43.000,00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5FFF8B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7F6064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45CDF8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9F7842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E912DA" w14:paraId="66E81371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776EF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 Rashodi poslovanja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A732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0B88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4A5B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33.000,00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6CCB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33.000,00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8D49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33.000,00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0503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3149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9DC4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4F14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74E392F0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EC52B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32 Materijalni rashodi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EEAC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173F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B846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33.000,00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2646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33.000,00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314E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33.000,00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6501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C6A1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EAA0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CC44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0875DB6D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900A4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A6C5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C355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7AA6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193E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4C8C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6964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F75B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48EA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08E7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6C9422C9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F8B90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9D82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6E70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ABA1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29C9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E244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3507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31C2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B069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8983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40304EDE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A076AB0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4.1. Prihodi za posebne namjene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994AA8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75F70B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373C44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5.000,00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B3D4FD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5.000,00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A2D2E4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5.000,00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255D3D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1AC4B0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9C70B4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4099F4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E912DA" w14:paraId="2E9254F0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E7FF4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 Rashodi poslovanja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F7D4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6954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A191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5.000,00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06B3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5.000,00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D956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5.000,00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9D01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0A7E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5D62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6825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0B8DCFB6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14A2A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32 Materijalni rashodi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6F1F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D803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CEF5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5.000,00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68DE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5.000,00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EEB0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5.000,00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C2F8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85E2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FFD3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2100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04922DCB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A66338F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5.1. Pomoći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DD4E8D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BF6400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103FD6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20.000,00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11E1C1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20.000,00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B292C0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20.000,00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58ABCF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67FCBD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FBB997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AFC854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E912DA" w14:paraId="2D3ED229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38A47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CB53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0B65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07D8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20.000,00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C6DE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20.000,00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1D45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20.000,00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B229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B85D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9D09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4CC4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2ED19418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1321B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C0D0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C898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3EA0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20.000,00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642B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20.000,00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B6D4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20.000,00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D33F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F2A0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D0BB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740E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38E3F48E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92B1CB5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Program 1710 FINANCIRANJE UDRUGA PO PROGRAMIMA JAVNIH POTREBA TE RAZVOJA CIVILNOG DRUŠTVA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5F92A3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2D641E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0A9EE7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262.500,00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22D242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262.500,00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8D067B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262.500,00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E28EF1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36923F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3968A8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14E6E2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E912DA" w14:paraId="13AB1D49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C29BC23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Aktivnost A171001 Javne potrebe u kulturi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82353C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E518A3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930AED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60.000,00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BB0F4F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60.000,00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EB215F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60.000,00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101C96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C99178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827F05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F3C9EF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E912DA" w14:paraId="60B638D6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68F2BCC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1.1. Opći prihodi i primici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D90066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95185D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788515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60.000,00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3A52DF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60.000,00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2E1B29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60.000,00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78C9AA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816C08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BE5F30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FA965E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E912DA" w14:paraId="36FE637F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F4A40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 Rashodi poslovanja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0514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B6E2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CD78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60.000,00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64E2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60.000,00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2349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60.000,00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97F8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ED1C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2E12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3E2B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7271DDCA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BDC45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38 Ostali rashodi                                                       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E3AC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2AE5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7916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60.000,00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20D0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60.000,00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AEC6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60.000,00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C3F6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9224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562D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E035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7A20AC12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5568466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Aktivnost A171002 Javne potrebe u sportu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321F3D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893DD6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BA102D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60.000,00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AF6F72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60.000,00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F7569F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60.000,00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66F02C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BCB0C5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7A4992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095491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E912DA" w14:paraId="53406F87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27636C2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1.1. Opći prihodi i primici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C1F9E6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40C747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CDBCE2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60.000,00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7812D8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60.000,00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1BC48B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60.000,00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F3E88E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D17838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A1E8C8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1018B0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E912DA" w14:paraId="523EA731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366E8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 Rashodi poslovanja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FBC7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D96B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CC06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60.000,00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D1C6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60.000,00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7B37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60.000,00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C0B4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AA8F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01E3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2DBF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7A5FDCA9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0EFAC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38 Ostali rashodi                                                       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7706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FEDD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53E4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60.000,00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41C4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60.000,00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F0B1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60.000,00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87B7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6755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FE83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C518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71296D76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AA149F0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Aktivnost A171003 Programi udruga proizašlih iz Domovinskog rata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89E507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C8265C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187A77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3.500,00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C3032B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3.500,00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0171A1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3.500,00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151666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AD2937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B71765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AD53A4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E912DA" w14:paraId="257D136A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D59467F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1.1. Opći prihodi i primici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4F24F1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ED07D0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F59F37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3.500,00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8DE590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3.500,00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50B176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3.500,00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58C74A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863D5A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90931B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0C58B4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E912DA" w14:paraId="20BCD047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E7D35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 Rashodi poslovanja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640D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1F86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37D2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3.500,00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4429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3.500,00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C62F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3.500,00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D871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3F2F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BD7E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57B6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7414437A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EF8CE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38 Ostali rashodi                                                       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BB57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DDD7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5F76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3.500,00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0BD6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3.500,00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DE41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3.500,00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3320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1EAF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FCBB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6F7F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58AD2F9E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86DA3B8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Aktivnost A171004 Programi udruga civilnog društva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12EA22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510C4D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F5BFE7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73DE1F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C12863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DB2C7E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EAB313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88D194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810698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E912DA" w14:paraId="36E77FA1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708967F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1.1. Opći prihodi i primici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F822E4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037013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9373CB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72194F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E5DC3E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E31DA9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99B08D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BAE752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ED1EFC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E912DA" w14:paraId="15F48D68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80606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 Rashodi poslovanja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BF96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BF3D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5FF2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B689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863B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71F4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8BE6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DC27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B61D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69CC868F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199A2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38 Ostali rashodi                                                       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FC74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D9A9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0162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EAFB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78EE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2910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2BA9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C44A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1F3A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42E4C1A6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6530DB0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Aktivnost A171005 Donacije župnim uredima i samostanima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B410EC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9E19D9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F67C93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110.000,00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B9F9D5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110.000,00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563382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110.000,00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A6E9A3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020277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C9621F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6A213F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E912DA" w14:paraId="5E4C535F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CE5CBC1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1.1. Opći prihodi i primici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6C68BC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9ECEA8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0EEB89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110.000,00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12BD6A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110.000,00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9D7FE5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110.000,00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E4653A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B04495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E7F863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D4D01D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E912DA" w14:paraId="12AB8DE1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73B2E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 Rashodi poslovanja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61B1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B2BB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8A87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110.000,00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4358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110.000,00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724E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110.000,00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FCB7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CB53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1194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2D2B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587C14A6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EB5D2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38 Ostali rashodi                                                       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2254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C4B5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4085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110.000,00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0345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110.000,00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3CB1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110.000,00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2E5A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12FA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D05E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88DF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3C72AC90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B311A51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Aktivnost A171007 Javne potrebe iznad standarda u osnovnom školstvu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5CB727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8F3EFD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143E69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8.500,00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4F100A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8.500,00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CB2AE1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8.500,00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DCD2F6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3A1A8B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BD243D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C81039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E912DA" w14:paraId="01F61BE0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652F6D1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1.1. Opći prihodi i primici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7D375F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662180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C4038A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7.000,00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6C956E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7.000,00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5178A4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7.000,00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321702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4D8939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3A3A2C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7A8CE1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E912DA" w14:paraId="1C413B2A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80E9B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 Rashodi poslovanja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52CE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937B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A78F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7.000,00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F524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7.000,00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4509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7.000,00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5D40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3081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A89D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6C00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7423A786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76858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38 Ostali rashodi                                                       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AA04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3B95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AB1A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7.000,00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EF69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7.000,00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CAC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7.000,00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B747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09AD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0926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E508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262DAE72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6DEBC23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5.1. Pomoći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9E4595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84340A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7144AC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1.500,00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08523F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1.500,00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EC1574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1.500,00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A3E207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C71A2F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E84EC9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C752C3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E912DA" w14:paraId="36AA70A4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9FFF0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 Rashodi poslovanja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C80B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1CC5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9B8E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1.500,00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6EA0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1.500,00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C06C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1.500,00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CAEA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5E71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FE2D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EC28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0BF2B3DB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0201D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38 Ostali rashodi                                                       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CDEE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F88F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5ADF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1.500,00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0A95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1.500,00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D2DC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1.500,00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1BD2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1574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F2DA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6D26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5CACE92D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8EA8463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Aktivnost A171008 Javne potrebe iznad standarda u srednjem školstvu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7E5D42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707F41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72C0B1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10.500,00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FB2716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10.500,00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BB58CF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10.500,00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EED555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1EED4C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26498C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846BC2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E912DA" w14:paraId="149AA73D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07A4859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1.1. Opći prihodi i primici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E3678D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AC6A95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25B7B9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9.000,00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AA256C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9.000,00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0E71BB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9.000,00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D1EB05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D5EEAC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D623FA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D3064E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E912DA" w14:paraId="135E75C7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E9C0A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 Rashodi poslovanja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4ED0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6AEC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C558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9.000,00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9BCD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9.000,00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F333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9.000,00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BAE8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32EB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3C26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5AB6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4BB0C003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90C77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38 Ostali rashodi                                                       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FFB6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CBE3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B14D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9.000,00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C089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9.000,00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1C25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9.000,00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9AD1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2469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BC72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4265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38D4E3B0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6C30117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5.1. Pomoći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20DAC9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1A20F0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126EC3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1.500,00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D40B2B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1.500,00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6146A1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1.500,00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838131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A40F52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909C1E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6612BA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E912DA" w14:paraId="7AE805A7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FA2FD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lastRenderedPageBreak/>
              <w:t>3 Rashodi poslovanja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CABC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6283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2824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1.500,00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BC62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1.500,00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D145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1.500,00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22F7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3A46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6B16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16A4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750286BA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DD746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38 Ostali rashodi                                                       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858C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33EB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9933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1.500,00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1DA0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1.500,00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5529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1.500,00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D8EB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80C7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32E3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0A68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2DB7B3F5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CF7720C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Program 1711 ISTRAŽIVANJE I ZAŠTITA KULTURNE BAŠTINE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BDF268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AD5DFB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9F50F3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1.877.000,00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9552AE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2.677.000,00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35C119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1.077.000,00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E1B019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D18680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C5C9A0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142,62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78E008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40,23</w:t>
            </w:r>
          </w:p>
        </w:tc>
      </w:tr>
      <w:tr w:rsidR="000027DB" w:rsidRPr="00E912DA" w14:paraId="68F11AE2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B7F8136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Aktivnost A171101 Zaštitni znak i zaštita paške čipke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58CF23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B34527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14D559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11.000,00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ED91CC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11.000,00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A30F9F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11.000,00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3F2817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95DEBC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32A1B1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15D076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E912DA" w14:paraId="7F9B0836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4A1509A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1.1. Opći prihodi i primici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9DD80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1751AD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494BBC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11.000,00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8F5525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11.000,00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6645CD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11.000,00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349CB3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106D30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DDA94A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5858DB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E912DA" w14:paraId="3FD51367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6F22E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 Rashodi poslovanja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5C49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30A9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A8F8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2441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A991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001D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4547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89F7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A49F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5B0A2628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61B80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32 Materijalni rashodi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9E97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E970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5D49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9A34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9139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17A7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5308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3957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8E73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10637AA9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6A0D4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4A5C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7B48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6847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41A1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A279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EBFE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3C84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7CFD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E63B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7F4241C8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55473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41 Rashodi za nabavu </w:t>
            </w:r>
            <w:proofErr w:type="spellStart"/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neproizvedene</w:t>
            </w:r>
            <w:proofErr w:type="spellEnd"/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 dugotrajne imovine                   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59C5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A8F6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CB42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7B2B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067C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93D5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21CF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E606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581D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0CE92A9A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BE29676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Aktivnost A171105 Arheološka istraživanja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EB2E9A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0B9D19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3AAF46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06F367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589304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B0EAED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D5783F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16F7F1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D6B6AB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E912DA" w14:paraId="717E1B43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813FF31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1.1. Opći prihodi i primici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231E78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F8D388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7BF971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C14690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60F292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EAAD31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A7151A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85753C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935014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E912DA" w14:paraId="79888E75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8D4D3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9635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3EAE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7568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FD5E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EF79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CED1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05CA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F4F9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CC39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38B4A099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E2275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C910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4D86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E512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C941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B374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3E28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7138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65B1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0A0C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7A5F86E5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481F12A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Aktivnost A171106 Rad kapelnika Gradske glazbe Pag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80D9B1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D03C27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447DB1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20.000,00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3AC0FD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20.000,00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AE87DD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20.000,00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42FF5D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EF84D5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6BC010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57F940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E912DA" w14:paraId="1B1E8087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DC6E6AB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1.1. Opći prihodi i primici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28C021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03A042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CBD278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20.000,00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FA3239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20.000,00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09929E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20.000,00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EE958C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8FFF70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EB3AEF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E4D00A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E912DA" w14:paraId="728CA2C8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572B6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 Rashodi poslovanja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EAEB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2AE5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6974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20.000,00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6FCD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20.000,00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FF50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20.000,00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86E6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0433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FF1C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BDDE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3E970A3E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DD7E2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38 Ostali rashodi                                                       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FAB1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2FE0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80B6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20.000,00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AB62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20.000,00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BC01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20.000,00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4901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9820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D0F5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2788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7D1F0917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370CAA2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Aktivnost A171107 Uređenje Križnog puta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91A881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9E388A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8FE9EF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50.000,00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B259FA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50.000,00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D6ACAC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50.000,00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4F1C02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964A6A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55A277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EA8CF2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E912DA" w14:paraId="5E0F1ED2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AACAAF9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9.1. Prihod od prodaje nefinancijske imovine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D27D06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73A16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E03513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50.000,00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04FADA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50.000,00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BC5D77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50.000,00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FE84E2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E0BA23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F5ABC5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6F7734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E912DA" w14:paraId="5A6660F4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E53EE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 Rashodi poslovanja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68BA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9713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9577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50.000,00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D869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50.000,00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1FDB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50.000,00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F36A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0E1C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2C78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DEC1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2EDFDFC9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2587E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38 Ostali rashodi                                                       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9AA2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2300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85DE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50.000,00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8031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50.000,00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C94A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50.000,00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0979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3BD5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4866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513A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71F91A02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D98EDFF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Aktivnost A171108 Sufinanciranje programa filmskih projekcija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EEF308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92532D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31C116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20.000,00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6D3CE0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20.000,00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69455F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20.000,00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3B3842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8E1C3A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81CB92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0F92B2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E912DA" w14:paraId="6B29CEC6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C67AA52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1.1. Opći prihodi i primici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FFE113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0E817F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2EC518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20.000,00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F003FA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20.000,00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7967F1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20.000,00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396B9F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86961C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DD8940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8B321F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E912DA" w14:paraId="3B94B662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E72EC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 Rashodi poslovanja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B9E4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3DBC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2BD4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20.000,00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3324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20.000,00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D2C4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20.000,00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79E9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CE78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B98A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C6B1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4A4C0229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59874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32 Materijalni rashodi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6859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FB77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E204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20.000,00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8372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20.000,00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8AF5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20.000,00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B136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3B02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8C2C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5D9A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1500A975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0FBA9BF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Kapitalni projekt K171102 Uređenje magazina soli  - Projekt Arhipelag kulture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1ABEFD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C1CAA5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2C00EB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1.644.500,00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D01826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2.444.500,00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DF3C5C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844.500,00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BF6B3D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25EFFF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18DDEE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148,65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AAC09C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34,55</w:t>
            </w:r>
          </w:p>
        </w:tc>
      </w:tr>
      <w:tr w:rsidR="000027DB" w:rsidRPr="00E912DA" w14:paraId="17AC6AC5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571B8E1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1.1. Opći prihodi i primici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6CE859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E8341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622692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541.400,00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12A175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341.400,00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6CDB08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341.400,00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BFA220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5F85CE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411F00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63,06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F310C2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E912DA" w14:paraId="3796F76D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8D45E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 Rashodi poslovanja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7FAF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3568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C5F5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122.000,00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2CA6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122.000,00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B889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122.000,00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2F08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23A5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4160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D29B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3B535071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EDA2E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32 Materijalni rashodi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4D86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F8C8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F53C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122.000,00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E351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122.000,00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687F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122.000,00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C0BA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8644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BEAB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8FA3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3EB2FC20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1D7B2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C769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D8DA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F94D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419.400,00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CA6E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219.400,00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D019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219.400,00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2740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A855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A2F0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52,31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BD47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3F1E761A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F2D1E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45 Rashodi za dodatna ulaganja na nefinancijskoj imovini                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2BB6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C40A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8FF3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419.400,00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4A65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219.400,00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D657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219.400,00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B541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69EF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E7AF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52,31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0703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5FE33A13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EA5A827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4.1. Prihodi za posebne namjene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430987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754EA5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FAEC36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5.300,00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E8C12C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5.300,00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EBA130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5.300,00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3788AC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2708D6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2ED2FC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04E1E0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E912DA" w14:paraId="5647B237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7DFF1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6EFC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8725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83CE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5.300,00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5C2C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5.300,00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D801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5.300,00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7D69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0FA0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408A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DA88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672CF77A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CBA08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45 Rashodi za dodatna ulaganja na nefinancijskoj imovini                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9746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3C02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E7F9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5.300,00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28AC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5.300,00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26E2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5.300,00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885B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DA1A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E7E8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896C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0F1095CB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31F0373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5.1. Pomoći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7D41D7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F7BD53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CAEAD0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97.800,00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43041B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97.800,00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A565D2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97.800,00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E40802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B82247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ABE25E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BC0D0A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E912DA" w14:paraId="089DF73D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F5667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2761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97E4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DC0B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97.800,00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7B17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97.800,00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FA21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97.800,00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9CB8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1FA6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FD44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05F1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5438704E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2A3DF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45 Rashodi za dodatna ulaganja na nefinancijskoj imovini                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56B2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C28B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27F6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97.800,00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F19A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97.800,00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7866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97.800,00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B6DB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BDE2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6DA4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1D58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4B8229C3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4395441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8.1. Primici od zaduživanja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661F50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701652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B928D1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1.000.000,00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03C8CB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2.000.000,00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DEF39F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400.000,00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D90CC9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705BED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277B70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5B4FE0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20,00</w:t>
            </w:r>
          </w:p>
        </w:tc>
      </w:tr>
      <w:tr w:rsidR="000027DB" w:rsidRPr="00E912DA" w14:paraId="33E00164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8F8CD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DBDF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CAED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CB50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1.000.000,00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A245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2.000.000,00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1D48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400.000,00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4449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8628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95AD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EDCF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20,00</w:t>
            </w:r>
          </w:p>
        </w:tc>
      </w:tr>
      <w:tr w:rsidR="000027DB" w:rsidRPr="00E912DA" w14:paraId="76CB64AB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2375D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45 Rashodi za dodatna ulaganja na nefinancijskoj imovini                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2C30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1A28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45ED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1.000.000,00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85E5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2.000.000,00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7F47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400.000,00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A504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75E6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CA93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4BE7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20,00</w:t>
            </w:r>
          </w:p>
        </w:tc>
      </w:tr>
      <w:tr w:rsidR="000027DB" w:rsidRPr="00E912DA" w14:paraId="2019D1CC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3E1EFFA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Kapitalni projekt K171104 Kula </w:t>
            </w:r>
            <w:proofErr w:type="spellStart"/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Skrivanat</w:t>
            </w:r>
            <w:proofErr w:type="spellEnd"/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DC02D6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09A8B5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3DFF73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84.500,00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21C1A2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84.500,00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B2418D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84.500,00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2D9E5A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C4CAAB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43ED16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8F5285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E912DA" w14:paraId="16F31838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992556E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1.1. Opći prihodi i primici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DE41A0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2C759C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4CD16D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17.000,00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AF127B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17.000,00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08E795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17.000,00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4D2E0B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903B6F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E8E8CC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DBA80F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E912DA" w14:paraId="4E23BDB1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4D990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B2C2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9888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8152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17.000,00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FB4F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17.000,00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EF62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17.000,00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5D80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DAF0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F9C1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5142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13C27125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103BF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9851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2860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BFAB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17.000,00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DAE8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17.000,00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D0A2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17.000,00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B018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5D0C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792D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8806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33548CAD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57B52BD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5.1. Pomoći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721DC4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90C4B7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7B6D1A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67.500,00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B95652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67.500,00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D559A0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67.500,00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803B03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08D64B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B5C7AE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5E37D8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E912DA" w14:paraId="1F467CA2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58577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DFE0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7E7B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0B9F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67.500,00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AD67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67.500,00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2E46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67.500,00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22F3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965D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47FF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DC33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0B2BAC61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8050D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6C3E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5BCF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E75D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67.500,00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AADF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67.500,00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0AAC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67.500,00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5852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27E6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8808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8651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28D86FA2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580CA79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lastRenderedPageBreak/>
              <w:t>Kapitalni projekt K171107 Izrada spomenika buri i paškoj čipki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8E4578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AFDB7A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27B0F3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30.000,00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6041F8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30.000,00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73B4B4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30.000,00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8C2BDB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1F55C7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CEA120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AC2A8F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E912DA" w14:paraId="495E1571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23F6F46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1.1. Opći prihodi i primici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69C869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DE4A84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8194A1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30.000,00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D3C566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30.000,00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ECCA06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30.000,00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B31DB7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2BE4F5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9F6528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9CA1A4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E912DA" w14:paraId="0FF51720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9641F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2CB7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42B5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E4D7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30.000,00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DB66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30.000,00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C4D4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30.000,00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DD3B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F15E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8084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238A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6DEA2FC2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4D023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19A5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9F9D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2232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30.000,00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AEFD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30.000,00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0348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30.000,00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BA03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F40C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47BA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9082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473A0F6A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C3707C8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Kapitalni projekt K171108 Etnografski muzej Grada Paga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632697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7058E1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B29E73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15.000,00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199274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15.000,00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B842B5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15.000,00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87FF8C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076F4E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E9D43B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23C87F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E912DA" w14:paraId="4BFB261B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96E1DD1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1.1. Opći prihodi i primici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07A994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A56A45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8EB60E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3.000,00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8F0E90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3.000,00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D27FE4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3.000,00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25353C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1C276C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C53769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8F8CDC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E912DA" w14:paraId="688170C8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1B957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02F2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D980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EFCF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C870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5AB0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00DC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E69E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0D90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361F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2DCDA138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089C3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1E74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1E4FC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A63C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1A32D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DDAE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3.000,00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2A20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E106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7111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652A7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615D3AE6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4AE9EEF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Izvor 5.1. Pomoći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A141C8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09646F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02E7F1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12.000,00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2CDDF0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12.000,00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EF21BA9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12.000,00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91BEF7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FBFB173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807929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58EC66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100,00</w:t>
            </w:r>
          </w:p>
        </w:tc>
      </w:tr>
      <w:tr w:rsidR="000027DB" w:rsidRPr="00E912DA" w14:paraId="1A3EB081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96438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689F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6B4FA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986C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12.000,00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5583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12.000,00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6057B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12.000,00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D0ED0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DF94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22AE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5E77E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  <w:tr w:rsidR="000027DB" w:rsidRPr="00E912DA" w14:paraId="33523FA5" w14:textId="77777777" w:rsidTr="00C369ED">
        <w:trPr>
          <w:gridAfter w:val="1"/>
          <w:wAfter w:w="66" w:type="dxa"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615A2" w14:textId="77777777" w:rsidR="000027DB" w:rsidRPr="008C3DFE" w:rsidRDefault="000027DB" w:rsidP="00C369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8E0B5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17F82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56C8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12.000,00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149C4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12.000,00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7AC0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12.000,00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09CB6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89CC1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25928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2FA1F" w14:textId="77777777" w:rsidR="000027DB" w:rsidRPr="008C3DFE" w:rsidRDefault="000027DB" w:rsidP="00C369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C3DFE">
              <w:rPr>
                <w:rFonts w:ascii="Arial" w:hAnsi="Arial" w:cs="Arial"/>
                <w:b/>
                <w:bCs/>
                <w:sz w:val="10"/>
                <w:szCs w:val="10"/>
              </w:rPr>
              <w:t>100,00</w:t>
            </w:r>
          </w:p>
        </w:tc>
      </w:tr>
    </w:tbl>
    <w:p w14:paraId="7560623F" w14:textId="77777777" w:rsidR="000027DB" w:rsidRDefault="000027DB" w:rsidP="000027DB"/>
    <w:p w14:paraId="0DA60BC4" w14:textId="77777777" w:rsidR="000027DB" w:rsidRDefault="000027DB" w:rsidP="000027DB"/>
    <w:p w14:paraId="361E21DD" w14:textId="77777777" w:rsidR="000027DB" w:rsidRDefault="000027DB" w:rsidP="000027DB"/>
    <w:p w14:paraId="3D05F5F3" w14:textId="77777777" w:rsidR="000027DB" w:rsidRPr="000F24CD" w:rsidRDefault="000027DB" w:rsidP="000027DB">
      <w:pPr>
        <w:jc w:val="both"/>
        <w:rPr>
          <w:sz w:val="20"/>
          <w:szCs w:val="20"/>
        </w:rPr>
      </w:pPr>
      <w:r w:rsidRPr="000F24CD">
        <w:rPr>
          <w:sz w:val="20"/>
          <w:szCs w:val="20"/>
        </w:rPr>
        <w:t xml:space="preserve">III </w:t>
      </w:r>
      <w:r>
        <w:rPr>
          <w:sz w:val="20"/>
          <w:szCs w:val="20"/>
        </w:rPr>
        <w:t xml:space="preserve"> </w:t>
      </w:r>
      <w:r w:rsidRPr="000F24CD">
        <w:rPr>
          <w:sz w:val="20"/>
          <w:szCs w:val="20"/>
        </w:rPr>
        <w:t>PRIJELAZNE I ZAKLJUČNE ODREDBE</w:t>
      </w:r>
    </w:p>
    <w:p w14:paraId="28B93CE0" w14:textId="77777777" w:rsidR="000027DB" w:rsidRDefault="000027DB" w:rsidP="000027DB">
      <w:pPr>
        <w:jc w:val="both"/>
        <w:rPr>
          <w:sz w:val="20"/>
          <w:szCs w:val="20"/>
        </w:rPr>
      </w:pPr>
    </w:p>
    <w:p w14:paraId="65612FCB" w14:textId="77777777" w:rsidR="000027DB" w:rsidRPr="000F24CD" w:rsidRDefault="000027DB" w:rsidP="000027DB">
      <w:pPr>
        <w:jc w:val="both"/>
        <w:rPr>
          <w:sz w:val="20"/>
          <w:szCs w:val="20"/>
        </w:rPr>
      </w:pPr>
    </w:p>
    <w:p w14:paraId="5C737774" w14:textId="77777777" w:rsidR="000027DB" w:rsidRPr="000F24CD" w:rsidRDefault="000027DB" w:rsidP="000027DB">
      <w:pPr>
        <w:jc w:val="center"/>
        <w:rPr>
          <w:sz w:val="20"/>
          <w:szCs w:val="20"/>
        </w:rPr>
      </w:pPr>
      <w:r w:rsidRPr="000F24CD">
        <w:rPr>
          <w:sz w:val="20"/>
          <w:szCs w:val="20"/>
        </w:rPr>
        <w:t xml:space="preserve">Članak </w:t>
      </w:r>
      <w:r>
        <w:rPr>
          <w:sz w:val="20"/>
          <w:szCs w:val="20"/>
        </w:rPr>
        <w:t>5</w:t>
      </w:r>
      <w:r w:rsidRPr="000F24CD">
        <w:rPr>
          <w:sz w:val="20"/>
          <w:szCs w:val="20"/>
        </w:rPr>
        <w:t>.</w:t>
      </w:r>
    </w:p>
    <w:p w14:paraId="54BA8EE1" w14:textId="77777777" w:rsidR="000027DB" w:rsidRPr="000F24CD" w:rsidRDefault="000027DB" w:rsidP="000027DB">
      <w:pPr>
        <w:ind w:firstLine="708"/>
        <w:jc w:val="both"/>
        <w:rPr>
          <w:sz w:val="20"/>
          <w:szCs w:val="20"/>
        </w:rPr>
      </w:pPr>
      <w:r w:rsidRPr="000F24CD">
        <w:rPr>
          <w:sz w:val="20"/>
          <w:szCs w:val="20"/>
        </w:rPr>
        <w:t>Proračun Grada Paga za 202</w:t>
      </w:r>
      <w:r>
        <w:rPr>
          <w:sz w:val="20"/>
          <w:szCs w:val="20"/>
        </w:rPr>
        <w:t>5</w:t>
      </w:r>
      <w:r w:rsidRPr="000F24CD">
        <w:rPr>
          <w:sz w:val="20"/>
          <w:szCs w:val="20"/>
        </w:rPr>
        <w:t>. godinu i projekcije za 202</w:t>
      </w:r>
      <w:r>
        <w:rPr>
          <w:sz w:val="20"/>
          <w:szCs w:val="20"/>
        </w:rPr>
        <w:t>6</w:t>
      </w:r>
      <w:r w:rsidRPr="000F24CD">
        <w:rPr>
          <w:sz w:val="20"/>
          <w:szCs w:val="20"/>
        </w:rPr>
        <w:t>. i 202</w:t>
      </w:r>
      <w:r>
        <w:rPr>
          <w:sz w:val="20"/>
          <w:szCs w:val="20"/>
        </w:rPr>
        <w:t>7</w:t>
      </w:r>
      <w:r w:rsidRPr="000F24CD">
        <w:rPr>
          <w:sz w:val="20"/>
          <w:szCs w:val="20"/>
        </w:rPr>
        <w:t>. godinu objavljuje se u „Službenom glasniku Grada Paga“, a stupa na snagu 01. siječnja 202</w:t>
      </w:r>
      <w:r>
        <w:rPr>
          <w:sz w:val="20"/>
          <w:szCs w:val="20"/>
        </w:rPr>
        <w:t>5</w:t>
      </w:r>
      <w:r w:rsidRPr="000F24CD">
        <w:rPr>
          <w:sz w:val="20"/>
          <w:szCs w:val="20"/>
        </w:rPr>
        <w:t>. godine.</w:t>
      </w:r>
    </w:p>
    <w:p w14:paraId="1408439A" w14:textId="77777777" w:rsidR="000027DB" w:rsidRPr="000F24CD" w:rsidRDefault="000027DB" w:rsidP="000027DB">
      <w:pPr>
        <w:ind w:firstLine="708"/>
        <w:jc w:val="both"/>
        <w:rPr>
          <w:sz w:val="20"/>
          <w:szCs w:val="20"/>
        </w:rPr>
      </w:pPr>
    </w:p>
    <w:p w14:paraId="1C163A12" w14:textId="77777777" w:rsidR="000027DB" w:rsidRPr="000F24CD" w:rsidRDefault="000027DB" w:rsidP="000027DB">
      <w:pPr>
        <w:jc w:val="both"/>
        <w:rPr>
          <w:sz w:val="20"/>
          <w:szCs w:val="20"/>
        </w:rPr>
      </w:pPr>
      <w:r w:rsidRPr="000F24CD">
        <w:rPr>
          <w:sz w:val="20"/>
          <w:szCs w:val="20"/>
        </w:rPr>
        <w:t>KLASA: 400-06/2</w:t>
      </w:r>
      <w:r>
        <w:rPr>
          <w:sz w:val="20"/>
          <w:szCs w:val="20"/>
        </w:rPr>
        <w:t>4</w:t>
      </w:r>
      <w:r w:rsidRPr="000F24CD">
        <w:rPr>
          <w:sz w:val="20"/>
          <w:szCs w:val="20"/>
        </w:rPr>
        <w:t>-60</w:t>
      </w:r>
      <w:r>
        <w:rPr>
          <w:sz w:val="20"/>
          <w:szCs w:val="20"/>
        </w:rPr>
        <w:t>/8</w:t>
      </w:r>
    </w:p>
    <w:p w14:paraId="1BBE9730" w14:textId="77777777" w:rsidR="000027DB" w:rsidRPr="000F24CD" w:rsidRDefault="000027DB" w:rsidP="000027DB">
      <w:pPr>
        <w:jc w:val="both"/>
        <w:rPr>
          <w:sz w:val="20"/>
          <w:szCs w:val="20"/>
        </w:rPr>
      </w:pPr>
      <w:r w:rsidRPr="000F24CD">
        <w:rPr>
          <w:sz w:val="20"/>
          <w:szCs w:val="20"/>
        </w:rPr>
        <w:t>URBROJ: 2198-24-0</w:t>
      </w:r>
      <w:r>
        <w:rPr>
          <w:sz w:val="20"/>
          <w:szCs w:val="20"/>
        </w:rPr>
        <w:t>5/01-24-4</w:t>
      </w:r>
    </w:p>
    <w:p w14:paraId="79BACD52" w14:textId="77777777" w:rsidR="000027DB" w:rsidRPr="000F24CD" w:rsidRDefault="000027DB" w:rsidP="000027DB">
      <w:pPr>
        <w:jc w:val="both"/>
        <w:rPr>
          <w:sz w:val="20"/>
          <w:szCs w:val="20"/>
        </w:rPr>
      </w:pPr>
      <w:r w:rsidRPr="000F24CD">
        <w:rPr>
          <w:sz w:val="20"/>
          <w:szCs w:val="20"/>
        </w:rPr>
        <w:t xml:space="preserve">Pag, </w:t>
      </w:r>
      <w:r>
        <w:rPr>
          <w:sz w:val="20"/>
          <w:szCs w:val="20"/>
        </w:rPr>
        <w:t>13. prosinca 2024.</w:t>
      </w:r>
    </w:p>
    <w:p w14:paraId="0E63CE89" w14:textId="77777777" w:rsidR="000027DB" w:rsidRDefault="000027DB" w:rsidP="000027DB">
      <w:pPr>
        <w:jc w:val="center"/>
        <w:rPr>
          <w:sz w:val="20"/>
          <w:szCs w:val="20"/>
        </w:rPr>
      </w:pPr>
    </w:p>
    <w:p w14:paraId="25F7081B" w14:textId="77777777" w:rsidR="000027DB" w:rsidRPr="000F24CD" w:rsidRDefault="000027DB" w:rsidP="000027DB">
      <w:pPr>
        <w:jc w:val="center"/>
        <w:rPr>
          <w:sz w:val="20"/>
          <w:szCs w:val="20"/>
        </w:rPr>
      </w:pPr>
      <w:r w:rsidRPr="000F24CD">
        <w:rPr>
          <w:sz w:val="20"/>
          <w:szCs w:val="20"/>
        </w:rPr>
        <w:t>GRADSKO VIJEĆE GRADA PAGA</w:t>
      </w:r>
    </w:p>
    <w:p w14:paraId="10FEBF57" w14:textId="77777777" w:rsidR="000027DB" w:rsidRPr="000F24CD" w:rsidRDefault="000027DB" w:rsidP="000027DB">
      <w:pPr>
        <w:ind w:left="6372"/>
        <w:jc w:val="center"/>
        <w:rPr>
          <w:sz w:val="20"/>
          <w:szCs w:val="20"/>
        </w:rPr>
      </w:pPr>
      <w:r w:rsidRPr="000F24CD">
        <w:rPr>
          <w:sz w:val="20"/>
          <w:szCs w:val="20"/>
        </w:rPr>
        <w:t>Predsjednica</w:t>
      </w:r>
    </w:p>
    <w:p w14:paraId="17FF23AE" w14:textId="77777777" w:rsidR="000027DB" w:rsidRPr="000F24CD" w:rsidRDefault="000027DB" w:rsidP="000027DB">
      <w:pPr>
        <w:ind w:left="6372"/>
        <w:jc w:val="center"/>
        <w:rPr>
          <w:sz w:val="20"/>
          <w:szCs w:val="20"/>
        </w:rPr>
      </w:pPr>
      <w:r w:rsidRPr="000F24CD">
        <w:rPr>
          <w:sz w:val="20"/>
          <w:szCs w:val="20"/>
        </w:rPr>
        <w:t>Gradskog vijeća</w:t>
      </w:r>
    </w:p>
    <w:p w14:paraId="32089118" w14:textId="77777777" w:rsidR="000027DB" w:rsidRPr="000F24CD" w:rsidRDefault="000027DB" w:rsidP="000027DB">
      <w:pPr>
        <w:ind w:left="6372"/>
        <w:jc w:val="center"/>
        <w:rPr>
          <w:sz w:val="20"/>
          <w:szCs w:val="20"/>
        </w:rPr>
      </w:pPr>
      <w:r w:rsidRPr="000F24CD">
        <w:rPr>
          <w:sz w:val="20"/>
          <w:szCs w:val="20"/>
        </w:rPr>
        <w:t>Jasna Magaš</w:t>
      </w:r>
      <w:r>
        <w:rPr>
          <w:sz w:val="20"/>
          <w:szCs w:val="20"/>
        </w:rPr>
        <w:t>, v.r.</w:t>
      </w:r>
    </w:p>
    <w:p w14:paraId="1B05E6A6" w14:textId="77777777" w:rsidR="00883D0E" w:rsidRDefault="00883D0E"/>
    <w:sectPr w:rsidR="00883D0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E20208" w14:textId="77777777" w:rsidR="00030D8C" w:rsidRDefault="00030D8C" w:rsidP="000027DB">
      <w:r>
        <w:separator/>
      </w:r>
    </w:p>
  </w:endnote>
  <w:endnote w:type="continuationSeparator" w:id="0">
    <w:p w14:paraId="0847A99C" w14:textId="77777777" w:rsidR="00030D8C" w:rsidRDefault="00030D8C" w:rsidP="00002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NewRoman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ICEJNG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RHelvetic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HRHelvetica_Light">
    <w:altName w:val="Arial Narrow"/>
    <w:charset w:val="00"/>
    <w:family w:val="swiss"/>
    <w:pitch w:val="variable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74277110"/>
      <w:docPartObj>
        <w:docPartGallery w:val="Page Numbers (Bottom of Page)"/>
        <w:docPartUnique/>
      </w:docPartObj>
    </w:sdtPr>
    <w:sdtContent>
      <w:p w14:paraId="531F6676" w14:textId="43727C11" w:rsidR="000027DB" w:rsidRDefault="000027DB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9ADCF77" w14:textId="77777777" w:rsidR="000027DB" w:rsidRDefault="000027D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69587F" w14:textId="77777777" w:rsidR="00030D8C" w:rsidRDefault="00030D8C" w:rsidP="000027DB">
      <w:r>
        <w:separator/>
      </w:r>
    </w:p>
  </w:footnote>
  <w:footnote w:type="continuationSeparator" w:id="0">
    <w:p w14:paraId="67C3198A" w14:textId="77777777" w:rsidR="00030D8C" w:rsidRDefault="00030D8C" w:rsidP="000027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1"/>
    <w:multiLevelType w:val="singleLevel"/>
    <w:tmpl w:val="29E6E1E2"/>
    <w:lvl w:ilvl="0">
      <w:start w:val="1"/>
      <w:numFmt w:val="bullet"/>
      <w:pStyle w:val="Grafikeoznake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E3188DD4"/>
    <w:lvl w:ilvl="0">
      <w:start w:val="1"/>
      <w:numFmt w:val="bullet"/>
      <w:pStyle w:val="Grafikeoznake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E7485754"/>
    <w:lvl w:ilvl="0">
      <w:start w:val="1"/>
      <w:numFmt w:val="bullet"/>
      <w:pStyle w:val="Grafikeoznak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0B15636B"/>
    <w:multiLevelType w:val="multilevel"/>
    <w:tmpl w:val="8B720E78"/>
    <w:lvl w:ilvl="0">
      <w:start w:val="1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1">
      <w:start w:val="1"/>
      <w:numFmt w:val="upperRoman"/>
      <w:pStyle w:val="mainheading"/>
      <w:lvlText w:val="%2.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111E57FB"/>
    <w:multiLevelType w:val="hybridMultilevel"/>
    <w:tmpl w:val="50D693C6"/>
    <w:lvl w:ilvl="0" w:tplc="2BF4A0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237BBE"/>
    <w:multiLevelType w:val="hybridMultilevel"/>
    <w:tmpl w:val="2CFE73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B0139D"/>
    <w:multiLevelType w:val="hybridMultilevel"/>
    <w:tmpl w:val="F1F2985A"/>
    <w:lvl w:ilvl="0" w:tplc="85BCF8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805095"/>
    <w:multiLevelType w:val="hybridMultilevel"/>
    <w:tmpl w:val="FF1452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3B0191"/>
    <w:multiLevelType w:val="hybridMultilevel"/>
    <w:tmpl w:val="840E6AC6"/>
    <w:lvl w:ilvl="0" w:tplc="6DF4A1D8">
      <w:start w:val="45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9" w15:restartNumberingAfterBreak="0">
    <w:nsid w:val="2D6775C4"/>
    <w:multiLevelType w:val="hybridMultilevel"/>
    <w:tmpl w:val="BE0C5B58"/>
    <w:lvl w:ilvl="0" w:tplc="041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297E2A"/>
    <w:multiLevelType w:val="hybridMultilevel"/>
    <w:tmpl w:val="001C97B2"/>
    <w:lvl w:ilvl="0" w:tplc="0FF470BA">
      <w:numFmt w:val="decimal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2E3C29"/>
    <w:multiLevelType w:val="hybridMultilevel"/>
    <w:tmpl w:val="DC8A59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C35A12"/>
    <w:multiLevelType w:val="hybridMultilevel"/>
    <w:tmpl w:val="E0EC50F6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23435A"/>
    <w:multiLevelType w:val="hybridMultilevel"/>
    <w:tmpl w:val="F29852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0434A1"/>
    <w:multiLevelType w:val="multilevel"/>
    <w:tmpl w:val="9E6C2A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3" w:hanging="37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49CA11E2"/>
    <w:multiLevelType w:val="multilevel"/>
    <w:tmpl w:val="64440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D562D44"/>
    <w:multiLevelType w:val="hybridMultilevel"/>
    <w:tmpl w:val="735AA4EA"/>
    <w:lvl w:ilvl="0" w:tplc="E7BA8A0C">
      <w:numFmt w:val="decimal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8544AFA"/>
    <w:multiLevelType w:val="multilevel"/>
    <w:tmpl w:val="40D80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2633A2A"/>
    <w:multiLevelType w:val="singleLevel"/>
    <w:tmpl w:val="BB2AB524"/>
    <w:lvl w:ilvl="0">
      <w:start w:val="1"/>
      <w:numFmt w:val="decimal"/>
      <w:pStyle w:val="Heading4alternative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9" w15:restartNumberingAfterBreak="0">
    <w:nsid w:val="67CC595B"/>
    <w:multiLevelType w:val="hybridMultilevel"/>
    <w:tmpl w:val="4E00AD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E87483"/>
    <w:multiLevelType w:val="hybridMultilevel"/>
    <w:tmpl w:val="9EB63580"/>
    <w:lvl w:ilvl="0" w:tplc="F050BB8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60" w:hanging="360"/>
      </w:pPr>
    </w:lvl>
    <w:lvl w:ilvl="2" w:tplc="041A001B" w:tentative="1">
      <w:start w:val="1"/>
      <w:numFmt w:val="lowerRoman"/>
      <w:lvlText w:val="%3."/>
      <w:lvlJc w:val="right"/>
      <w:pPr>
        <w:ind w:left="1980" w:hanging="180"/>
      </w:pPr>
    </w:lvl>
    <w:lvl w:ilvl="3" w:tplc="041A000F" w:tentative="1">
      <w:start w:val="1"/>
      <w:numFmt w:val="decimal"/>
      <w:lvlText w:val="%4."/>
      <w:lvlJc w:val="left"/>
      <w:pPr>
        <w:ind w:left="2700" w:hanging="360"/>
      </w:pPr>
    </w:lvl>
    <w:lvl w:ilvl="4" w:tplc="041A0019" w:tentative="1">
      <w:start w:val="1"/>
      <w:numFmt w:val="lowerLetter"/>
      <w:lvlText w:val="%5."/>
      <w:lvlJc w:val="left"/>
      <w:pPr>
        <w:ind w:left="3420" w:hanging="360"/>
      </w:pPr>
    </w:lvl>
    <w:lvl w:ilvl="5" w:tplc="041A001B" w:tentative="1">
      <w:start w:val="1"/>
      <w:numFmt w:val="lowerRoman"/>
      <w:lvlText w:val="%6."/>
      <w:lvlJc w:val="right"/>
      <w:pPr>
        <w:ind w:left="4140" w:hanging="180"/>
      </w:pPr>
    </w:lvl>
    <w:lvl w:ilvl="6" w:tplc="041A000F" w:tentative="1">
      <w:start w:val="1"/>
      <w:numFmt w:val="decimal"/>
      <w:lvlText w:val="%7."/>
      <w:lvlJc w:val="left"/>
      <w:pPr>
        <w:ind w:left="4860" w:hanging="360"/>
      </w:pPr>
    </w:lvl>
    <w:lvl w:ilvl="7" w:tplc="041A0019" w:tentative="1">
      <w:start w:val="1"/>
      <w:numFmt w:val="lowerLetter"/>
      <w:lvlText w:val="%8."/>
      <w:lvlJc w:val="left"/>
      <w:pPr>
        <w:ind w:left="5580" w:hanging="360"/>
      </w:pPr>
    </w:lvl>
    <w:lvl w:ilvl="8" w:tplc="041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1" w15:restartNumberingAfterBreak="0">
    <w:nsid w:val="71261B78"/>
    <w:multiLevelType w:val="hybridMultilevel"/>
    <w:tmpl w:val="466AD47C"/>
    <w:lvl w:ilvl="0" w:tplc="50FEA1F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644D4A"/>
    <w:multiLevelType w:val="hybridMultilevel"/>
    <w:tmpl w:val="838E4E38"/>
    <w:lvl w:ilvl="0" w:tplc="8722C2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923A4C"/>
    <w:multiLevelType w:val="hybridMultilevel"/>
    <w:tmpl w:val="07EAE4BA"/>
    <w:lvl w:ilvl="0" w:tplc="7C462FF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E764D3A"/>
    <w:multiLevelType w:val="hybridMultilevel"/>
    <w:tmpl w:val="B8A629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2475204">
    <w:abstractNumId w:val="18"/>
  </w:num>
  <w:num w:numId="2" w16cid:durableId="1213033488">
    <w:abstractNumId w:val="3"/>
  </w:num>
  <w:num w:numId="3" w16cid:durableId="461265777">
    <w:abstractNumId w:val="2"/>
  </w:num>
  <w:num w:numId="4" w16cid:durableId="54670906">
    <w:abstractNumId w:val="1"/>
  </w:num>
  <w:num w:numId="5" w16cid:durableId="102696359">
    <w:abstractNumId w:val="0"/>
  </w:num>
  <w:num w:numId="6" w16cid:durableId="435096869">
    <w:abstractNumId w:val="20"/>
  </w:num>
  <w:num w:numId="7" w16cid:durableId="126668837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36686854">
    <w:abstractNumId w:val="5"/>
  </w:num>
  <w:num w:numId="9" w16cid:durableId="261954440">
    <w:abstractNumId w:val="15"/>
  </w:num>
  <w:num w:numId="10" w16cid:durableId="2055348974">
    <w:abstractNumId w:val="17"/>
  </w:num>
  <w:num w:numId="11" w16cid:durableId="71129456">
    <w:abstractNumId w:val="24"/>
  </w:num>
  <w:num w:numId="12" w16cid:durableId="767651336">
    <w:abstractNumId w:val="14"/>
  </w:num>
  <w:num w:numId="13" w16cid:durableId="4040107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22532795">
    <w:abstractNumId w:val="21"/>
  </w:num>
  <w:num w:numId="15" w16cid:durableId="111832862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3994912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69345209">
    <w:abstractNumId w:val="22"/>
  </w:num>
  <w:num w:numId="18" w16cid:durableId="1646424179">
    <w:abstractNumId w:val="6"/>
  </w:num>
  <w:num w:numId="19" w16cid:durableId="1861698206">
    <w:abstractNumId w:val="12"/>
  </w:num>
  <w:num w:numId="20" w16cid:durableId="1508129197">
    <w:abstractNumId w:val="9"/>
  </w:num>
  <w:num w:numId="21" w16cid:durableId="1792436185">
    <w:abstractNumId w:val="4"/>
  </w:num>
  <w:num w:numId="22" w16cid:durableId="2070154935">
    <w:abstractNumId w:val="8"/>
  </w:num>
  <w:num w:numId="23" w16cid:durableId="601914734">
    <w:abstractNumId w:val="13"/>
  </w:num>
  <w:num w:numId="24" w16cid:durableId="817382215">
    <w:abstractNumId w:val="23"/>
  </w:num>
  <w:num w:numId="25" w16cid:durableId="181738239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7DB"/>
    <w:rsid w:val="000027DB"/>
    <w:rsid w:val="00030D8C"/>
    <w:rsid w:val="00883D0E"/>
    <w:rsid w:val="00F30A6D"/>
    <w:rsid w:val="00F32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A295F"/>
  <w15:chartTrackingRefBased/>
  <w15:docId w15:val="{42588DFC-AD76-4680-A374-0035CC81C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27D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Naslov1">
    <w:name w:val="heading 1"/>
    <w:basedOn w:val="Normal"/>
    <w:next w:val="Normal"/>
    <w:link w:val="Naslov1Char"/>
    <w:qFormat/>
    <w:rsid w:val="000027D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nhideWhenUsed/>
    <w:qFormat/>
    <w:rsid w:val="000027D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nhideWhenUsed/>
    <w:qFormat/>
    <w:rsid w:val="000027D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slov4">
    <w:name w:val="heading 4"/>
    <w:basedOn w:val="Normal"/>
    <w:next w:val="Normal"/>
    <w:link w:val="Naslov4Char"/>
    <w:unhideWhenUsed/>
    <w:qFormat/>
    <w:rsid w:val="000027D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aslov5">
    <w:name w:val="heading 5"/>
    <w:basedOn w:val="Normal"/>
    <w:next w:val="Normal"/>
    <w:link w:val="Naslov5Char"/>
    <w:unhideWhenUsed/>
    <w:qFormat/>
    <w:rsid w:val="000027D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slov6">
    <w:name w:val="heading 6"/>
    <w:basedOn w:val="Normal"/>
    <w:next w:val="Normal"/>
    <w:link w:val="Naslov6Char"/>
    <w:unhideWhenUsed/>
    <w:qFormat/>
    <w:rsid w:val="000027D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slov7">
    <w:name w:val="heading 7"/>
    <w:basedOn w:val="Normal"/>
    <w:next w:val="Normal"/>
    <w:link w:val="Naslov7Char"/>
    <w:qFormat/>
    <w:rsid w:val="000027DB"/>
    <w:pPr>
      <w:keepNext/>
      <w:spacing w:line="300" w:lineRule="exact"/>
      <w:jc w:val="both"/>
      <w:outlineLvl w:val="6"/>
    </w:pPr>
    <w:rPr>
      <w:rFonts w:ascii="Trebuchet MS" w:hAnsi="Trebuchet MS"/>
      <w:sz w:val="30"/>
      <w:szCs w:val="20"/>
    </w:rPr>
  </w:style>
  <w:style w:type="paragraph" w:styleId="Naslov8">
    <w:name w:val="heading 8"/>
    <w:basedOn w:val="Normal"/>
    <w:next w:val="Normal"/>
    <w:link w:val="Naslov8Char"/>
    <w:qFormat/>
    <w:rsid w:val="000027DB"/>
    <w:pPr>
      <w:keepNext/>
      <w:tabs>
        <w:tab w:val="right" w:pos="4479"/>
        <w:tab w:val="left" w:pos="4593"/>
      </w:tabs>
      <w:spacing w:before="1920"/>
      <w:ind w:left="-284"/>
      <w:jc w:val="both"/>
      <w:outlineLvl w:val="7"/>
    </w:pPr>
    <w:rPr>
      <w:rFonts w:ascii="Trebuchet MS" w:hAnsi="Trebuchet MS"/>
      <w:szCs w:val="20"/>
    </w:rPr>
  </w:style>
  <w:style w:type="paragraph" w:styleId="Naslov9">
    <w:name w:val="heading 9"/>
    <w:basedOn w:val="Normal"/>
    <w:next w:val="Normal"/>
    <w:link w:val="Naslov9Char"/>
    <w:qFormat/>
    <w:rsid w:val="000027DB"/>
    <w:pPr>
      <w:keepNext/>
      <w:ind w:left="4536" w:right="1133"/>
      <w:jc w:val="center"/>
      <w:outlineLvl w:val="8"/>
    </w:pPr>
    <w:rPr>
      <w:rFonts w:ascii="Trebuchet MS" w:hAnsi="Trebuchet MS"/>
      <w:color w:val="C0C0C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0027DB"/>
    <w:rPr>
      <w:rFonts w:ascii="Arial" w:eastAsia="Times New Roman" w:hAnsi="Arial" w:cs="Arial"/>
      <w:b/>
      <w:bCs/>
      <w:kern w:val="32"/>
      <w:sz w:val="32"/>
      <w:szCs w:val="32"/>
      <w:lang w:eastAsia="hr-HR"/>
      <w14:ligatures w14:val="none"/>
    </w:rPr>
  </w:style>
  <w:style w:type="character" w:customStyle="1" w:styleId="Naslov2Char">
    <w:name w:val="Naslov 2 Char"/>
    <w:basedOn w:val="Zadanifontodlomka"/>
    <w:link w:val="Naslov2"/>
    <w:rsid w:val="000027DB"/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:lang w:eastAsia="hr-HR"/>
      <w14:ligatures w14:val="none"/>
    </w:rPr>
  </w:style>
  <w:style w:type="character" w:customStyle="1" w:styleId="Naslov3Char">
    <w:name w:val="Naslov 3 Char"/>
    <w:basedOn w:val="Zadanifontodlomka"/>
    <w:link w:val="Naslov3"/>
    <w:rsid w:val="000027DB"/>
    <w:rPr>
      <w:rFonts w:asciiTheme="majorHAnsi" w:eastAsiaTheme="majorEastAsia" w:hAnsiTheme="majorHAnsi" w:cstheme="majorBidi"/>
      <w:b/>
      <w:bCs/>
      <w:color w:val="4472C4" w:themeColor="accent1"/>
      <w:kern w:val="0"/>
      <w:sz w:val="24"/>
      <w:szCs w:val="24"/>
      <w:lang w:eastAsia="hr-HR"/>
      <w14:ligatures w14:val="none"/>
    </w:rPr>
  </w:style>
  <w:style w:type="character" w:customStyle="1" w:styleId="Naslov4Char">
    <w:name w:val="Naslov 4 Char"/>
    <w:basedOn w:val="Zadanifontodlomka"/>
    <w:link w:val="Naslov4"/>
    <w:rsid w:val="000027DB"/>
    <w:rPr>
      <w:rFonts w:asciiTheme="majorHAnsi" w:eastAsiaTheme="majorEastAsia" w:hAnsiTheme="majorHAnsi" w:cstheme="majorBidi"/>
      <w:b/>
      <w:bCs/>
      <w:i/>
      <w:iCs/>
      <w:color w:val="4472C4" w:themeColor="accent1"/>
      <w:kern w:val="0"/>
      <w:sz w:val="24"/>
      <w:szCs w:val="24"/>
      <w:lang w:eastAsia="hr-HR"/>
      <w14:ligatures w14:val="none"/>
    </w:rPr>
  </w:style>
  <w:style w:type="character" w:customStyle="1" w:styleId="Naslov5Char">
    <w:name w:val="Naslov 5 Char"/>
    <w:basedOn w:val="Zadanifontodlomka"/>
    <w:link w:val="Naslov5"/>
    <w:rsid w:val="000027DB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hr-HR"/>
      <w14:ligatures w14:val="none"/>
    </w:rPr>
  </w:style>
  <w:style w:type="character" w:customStyle="1" w:styleId="Naslov6Char">
    <w:name w:val="Naslov 6 Char"/>
    <w:basedOn w:val="Zadanifontodlomka"/>
    <w:link w:val="Naslov6"/>
    <w:rsid w:val="000027DB"/>
    <w:rPr>
      <w:rFonts w:asciiTheme="majorHAnsi" w:eastAsiaTheme="majorEastAsia" w:hAnsiTheme="majorHAnsi" w:cstheme="majorBidi"/>
      <w:i/>
      <w:iCs/>
      <w:color w:val="1F3763" w:themeColor="accent1" w:themeShade="7F"/>
      <w:kern w:val="0"/>
      <w:sz w:val="24"/>
      <w:szCs w:val="24"/>
      <w:lang w:eastAsia="hr-HR"/>
      <w14:ligatures w14:val="none"/>
    </w:rPr>
  </w:style>
  <w:style w:type="character" w:customStyle="1" w:styleId="Naslov7Char">
    <w:name w:val="Naslov 7 Char"/>
    <w:basedOn w:val="Zadanifontodlomka"/>
    <w:link w:val="Naslov7"/>
    <w:rsid w:val="000027DB"/>
    <w:rPr>
      <w:rFonts w:ascii="Trebuchet MS" w:eastAsia="Times New Roman" w:hAnsi="Trebuchet MS" w:cs="Times New Roman"/>
      <w:kern w:val="0"/>
      <w:sz w:val="30"/>
      <w:szCs w:val="20"/>
      <w:lang w:eastAsia="hr-HR"/>
      <w14:ligatures w14:val="none"/>
    </w:rPr>
  </w:style>
  <w:style w:type="character" w:customStyle="1" w:styleId="Naslov8Char">
    <w:name w:val="Naslov 8 Char"/>
    <w:basedOn w:val="Zadanifontodlomka"/>
    <w:link w:val="Naslov8"/>
    <w:rsid w:val="000027DB"/>
    <w:rPr>
      <w:rFonts w:ascii="Trebuchet MS" w:eastAsia="Times New Roman" w:hAnsi="Trebuchet MS" w:cs="Times New Roman"/>
      <w:kern w:val="0"/>
      <w:sz w:val="24"/>
      <w:szCs w:val="20"/>
      <w:lang w:eastAsia="hr-HR"/>
      <w14:ligatures w14:val="none"/>
    </w:rPr>
  </w:style>
  <w:style w:type="character" w:customStyle="1" w:styleId="Naslov9Char">
    <w:name w:val="Naslov 9 Char"/>
    <w:basedOn w:val="Zadanifontodlomka"/>
    <w:link w:val="Naslov9"/>
    <w:rsid w:val="000027DB"/>
    <w:rPr>
      <w:rFonts w:ascii="Trebuchet MS" w:eastAsia="Times New Roman" w:hAnsi="Trebuchet MS" w:cs="Times New Roman"/>
      <w:color w:val="C0C0C0"/>
      <w:kern w:val="0"/>
      <w:sz w:val="24"/>
      <w:szCs w:val="20"/>
      <w:lang w:eastAsia="hr-HR"/>
      <w14:ligatures w14:val="none"/>
    </w:rPr>
  </w:style>
  <w:style w:type="paragraph" w:styleId="Odlomakpopisa">
    <w:name w:val="List Paragraph"/>
    <w:basedOn w:val="Normal"/>
    <w:link w:val="OdlomakpopisaChar"/>
    <w:uiPriority w:val="34"/>
    <w:qFormat/>
    <w:rsid w:val="000027DB"/>
    <w:pPr>
      <w:ind w:left="720"/>
      <w:contextualSpacing/>
    </w:pPr>
    <w:rPr>
      <w:sz w:val="20"/>
      <w:szCs w:val="20"/>
      <w:lang w:val="en-GB"/>
    </w:rPr>
  </w:style>
  <w:style w:type="paragraph" w:styleId="Tekstbalonia">
    <w:name w:val="Balloon Text"/>
    <w:basedOn w:val="Normal"/>
    <w:link w:val="TekstbaloniaChar"/>
    <w:uiPriority w:val="99"/>
    <w:unhideWhenUsed/>
    <w:rsid w:val="000027D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rsid w:val="000027DB"/>
    <w:rPr>
      <w:rFonts w:ascii="Tahoma" w:eastAsia="Times New Roman" w:hAnsi="Tahoma" w:cs="Tahoma"/>
      <w:kern w:val="0"/>
      <w:sz w:val="16"/>
      <w:szCs w:val="16"/>
      <w:lang w:eastAsia="hr-HR"/>
      <w14:ligatures w14:val="none"/>
    </w:rPr>
  </w:style>
  <w:style w:type="paragraph" w:styleId="Zaglavlje">
    <w:name w:val="header"/>
    <w:basedOn w:val="Normal"/>
    <w:link w:val="ZaglavljeChar"/>
    <w:uiPriority w:val="99"/>
    <w:unhideWhenUsed/>
    <w:rsid w:val="000027D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027DB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0027D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027DB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styleId="Brojstranice">
    <w:name w:val="page number"/>
    <w:basedOn w:val="Zadanifontodlomka"/>
    <w:qFormat/>
    <w:rsid w:val="000027DB"/>
  </w:style>
  <w:style w:type="table" w:styleId="Reetkatablice">
    <w:name w:val="Table Grid"/>
    <w:basedOn w:val="Obinatablica"/>
    <w:uiPriority w:val="39"/>
    <w:rsid w:val="000027D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hr-H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027D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  <w:style w:type="paragraph" w:styleId="Uvuenotijeloteksta">
    <w:name w:val="Body Text Indent"/>
    <w:basedOn w:val="Normal"/>
    <w:link w:val="UvuenotijelotekstaChar"/>
    <w:rsid w:val="000027DB"/>
    <w:pPr>
      <w:ind w:left="2832" w:firstLine="708"/>
    </w:pPr>
  </w:style>
  <w:style w:type="character" w:customStyle="1" w:styleId="UvuenotijelotekstaChar">
    <w:name w:val="Uvučeno tijelo teksta Char"/>
    <w:basedOn w:val="Zadanifontodlomka"/>
    <w:link w:val="Uvuenotijeloteksta"/>
    <w:rsid w:val="000027DB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Bezproreda">
    <w:name w:val="No Spacing"/>
    <w:link w:val="BezproredaChar"/>
    <w:uiPriority w:val="1"/>
    <w:qFormat/>
    <w:rsid w:val="000027D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customStyle="1" w:styleId="Bezproreda1">
    <w:name w:val="Bez proreda1"/>
    <w:qFormat/>
    <w:rsid w:val="000027DB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  <w:style w:type="paragraph" w:styleId="Tijeloteksta">
    <w:name w:val="Body Text"/>
    <w:basedOn w:val="Normal"/>
    <w:link w:val="TijelotekstaChar"/>
    <w:unhideWhenUsed/>
    <w:rsid w:val="000027DB"/>
    <w:pPr>
      <w:spacing w:after="120"/>
    </w:pPr>
  </w:style>
  <w:style w:type="character" w:customStyle="1" w:styleId="TijelotekstaChar">
    <w:name w:val="Tijelo teksta Char"/>
    <w:basedOn w:val="Zadanifontodlomka"/>
    <w:link w:val="Tijeloteksta"/>
    <w:rsid w:val="000027DB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Tijeloteksta2">
    <w:name w:val="Body Text 2"/>
    <w:basedOn w:val="Normal"/>
    <w:link w:val="Tijeloteksta2Char"/>
    <w:unhideWhenUsed/>
    <w:rsid w:val="000027DB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rsid w:val="000027DB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Tijeloteksta3">
    <w:name w:val="Body Text 3"/>
    <w:basedOn w:val="Normal"/>
    <w:link w:val="Tijeloteksta3Char"/>
    <w:unhideWhenUsed/>
    <w:rsid w:val="000027DB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rsid w:val="000027DB"/>
    <w:rPr>
      <w:rFonts w:ascii="Times New Roman" w:eastAsia="Times New Roman" w:hAnsi="Times New Roman" w:cs="Times New Roman"/>
      <w:kern w:val="0"/>
      <w:sz w:val="16"/>
      <w:szCs w:val="16"/>
      <w:lang w:eastAsia="hr-HR"/>
      <w14:ligatures w14:val="none"/>
    </w:rPr>
  </w:style>
  <w:style w:type="paragraph" w:styleId="Tijeloteksta-uvlaka2">
    <w:name w:val="Body Text Indent 2"/>
    <w:aliases w:val="  uvlaka 2"/>
    <w:basedOn w:val="Normal"/>
    <w:link w:val="Tijeloteksta-uvlaka2Char"/>
    <w:unhideWhenUsed/>
    <w:rsid w:val="000027DB"/>
    <w:pPr>
      <w:spacing w:after="120" w:line="480" w:lineRule="auto"/>
      <w:ind w:left="283"/>
    </w:pPr>
  </w:style>
  <w:style w:type="character" w:customStyle="1" w:styleId="Tijeloteksta-uvlaka2Char">
    <w:name w:val="Tijelo teksta - uvlaka 2 Char"/>
    <w:aliases w:val="  uvlaka 2 Char"/>
    <w:basedOn w:val="Zadanifontodlomka"/>
    <w:link w:val="Tijeloteksta-uvlaka2"/>
    <w:rsid w:val="000027DB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Naslov">
    <w:name w:val="Title"/>
    <w:basedOn w:val="Normal"/>
    <w:link w:val="NaslovChar"/>
    <w:qFormat/>
    <w:rsid w:val="000027DB"/>
    <w:pPr>
      <w:jc w:val="center"/>
    </w:pPr>
    <w:rPr>
      <w:rFonts w:ascii="Arial" w:hAnsi="Arial"/>
      <w:b/>
      <w:bCs/>
      <w:sz w:val="28"/>
    </w:rPr>
  </w:style>
  <w:style w:type="character" w:customStyle="1" w:styleId="NaslovChar">
    <w:name w:val="Naslov Char"/>
    <w:basedOn w:val="Zadanifontodlomka"/>
    <w:link w:val="Naslov"/>
    <w:rsid w:val="000027DB"/>
    <w:rPr>
      <w:rFonts w:ascii="Arial" w:eastAsia="Times New Roman" w:hAnsi="Arial" w:cs="Times New Roman"/>
      <w:b/>
      <w:bCs/>
      <w:kern w:val="0"/>
      <w:sz w:val="28"/>
      <w:szCs w:val="24"/>
      <w:lang w:eastAsia="hr-HR"/>
      <w14:ligatures w14:val="none"/>
    </w:rPr>
  </w:style>
  <w:style w:type="character" w:styleId="Hiperveza">
    <w:name w:val="Hyperlink"/>
    <w:uiPriority w:val="99"/>
    <w:unhideWhenUsed/>
    <w:qFormat/>
    <w:rsid w:val="000027DB"/>
    <w:rPr>
      <w:color w:val="0563C1"/>
      <w:u w:val="single"/>
    </w:rPr>
  </w:style>
  <w:style w:type="character" w:styleId="SlijeenaHiperveza">
    <w:name w:val="FollowedHyperlink"/>
    <w:uiPriority w:val="99"/>
    <w:unhideWhenUsed/>
    <w:rsid w:val="000027DB"/>
    <w:rPr>
      <w:color w:val="954F72"/>
      <w:u w:val="single"/>
    </w:rPr>
  </w:style>
  <w:style w:type="character" w:styleId="Istaknuto">
    <w:name w:val="Emphasis"/>
    <w:basedOn w:val="Zadanifontodlomka"/>
    <w:qFormat/>
    <w:rsid w:val="000027DB"/>
    <w:rPr>
      <w:i/>
      <w:iCs/>
    </w:rPr>
  </w:style>
  <w:style w:type="character" w:customStyle="1" w:styleId="FontStyle38">
    <w:name w:val="Font Style38"/>
    <w:rsid w:val="000027DB"/>
    <w:rPr>
      <w:rFonts w:ascii="Arial" w:hAnsi="Arial" w:cs="Arial"/>
      <w:sz w:val="20"/>
      <w:szCs w:val="20"/>
    </w:rPr>
  </w:style>
  <w:style w:type="paragraph" w:customStyle="1" w:styleId="Stil">
    <w:name w:val="Stil"/>
    <w:rsid w:val="000027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styleId="Naglaeno">
    <w:name w:val="Strong"/>
    <w:uiPriority w:val="22"/>
    <w:qFormat/>
    <w:rsid w:val="000027DB"/>
    <w:rPr>
      <w:b/>
      <w:bCs/>
    </w:rPr>
  </w:style>
  <w:style w:type="paragraph" w:styleId="StandardWeb">
    <w:name w:val="Normal (Web)"/>
    <w:basedOn w:val="Normal"/>
    <w:uiPriority w:val="99"/>
    <w:rsid w:val="000027DB"/>
    <w:pPr>
      <w:spacing w:before="100" w:beforeAutospacing="1" w:after="100" w:afterAutospacing="1"/>
    </w:pPr>
  </w:style>
  <w:style w:type="paragraph" w:customStyle="1" w:styleId="meta">
    <w:name w:val="meta"/>
    <w:basedOn w:val="Normal"/>
    <w:rsid w:val="000027DB"/>
    <w:pPr>
      <w:spacing w:before="100" w:beforeAutospacing="1" w:after="100" w:afterAutospacing="1"/>
    </w:pPr>
  </w:style>
  <w:style w:type="paragraph" w:customStyle="1" w:styleId="odlomakpopisacxspprvi">
    <w:name w:val="odlomakpopisacxspprvi"/>
    <w:basedOn w:val="Normal"/>
    <w:rsid w:val="000027DB"/>
    <w:pPr>
      <w:spacing w:before="100" w:beforeAutospacing="1" w:after="100" w:afterAutospacing="1"/>
    </w:pPr>
  </w:style>
  <w:style w:type="paragraph" w:customStyle="1" w:styleId="odlomakpopisacxspsrednji">
    <w:name w:val="odlomakpopisacxspsrednji"/>
    <w:basedOn w:val="Normal"/>
    <w:rsid w:val="000027DB"/>
    <w:pPr>
      <w:spacing w:before="100" w:beforeAutospacing="1" w:after="100" w:afterAutospacing="1"/>
    </w:pPr>
  </w:style>
  <w:style w:type="paragraph" w:customStyle="1" w:styleId="odlomakpopisacxspposljednji">
    <w:name w:val="odlomakpopisacxspposljednji"/>
    <w:basedOn w:val="Normal"/>
    <w:rsid w:val="000027DB"/>
    <w:pPr>
      <w:spacing w:before="100" w:beforeAutospacing="1" w:after="100" w:afterAutospacing="1"/>
    </w:pPr>
  </w:style>
  <w:style w:type="paragraph" w:customStyle="1" w:styleId="tekst">
    <w:name w:val="tekst"/>
    <w:basedOn w:val="Normal"/>
    <w:rsid w:val="000027DB"/>
    <w:pPr>
      <w:spacing w:before="100" w:beforeAutospacing="1" w:after="100" w:afterAutospacing="1"/>
    </w:pPr>
  </w:style>
  <w:style w:type="paragraph" w:customStyle="1" w:styleId="xl63">
    <w:name w:val="xl63"/>
    <w:basedOn w:val="Normal"/>
    <w:rsid w:val="000027DB"/>
    <w:pPr>
      <w:shd w:val="clear" w:color="000000" w:fill="C0C0C0"/>
      <w:spacing w:before="100" w:beforeAutospacing="1" w:after="100" w:afterAutospacing="1"/>
    </w:pPr>
    <w:rPr>
      <w:b/>
      <w:bCs/>
    </w:rPr>
  </w:style>
  <w:style w:type="paragraph" w:customStyle="1" w:styleId="xl64">
    <w:name w:val="xl64"/>
    <w:basedOn w:val="Normal"/>
    <w:rsid w:val="000027DB"/>
    <w:pPr>
      <w:shd w:val="clear" w:color="000000" w:fill="505050"/>
      <w:spacing w:before="100" w:beforeAutospacing="1" w:after="100" w:afterAutospacing="1"/>
    </w:pPr>
    <w:rPr>
      <w:b/>
      <w:bCs/>
      <w:color w:val="FFFFFF"/>
    </w:rPr>
  </w:style>
  <w:style w:type="paragraph" w:customStyle="1" w:styleId="xl65">
    <w:name w:val="xl65"/>
    <w:basedOn w:val="Normal"/>
    <w:rsid w:val="000027DB"/>
    <w:pPr>
      <w:shd w:val="clear" w:color="000000" w:fill="505050"/>
      <w:spacing w:before="100" w:beforeAutospacing="1" w:after="100" w:afterAutospacing="1"/>
    </w:pPr>
    <w:rPr>
      <w:b/>
      <w:bCs/>
      <w:color w:val="FFFFFF"/>
    </w:rPr>
  </w:style>
  <w:style w:type="paragraph" w:customStyle="1" w:styleId="xl66">
    <w:name w:val="xl66"/>
    <w:basedOn w:val="Normal"/>
    <w:rsid w:val="000027DB"/>
    <w:pPr>
      <w:shd w:val="clear" w:color="000000" w:fill="000080"/>
      <w:spacing w:before="100" w:beforeAutospacing="1" w:after="100" w:afterAutospacing="1"/>
    </w:pPr>
    <w:rPr>
      <w:b/>
      <w:bCs/>
      <w:color w:val="FFFFFF"/>
    </w:rPr>
  </w:style>
  <w:style w:type="paragraph" w:customStyle="1" w:styleId="xl67">
    <w:name w:val="xl67"/>
    <w:basedOn w:val="Normal"/>
    <w:rsid w:val="000027DB"/>
    <w:pPr>
      <w:shd w:val="clear" w:color="000000" w:fill="000080"/>
      <w:spacing w:before="100" w:beforeAutospacing="1" w:after="100" w:afterAutospacing="1"/>
    </w:pPr>
    <w:rPr>
      <w:b/>
      <w:bCs/>
      <w:color w:val="FFFFFF"/>
    </w:rPr>
  </w:style>
  <w:style w:type="paragraph" w:customStyle="1" w:styleId="xl68">
    <w:name w:val="xl68"/>
    <w:basedOn w:val="Normal"/>
    <w:rsid w:val="000027DB"/>
    <w:pP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69">
    <w:name w:val="xl69"/>
    <w:basedOn w:val="Normal"/>
    <w:rsid w:val="000027DB"/>
    <w:pP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70">
    <w:name w:val="xl70"/>
    <w:basedOn w:val="Normal"/>
    <w:rsid w:val="000027DB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Normal"/>
    <w:rsid w:val="000027DB"/>
    <w:pPr>
      <w:spacing w:before="100" w:beforeAutospacing="1" w:after="100" w:afterAutospacing="1"/>
    </w:pPr>
    <w:rPr>
      <w:b/>
      <w:bCs/>
    </w:rPr>
  </w:style>
  <w:style w:type="paragraph" w:customStyle="1" w:styleId="xl72">
    <w:name w:val="xl72"/>
    <w:basedOn w:val="Normal"/>
    <w:rsid w:val="000027DB"/>
    <w:pPr>
      <w:spacing w:before="100" w:beforeAutospacing="1" w:after="100" w:afterAutospacing="1"/>
    </w:pPr>
    <w:rPr>
      <w:b/>
      <w:bCs/>
    </w:rPr>
  </w:style>
  <w:style w:type="paragraph" w:customStyle="1" w:styleId="xl73">
    <w:name w:val="xl73"/>
    <w:basedOn w:val="Normal"/>
    <w:rsid w:val="000027DB"/>
    <w:pPr>
      <w:spacing w:before="100" w:beforeAutospacing="1" w:after="100" w:afterAutospacing="1"/>
    </w:pPr>
  </w:style>
  <w:style w:type="paragraph" w:customStyle="1" w:styleId="xl74">
    <w:name w:val="xl74"/>
    <w:basedOn w:val="Normal"/>
    <w:rsid w:val="000027DB"/>
    <w:pPr>
      <w:spacing w:before="100" w:beforeAutospacing="1" w:after="100" w:afterAutospacing="1"/>
    </w:pPr>
  </w:style>
  <w:style w:type="paragraph" w:customStyle="1" w:styleId="xl75">
    <w:name w:val="xl75"/>
    <w:basedOn w:val="Normal"/>
    <w:rsid w:val="000027DB"/>
    <w:pPr>
      <w:spacing w:before="100" w:beforeAutospacing="1" w:after="100" w:afterAutospacing="1"/>
    </w:pPr>
  </w:style>
  <w:style w:type="paragraph" w:customStyle="1" w:styleId="xl76">
    <w:name w:val="xl76"/>
    <w:basedOn w:val="Normal"/>
    <w:rsid w:val="000027DB"/>
    <w:pPr>
      <w:shd w:val="clear" w:color="000000" w:fill="14148A"/>
      <w:spacing w:before="100" w:beforeAutospacing="1" w:after="100" w:afterAutospacing="1"/>
    </w:pPr>
    <w:rPr>
      <w:b/>
      <w:bCs/>
      <w:color w:val="FFFFFF"/>
    </w:rPr>
  </w:style>
  <w:style w:type="paragraph" w:customStyle="1" w:styleId="xl77">
    <w:name w:val="xl77"/>
    <w:basedOn w:val="Normal"/>
    <w:rsid w:val="000027DB"/>
    <w:pPr>
      <w:shd w:val="clear" w:color="000000" w:fill="14148A"/>
      <w:spacing w:before="100" w:beforeAutospacing="1" w:after="100" w:afterAutospacing="1"/>
    </w:pPr>
    <w:rPr>
      <w:b/>
      <w:bCs/>
      <w:color w:val="FFFFFF"/>
    </w:rPr>
  </w:style>
  <w:style w:type="paragraph" w:customStyle="1" w:styleId="xl78">
    <w:name w:val="xl78"/>
    <w:basedOn w:val="Normal"/>
    <w:rsid w:val="000027DB"/>
    <w:pPr>
      <w:shd w:val="clear" w:color="000000" w:fill="3C3C9E"/>
      <w:spacing w:before="100" w:beforeAutospacing="1" w:after="100" w:afterAutospacing="1"/>
    </w:pPr>
    <w:rPr>
      <w:b/>
      <w:bCs/>
      <w:color w:val="FFFFFF"/>
    </w:rPr>
  </w:style>
  <w:style w:type="paragraph" w:customStyle="1" w:styleId="xl79">
    <w:name w:val="xl79"/>
    <w:basedOn w:val="Normal"/>
    <w:rsid w:val="000027DB"/>
    <w:pPr>
      <w:shd w:val="clear" w:color="000000" w:fill="3C3C9E"/>
      <w:spacing w:before="100" w:beforeAutospacing="1" w:after="100" w:afterAutospacing="1"/>
    </w:pPr>
    <w:rPr>
      <w:b/>
      <w:bCs/>
      <w:color w:val="FFFFFF"/>
    </w:rPr>
  </w:style>
  <w:style w:type="paragraph" w:customStyle="1" w:styleId="xl80">
    <w:name w:val="xl80"/>
    <w:basedOn w:val="Normal"/>
    <w:rsid w:val="000027DB"/>
    <w:pPr>
      <w:shd w:val="clear" w:color="000000" w:fill="5050A8"/>
      <w:spacing w:before="100" w:beforeAutospacing="1" w:after="100" w:afterAutospacing="1"/>
    </w:pPr>
    <w:rPr>
      <w:b/>
      <w:bCs/>
      <w:color w:val="FFFFFF"/>
    </w:rPr>
  </w:style>
  <w:style w:type="paragraph" w:customStyle="1" w:styleId="xl81">
    <w:name w:val="xl81"/>
    <w:basedOn w:val="Normal"/>
    <w:rsid w:val="000027DB"/>
    <w:pPr>
      <w:shd w:val="clear" w:color="000000" w:fill="5050A8"/>
      <w:spacing w:before="100" w:beforeAutospacing="1" w:after="100" w:afterAutospacing="1"/>
    </w:pPr>
    <w:rPr>
      <w:b/>
      <w:bCs/>
      <w:color w:val="FFFFFF"/>
    </w:rPr>
  </w:style>
  <w:style w:type="paragraph" w:customStyle="1" w:styleId="xl82">
    <w:name w:val="xl82"/>
    <w:basedOn w:val="Normal"/>
    <w:rsid w:val="000027DB"/>
    <w:pPr>
      <w:shd w:val="clear" w:color="000000" w:fill="6464B2"/>
      <w:spacing w:before="100" w:beforeAutospacing="1" w:after="100" w:afterAutospacing="1"/>
    </w:pPr>
    <w:rPr>
      <w:b/>
      <w:bCs/>
      <w:color w:val="FFFFFF"/>
    </w:rPr>
  </w:style>
  <w:style w:type="paragraph" w:customStyle="1" w:styleId="xl83">
    <w:name w:val="xl83"/>
    <w:basedOn w:val="Normal"/>
    <w:rsid w:val="000027DB"/>
    <w:pPr>
      <w:shd w:val="clear" w:color="000000" w:fill="6464B2"/>
      <w:spacing w:before="100" w:beforeAutospacing="1" w:after="100" w:afterAutospacing="1"/>
    </w:pPr>
    <w:rPr>
      <w:b/>
      <w:bCs/>
      <w:color w:val="FFFFFF"/>
    </w:rPr>
  </w:style>
  <w:style w:type="paragraph" w:customStyle="1" w:styleId="xl84">
    <w:name w:val="xl84"/>
    <w:basedOn w:val="Normal"/>
    <w:rsid w:val="000027DB"/>
    <w:pPr>
      <w:shd w:val="clear" w:color="000000" w:fill="A0D0A0"/>
      <w:spacing w:before="100" w:beforeAutospacing="1" w:after="100" w:afterAutospacing="1"/>
    </w:pPr>
    <w:rPr>
      <w:b/>
      <w:bCs/>
    </w:rPr>
  </w:style>
  <w:style w:type="paragraph" w:customStyle="1" w:styleId="xl85">
    <w:name w:val="xl85"/>
    <w:basedOn w:val="Normal"/>
    <w:rsid w:val="000027DB"/>
    <w:pPr>
      <w:shd w:val="clear" w:color="000000" w:fill="A0D0A0"/>
      <w:spacing w:before="100" w:beforeAutospacing="1" w:after="100" w:afterAutospacing="1"/>
    </w:pPr>
    <w:rPr>
      <w:b/>
      <w:bCs/>
    </w:rPr>
  </w:style>
  <w:style w:type="paragraph" w:customStyle="1" w:styleId="xl86">
    <w:name w:val="xl86"/>
    <w:basedOn w:val="Normal"/>
    <w:rsid w:val="000027DB"/>
    <w:pPr>
      <w:shd w:val="clear" w:color="000000" w:fill="282894"/>
      <w:spacing w:before="100" w:beforeAutospacing="1" w:after="100" w:afterAutospacing="1"/>
    </w:pPr>
    <w:rPr>
      <w:b/>
      <w:bCs/>
      <w:color w:val="FFFFFF"/>
    </w:rPr>
  </w:style>
  <w:style w:type="paragraph" w:customStyle="1" w:styleId="xl87">
    <w:name w:val="xl87"/>
    <w:basedOn w:val="Normal"/>
    <w:rsid w:val="000027DB"/>
    <w:pPr>
      <w:shd w:val="clear" w:color="000000" w:fill="282894"/>
      <w:spacing w:before="100" w:beforeAutospacing="1" w:after="100" w:afterAutospacing="1"/>
    </w:pPr>
    <w:rPr>
      <w:b/>
      <w:bCs/>
      <w:color w:val="FFFFFF"/>
    </w:rPr>
  </w:style>
  <w:style w:type="paragraph" w:customStyle="1" w:styleId="t-9-8">
    <w:name w:val="t-9-8"/>
    <w:basedOn w:val="Normal"/>
    <w:uiPriority w:val="99"/>
    <w:rsid w:val="000027DB"/>
    <w:pPr>
      <w:spacing w:before="100" w:beforeAutospacing="1" w:after="100" w:afterAutospacing="1"/>
    </w:pPr>
  </w:style>
  <w:style w:type="paragraph" w:customStyle="1" w:styleId="xl88">
    <w:name w:val="xl88"/>
    <w:basedOn w:val="Normal"/>
    <w:rsid w:val="000027DB"/>
    <w:pPr>
      <w:shd w:val="clear" w:color="auto" w:fill="000080"/>
      <w:spacing w:before="100" w:beforeAutospacing="1" w:after="100" w:afterAutospacing="1"/>
    </w:pPr>
    <w:rPr>
      <w:rFonts w:ascii="Arial" w:hAnsi="Arial" w:cs="Arial"/>
      <w:b/>
      <w:bCs/>
      <w:color w:val="FFFFFF"/>
      <w:sz w:val="20"/>
      <w:szCs w:val="20"/>
    </w:rPr>
  </w:style>
  <w:style w:type="paragraph" w:customStyle="1" w:styleId="xl89">
    <w:name w:val="xl89"/>
    <w:basedOn w:val="Normal"/>
    <w:rsid w:val="000027DB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90">
    <w:name w:val="xl90"/>
    <w:basedOn w:val="Normal"/>
    <w:rsid w:val="000027DB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91">
    <w:name w:val="xl91"/>
    <w:basedOn w:val="Normal"/>
    <w:rsid w:val="000027DB"/>
    <w:pPr>
      <w:shd w:val="clear" w:color="auto" w:fill="282894"/>
      <w:spacing w:before="100" w:beforeAutospacing="1" w:after="100" w:afterAutospacing="1"/>
    </w:pPr>
    <w:rPr>
      <w:rFonts w:ascii="Arial" w:hAnsi="Arial" w:cs="Arial"/>
      <w:b/>
      <w:bCs/>
      <w:color w:val="FFFFFF"/>
      <w:sz w:val="20"/>
      <w:szCs w:val="20"/>
    </w:rPr>
  </w:style>
  <w:style w:type="paragraph" w:customStyle="1" w:styleId="xl92">
    <w:name w:val="xl92"/>
    <w:basedOn w:val="Normal"/>
    <w:rsid w:val="000027DB"/>
    <w:pPr>
      <w:shd w:val="clear" w:color="auto" w:fill="282894"/>
      <w:spacing w:before="100" w:beforeAutospacing="1" w:after="100" w:afterAutospacing="1"/>
    </w:pPr>
    <w:rPr>
      <w:rFonts w:ascii="Arial" w:hAnsi="Arial" w:cs="Arial"/>
      <w:b/>
      <w:bCs/>
      <w:color w:val="FFFFFF"/>
      <w:sz w:val="20"/>
      <w:szCs w:val="20"/>
    </w:rPr>
  </w:style>
  <w:style w:type="paragraph" w:customStyle="1" w:styleId="xl93">
    <w:name w:val="xl93"/>
    <w:basedOn w:val="Normal"/>
    <w:rsid w:val="000027DB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94">
    <w:name w:val="xl94"/>
    <w:basedOn w:val="Normal"/>
    <w:rsid w:val="000027DB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95">
    <w:name w:val="xl95"/>
    <w:basedOn w:val="Normal"/>
    <w:rsid w:val="000027DB"/>
    <w:pPr>
      <w:shd w:val="clear" w:color="auto" w:fill="14148A"/>
      <w:spacing w:before="100" w:beforeAutospacing="1" w:after="100" w:afterAutospacing="1"/>
    </w:pPr>
    <w:rPr>
      <w:rFonts w:ascii="Arial" w:hAnsi="Arial" w:cs="Arial"/>
      <w:b/>
      <w:bCs/>
      <w:color w:val="FFFFFF"/>
      <w:sz w:val="20"/>
      <w:szCs w:val="20"/>
    </w:rPr>
  </w:style>
  <w:style w:type="paragraph" w:customStyle="1" w:styleId="xl96">
    <w:name w:val="xl96"/>
    <w:basedOn w:val="Normal"/>
    <w:rsid w:val="000027DB"/>
    <w:pPr>
      <w:shd w:val="clear" w:color="auto" w:fill="3C3C9E"/>
      <w:spacing w:before="100" w:beforeAutospacing="1" w:after="100" w:afterAutospacing="1"/>
    </w:pPr>
    <w:rPr>
      <w:rFonts w:ascii="Arial" w:hAnsi="Arial" w:cs="Arial"/>
      <w:b/>
      <w:bCs/>
      <w:color w:val="FFFFFF"/>
      <w:sz w:val="20"/>
      <w:szCs w:val="20"/>
    </w:rPr>
  </w:style>
  <w:style w:type="paragraph" w:customStyle="1" w:styleId="xl97">
    <w:name w:val="xl97"/>
    <w:basedOn w:val="Normal"/>
    <w:rsid w:val="000027DB"/>
    <w:pPr>
      <w:shd w:val="clear" w:color="auto" w:fill="5050A8"/>
      <w:spacing w:before="100" w:beforeAutospacing="1" w:after="100" w:afterAutospacing="1"/>
    </w:pPr>
    <w:rPr>
      <w:rFonts w:ascii="Arial" w:hAnsi="Arial" w:cs="Arial"/>
      <w:b/>
      <w:bCs/>
      <w:color w:val="FFFFFF"/>
      <w:sz w:val="20"/>
      <w:szCs w:val="20"/>
    </w:rPr>
  </w:style>
  <w:style w:type="paragraph" w:customStyle="1" w:styleId="xl98">
    <w:name w:val="xl98"/>
    <w:basedOn w:val="Normal"/>
    <w:rsid w:val="000027DB"/>
    <w:pPr>
      <w:shd w:val="clear" w:color="auto" w:fill="6464B2"/>
      <w:spacing w:before="100" w:beforeAutospacing="1" w:after="100" w:afterAutospacing="1"/>
    </w:pPr>
    <w:rPr>
      <w:rFonts w:ascii="Arial" w:hAnsi="Arial" w:cs="Arial"/>
      <w:b/>
      <w:bCs/>
      <w:color w:val="FFFFFF"/>
      <w:sz w:val="20"/>
      <w:szCs w:val="20"/>
    </w:rPr>
  </w:style>
  <w:style w:type="paragraph" w:customStyle="1" w:styleId="xl99">
    <w:name w:val="xl99"/>
    <w:basedOn w:val="Normal"/>
    <w:rsid w:val="000027DB"/>
    <w:pPr>
      <w:shd w:val="clear" w:color="auto" w:fill="A0D0A0"/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100">
    <w:name w:val="xl100"/>
    <w:basedOn w:val="Normal"/>
    <w:rsid w:val="000027DB"/>
    <w:pPr>
      <w:shd w:val="clear" w:color="auto" w:fill="000080"/>
      <w:spacing w:before="100" w:beforeAutospacing="1" w:after="100" w:afterAutospacing="1"/>
    </w:pPr>
    <w:rPr>
      <w:rFonts w:ascii="Arial" w:hAnsi="Arial" w:cs="Arial"/>
      <w:b/>
      <w:bCs/>
      <w:color w:val="FFFFFF"/>
      <w:sz w:val="20"/>
      <w:szCs w:val="20"/>
    </w:rPr>
  </w:style>
  <w:style w:type="paragraph" w:customStyle="1" w:styleId="xl101">
    <w:name w:val="xl101"/>
    <w:basedOn w:val="Normal"/>
    <w:rsid w:val="000027DB"/>
    <w:pPr>
      <w:shd w:val="clear" w:color="auto" w:fill="282894"/>
      <w:spacing w:before="100" w:beforeAutospacing="1" w:after="100" w:afterAutospacing="1"/>
    </w:pPr>
    <w:rPr>
      <w:rFonts w:ascii="Arial" w:hAnsi="Arial" w:cs="Arial"/>
      <w:b/>
      <w:bCs/>
      <w:color w:val="FFFFFF"/>
      <w:sz w:val="20"/>
      <w:szCs w:val="20"/>
    </w:rPr>
  </w:style>
  <w:style w:type="character" w:customStyle="1" w:styleId="ZaglavljeChar1">
    <w:name w:val="Zaglavlje Char1"/>
    <w:basedOn w:val="Zadanifontodlomka"/>
    <w:semiHidden/>
    <w:locked/>
    <w:rsid w:val="000027DB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PodnojeChar1">
    <w:name w:val="Podnožje Char1"/>
    <w:basedOn w:val="Zadanifontodlomka"/>
    <w:uiPriority w:val="99"/>
    <w:semiHidden/>
    <w:locked/>
    <w:rsid w:val="000027DB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ijeloteksta2Char1">
    <w:name w:val="Tijelo teksta 2 Char1"/>
    <w:basedOn w:val="Zadanifontodlomka"/>
    <w:semiHidden/>
    <w:locked/>
    <w:rsid w:val="000027DB"/>
    <w:rPr>
      <w:rFonts w:ascii="Arial" w:eastAsia="Times New Roman" w:hAnsi="Arial" w:cs="Times New Roman"/>
      <w:sz w:val="24"/>
      <w:szCs w:val="20"/>
      <w:lang w:eastAsia="hr-HR"/>
    </w:rPr>
  </w:style>
  <w:style w:type="character" w:customStyle="1" w:styleId="TekstbaloniaChar1">
    <w:name w:val="Tekst balončića Char1"/>
    <w:basedOn w:val="Zadanifontodlomka"/>
    <w:semiHidden/>
    <w:locked/>
    <w:rsid w:val="000027DB"/>
    <w:rPr>
      <w:rFonts w:ascii="Tahoma" w:eastAsia="Times New Roman" w:hAnsi="Tahoma" w:cs="Tahoma"/>
      <w:sz w:val="16"/>
      <w:szCs w:val="16"/>
      <w:lang w:eastAsia="hr-HR"/>
    </w:rPr>
  </w:style>
  <w:style w:type="character" w:customStyle="1" w:styleId="apple-converted-space">
    <w:name w:val="apple-converted-space"/>
    <w:basedOn w:val="Zadanifontodlomka"/>
    <w:rsid w:val="000027DB"/>
  </w:style>
  <w:style w:type="table" w:customStyle="1" w:styleId="Svijetlipopis1">
    <w:name w:val="Svijetli popis1"/>
    <w:basedOn w:val="Obinatablica"/>
    <w:uiPriority w:val="61"/>
    <w:rsid w:val="000027DB"/>
    <w:pPr>
      <w:spacing w:after="0" w:line="240" w:lineRule="auto"/>
    </w:pPr>
    <w:rPr>
      <w:rFonts w:ascii="Calibri" w:eastAsia="Times New Roman" w:hAnsi="Calibri" w:cs="Times New Roman"/>
      <w:kern w:val="0"/>
      <w:lang w:eastAsia="hr-HR"/>
      <w14:ligatures w14:val="none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Odlomakpopisa1">
    <w:name w:val="Odlomak popisa1"/>
    <w:basedOn w:val="Normal"/>
    <w:qFormat/>
    <w:rsid w:val="000027DB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-98-2">
    <w:name w:val="T-9/8-2"/>
    <w:basedOn w:val="Normal"/>
    <w:rsid w:val="000027DB"/>
    <w:pPr>
      <w:widowControl w:val="0"/>
      <w:tabs>
        <w:tab w:val="left" w:pos="2153"/>
      </w:tabs>
      <w:autoSpaceDE w:val="0"/>
      <w:autoSpaceDN w:val="0"/>
      <w:adjustRightInd w:val="0"/>
      <w:spacing w:after="43"/>
      <w:ind w:firstLine="342"/>
      <w:jc w:val="both"/>
    </w:pPr>
    <w:rPr>
      <w:rFonts w:ascii="Times-NewRoman" w:hAnsi="Times-NewRoman"/>
      <w:sz w:val="19"/>
      <w:szCs w:val="19"/>
    </w:rPr>
  </w:style>
  <w:style w:type="character" w:customStyle="1" w:styleId="BezproredaChar">
    <w:name w:val="Bez proreda Char"/>
    <w:basedOn w:val="Zadanifontodlomka"/>
    <w:link w:val="Bezproreda"/>
    <w:uiPriority w:val="1"/>
    <w:locked/>
    <w:rsid w:val="000027DB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customStyle="1" w:styleId="OdlomakpopisaChar">
    <w:name w:val="Odlomak popisa Char"/>
    <w:basedOn w:val="Zadanifontodlomka"/>
    <w:link w:val="Odlomakpopisa"/>
    <w:uiPriority w:val="34"/>
    <w:rsid w:val="000027DB"/>
    <w:rPr>
      <w:rFonts w:ascii="Times New Roman" w:eastAsia="Times New Roman" w:hAnsi="Times New Roman" w:cs="Times New Roman"/>
      <w:kern w:val="0"/>
      <w:sz w:val="20"/>
      <w:szCs w:val="20"/>
      <w:lang w:val="en-GB" w:eastAsia="hr-HR"/>
      <w14:ligatures w14:val="none"/>
    </w:rPr>
  </w:style>
  <w:style w:type="paragraph" w:customStyle="1" w:styleId="box454509">
    <w:name w:val="box_454509"/>
    <w:basedOn w:val="Normal"/>
    <w:rsid w:val="000027DB"/>
    <w:pPr>
      <w:spacing w:before="100" w:beforeAutospacing="1" w:after="225"/>
    </w:pPr>
  </w:style>
  <w:style w:type="paragraph" w:styleId="Tekstkomentara">
    <w:name w:val="annotation text"/>
    <w:basedOn w:val="Normal"/>
    <w:link w:val="TekstkomentaraChar"/>
    <w:uiPriority w:val="99"/>
    <w:unhideWhenUsed/>
    <w:rsid w:val="000027DB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0027DB"/>
    <w:rPr>
      <w:kern w:val="0"/>
      <w:sz w:val="20"/>
      <w:szCs w:val="20"/>
      <w14:ligatures w14:val="none"/>
    </w:rPr>
  </w:style>
  <w:style w:type="paragraph" w:styleId="Predmetkomentara">
    <w:name w:val="annotation subject"/>
    <w:basedOn w:val="Tekstkomentara"/>
    <w:next w:val="Tekstkomentara"/>
    <w:link w:val="PredmetkomentaraChar"/>
    <w:unhideWhenUsed/>
    <w:rsid w:val="000027DB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rsid w:val="000027DB"/>
    <w:rPr>
      <w:b/>
      <w:bCs/>
      <w:kern w:val="0"/>
      <w:sz w:val="20"/>
      <w:szCs w:val="20"/>
      <w14:ligatures w14:val="none"/>
    </w:rPr>
  </w:style>
  <w:style w:type="paragraph" w:styleId="Revizija">
    <w:name w:val="Revision"/>
    <w:uiPriority w:val="99"/>
    <w:semiHidden/>
    <w:rsid w:val="000027DB"/>
    <w:pPr>
      <w:spacing w:after="0" w:line="240" w:lineRule="auto"/>
    </w:pPr>
    <w:rPr>
      <w:kern w:val="0"/>
      <w14:ligatures w14:val="none"/>
    </w:rPr>
  </w:style>
  <w:style w:type="paragraph" w:customStyle="1" w:styleId="box454532">
    <w:name w:val="box_454532"/>
    <w:basedOn w:val="Normal"/>
    <w:rsid w:val="000027DB"/>
    <w:pPr>
      <w:spacing w:before="100" w:beforeAutospacing="1" w:after="100" w:afterAutospacing="1"/>
    </w:pPr>
  </w:style>
  <w:style w:type="paragraph" w:customStyle="1" w:styleId="Char">
    <w:name w:val="Char"/>
    <w:basedOn w:val="Normal"/>
    <w:uiPriority w:val="99"/>
    <w:semiHidden/>
    <w:rsid w:val="000027DB"/>
    <w:pPr>
      <w:spacing w:after="160" w:line="240" w:lineRule="exact"/>
      <w:jc w:val="both"/>
    </w:pPr>
    <w:rPr>
      <w:rFonts w:ascii="Arial" w:hAnsi="Arial"/>
      <w:sz w:val="20"/>
      <w:szCs w:val="20"/>
      <w:lang w:val="en-US" w:eastAsia="en-US"/>
    </w:rPr>
  </w:style>
  <w:style w:type="character" w:customStyle="1" w:styleId="BEZINDENTACIJEChar">
    <w:name w:val="BEZ INDENTACIJE Char"/>
    <w:basedOn w:val="Zadanifontodlomka"/>
    <w:link w:val="BEZINDENTACIJE"/>
    <w:qFormat/>
    <w:locked/>
    <w:rsid w:val="000027DB"/>
    <w:rPr>
      <w:rFonts w:ascii="Times New Roman" w:eastAsia="Times New Roman" w:hAnsi="Times New Roman" w:cs="Times New Roman"/>
      <w:color w:val="00000A"/>
      <w:sz w:val="24"/>
      <w:szCs w:val="24"/>
    </w:rPr>
  </w:style>
  <w:style w:type="paragraph" w:customStyle="1" w:styleId="BEZINDENTACIJE">
    <w:name w:val="BEZ INDENTACIJE"/>
    <w:basedOn w:val="Normal"/>
    <w:link w:val="BEZINDENTACIJEChar"/>
    <w:qFormat/>
    <w:rsid w:val="000027DB"/>
    <w:pPr>
      <w:suppressAutoHyphens/>
      <w:spacing w:line="276" w:lineRule="auto"/>
      <w:jc w:val="both"/>
    </w:pPr>
    <w:rPr>
      <w:color w:val="00000A"/>
      <w:kern w:val="2"/>
      <w:lang w:eastAsia="en-US"/>
      <w14:ligatures w14:val="standardContextual"/>
    </w:rPr>
  </w:style>
  <w:style w:type="paragraph" w:customStyle="1" w:styleId="clanak">
    <w:name w:val="clanak"/>
    <w:basedOn w:val="Normal"/>
    <w:rsid w:val="000027DB"/>
    <w:pPr>
      <w:spacing w:before="100" w:beforeAutospacing="1" w:after="100" w:afterAutospacing="1"/>
    </w:pPr>
  </w:style>
  <w:style w:type="character" w:styleId="Referencakomentara">
    <w:name w:val="annotation reference"/>
    <w:basedOn w:val="Zadanifontodlomka"/>
    <w:unhideWhenUsed/>
    <w:rsid w:val="000027DB"/>
    <w:rPr>
      <w:sz w:val="16"/>
      <w:szCs w:val="16"/>
    </w:rPr>
  </w:style>
  <w:style w:type="character" w:styleId="Tekstrezerviranogmjesta">
    <w:name w:val="Placeholder Text"/>
    <w:basedOn w:val="Zadanifontodlomka"/>
    <w:uiPriority w:val="99"/>
    <w:semiHidden/>
    <w:rsid w:val="000027DB"/>
    <w:rPr>
      <w:color w:val="808080"/>
    </w:rPr>
  </w:style>
  <w:style w:type="character" w:customStyle="1" w:styleId="kurziv">
    <w:name w:val="kurziv"/>
    <w:basedOn w:val="Zadanifontodlomka"/>
    <w:rsid w:val="000027DB"/>
  </w:style>
  <w:style w:type="character" w:customStyle="1" w:styleId="fs12">
    <w:name w:val="fs12"/>
    <w:basedOn w:val="Zadanifontodlomka"/>
    <w:rsid w:val="000027DB"/>
  </w:style>
  <w:style w:type="character" w:customStyle="1" w:styleId="Nerijeenospominjanje1">
    <w:name w:val="Neriješeno spominjanje1"/>
    <w:basedOn w:val="Zadanifontodlomka"/>
    <w:uiPriority w:val="99"/>
    <w:semiHidden/>
    <w:rsid w:val="000027DB"/>
    <w:rPr>
      <w:color w:val="808080"/>
      <w:shd w:val="clear" w:color="auto" w:fill="E6E6E6"/>
    </w:rPr>
  </w:style>
  <w:style w:type="character" w:customStyle="1" w:styleId="Nerijeenospominjanje2">
    <w:name w:val="Neriješeno spominjanje2"/>
    <w:basedOn w:val="Zadanifontodlomka"/>
    <w:uiPriority w:val="99"/>
    <w:semiHidden/>
    <w:rsid w:val="000027DB"/>
    <w:rPr>
      <w:color w:val="808080"/>
      <w:shd w:val="clear" w:color="auto" w:fill="E6E6E6"/>
    </w:rPr>
  </w:style>
  <w:style w:type="character" w:customStyle="1" w:styleId="Nerijeenospominjanje3">
    <w:name w:val="Neriješeno spominjanje3"/>
    <w:basedOn w:val="Zadanifontodlomka"/>
    <w:uiPriority w:val="99"/>
    <w:semiHidden/>
    <w:rsid w:val="000027DB"/>
    <w:rPr>
      <w:color w:val="605E5C"/>
      <w:shd w:val="clear" w:color="auto" w:fill="E1DFDD"/>
    </w:rPr>
  </w:style>
  <w:style w:type="character" w:customStyle="1" w:styleId="Nerijeenospominjanje4">
    <w:name w:val="Neriješeno spominjanje4"/>
    <w:basedOn w:val="Zadanifontodlomka"/>
    <w:uiPriority w:val="99"/>
    <w:semiHidden/>
    <w:rsid w:val="000027DB"/>
    <w:rPr>
      <w:color w:val="605E5C"/>
      <w:shd w:val="clear" w:color="auto" w:fill="E1DFDD"/>
    </w:rPr>
  </w:style>
  <w:style w:type="table" w:customStyle="1" w:styleId="Reetkatablice1">
    <w:name w:val="Rešetka tablice1"/>
    <w:basedOn w:val="Obinatablica"/>
    <w:uiPriority w:val="39"/>
    <w:rsid w:val="000027D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initekst">
    <w:name w:val="Plain Text"/>
    <w:aliases w:val=" Char Char Char, Char Char"/>
    <w:basedOn w:val="Normal"/>
    <w:link w:val="ObinitekstChar"/>
    <w:rsid w:val="000027DB"/>
    <w:rPr>
      <w:rFonts w:ascii="Courier New" w:hAnsi="Courier New"/>
      <w:sz w:val="20"/>
      <w:szCs w:val="20"/>
      <w:lang w:val="en-AU"/>
    </w:rPr>
  </w:style>
  <w:style w:type="character" w:customStyle="1" w:styleId="ObinitekstChar">
    <w:name w:val="Obični tekst Char"/>
    <w:aliases w:val=" Char Char Char Char, Char Char Char1"/>
    <w:basedOn w:val="Zadanifontodlomka"/>
    <w:link w:val="Obinitekst"/>
    <w:rsid w:val="000027DB"/>
    <w:rPr>
      <w:rFonts w:ascii="Courier New" w:eastAsia="Times New Roman" w:hAnsi="Courier New" w:cs="Times New Roman"/>
      <w:kern w:val="0"/>
      <w:sz w:val="20"/>
      <w:szCs w:val="20"/>
      <w:lang w:val="en-AU" w:eastAsia="hr-HR"/>
      <w14:ligatures w14:val="none"/>
    </w:rPr>
  </w:style>
  <w:style w:type="paragraph" w:customStyle="1" w:styleId="Normal2">
    <w:name w:val="Normal2"/>
    <w:basedOn w:val="Normal"/>
    <w:link w:val="Normal2Char"/>
    <w:rsid w:val="000027DB"/>
    <w:pPr>
      <w:spacing w:line="360" w:lineRule="auto"/>
      <w:jc w:val="both"/>
    </w:pPr>
    <w:rPr>
      <w:szCs w:val="20"/>
      <w:lang w:val="en-GB"/>
    </w:rPr>
  </w:style>
  <w:style w:type="paragraph" w:customStyle="1" w:styleId="msonospacing0">
    <w:name w:val="msonospacing"/>
    <w:rsid w:val="000027D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msolistparagraph0">
    <w:name w:val="msolistparagraph"/>
    <w:basedOn w:val="Normal"/>
    <w:rsid w:val="000027DB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ezproreda2">
    <w:name w:val="Bez proreda2"/>
    <w:rsid w:val="000027DB"/>
    <w:pPr>
      <w:spacing w:after="0" w:line="240" w:lineRule="auto"/>
    </w:pPr>
    <w:rPr>
      <w:rFonts w:ascii="Calibri" w:eastAsia="Times New Roman" w:hAnsi="Calibri" w:cs="Calibri"/>
      <w:kern w:val="0"/>
      <w14:ligatures w14:val="none"/>
    </w:rPr>
  </w:style>
  <w:style w:type="character" w:styleId="Neupadljivoisticanje">
    <w:name w:val="Subtle Emphasis"/>
    <w:basedOn w:val="Zadanifontodlomka"/>
    <w:uiPriority w:val="19"/>
    <w:qFormat/>
    <w:rsid w:val="000027DB"/>
    <w:rPr>
      <w:i/>
      <w:iCs/>
      <w:color w:val="808080" w:themeColor="text1" w:themeTint="7F"/>
    </w:rPr>
  </w:style>
  <w:style w:type="paragraph" w:customStyle="1" w:styleId="text">
    <w:name w:val="text"/>
    <w:basedOn w:val="Normal"/>
    <w:semiHidden/>
    <w:rsid w:val="000027DB"/>
    <w:pPr>
      <w:spacing w:before="100" w:beforeAutospacing="1" w:after="100" w:afterAutospacing="1"/>
      <w:jc w:val="both"/>
    </w:pPr>
    <w:rPr>
      <w:rFonts w:ascii="Verdana" w:hAnsi="Verdana"/>
      <w:color w:val="4D3528"/>
      <w:sz w:val="18"/>
      <w:szCs w:val="18"/>
    </w:rPr>
  </w:style>
  <w:style w:type="character" w:styleId="Referencafusnote">
    <w:name w:val="footnote reference"/>
    <w:uiPriority w:val="99"/>
    <w:unhideWhenUsed/>
    <w:qFormat/>
    <w:rsid w:val="000027DB"/>
    <w:rPr>
      <w:vertAlign w:val="superscript"/>
    </w:rPr>
  </w:style>
  <w:style w:type="paragraph" w:styleId="Opisslike">
    <w:name w:val="caption"/>
    <w:aliases w:val="Branko,Opis tablice"/>
    <w:basedOn w:val="Normal"/>
    <w:next w:val="Normal"/>
    <w:link w:val="OpisslikeChar"/>
    <w:uiPriority w:val="35"/>
    <w:unhideWhenUsed/>
    <w:qFormat/>
    <w:rsid w:val="000027DB"/>
    <w:pPr>
      <w:spacing w:after="120"/>
    </w:pPr>
    <w:rPr>
      <w:rFonts w:eastAsiaTheme="minorHAnsi" w:cstheme="minorBidi"/>
      <w:b/>
      <w:bCs/>
      <w:color w:val="000000" w:themeColor="text1"/>
      <w:sz w:val="20"/>
      <w:szCs w:val="18"/>
      <w:lang w:val="en-US" w:eastAsia="en-US"/>
    </w:rPr>
  </w:style>
  <w:style w:type="paragraph" w:customStyle="1" w:styleId="ListParagraph2">
    <w:name w:val="List Paragraph2"/>
    <w:basedOn w:val="Normal"/>
    <w:uiPriority w:val="99"/>
    <w:qFormat/>
    <w:rsid w:val="000027DB"/>
    <w:pPr>
      <w:suppressAutoHyphens/>
      <w:spacing w:after="120" w:line="276" w:lineRule="auto"/>
      <w:ind w:left="720" w:firstLine="567"/>
      <w:contextualSpacing/>
      <w:jc w:val="both"/>
    </w:pPr>
    <w:rPr>
      <w:color w:val="00000A"/>
      <w:lang w:val="en-US" w:eastAsia="en-US"/>
    </w:rPr>
  </w:style>
  <w:style w:type="table" w:customStyle="1" w:styleId="Tablicareetke4-isticanje31">
    <w:name w:val="Tablica rešetke 4 - isticanje 31"/>
    <w:basedOn w:val="Obinatablica"/>
    <w:uiPriority w:val="49"/>
    <w:rsid w:val="000027DB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4-Accent31">
    <w:name w:val="Grid Table 4 - Accent 31"/>
    <w:basedOn w:val="Obinatablica"/>
    <w:uiPriority w:val="49"/>
    <w:qFormat/>
    <w:rsid w:val="000027D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Tekstfusnote">
    <w:name w:val="footnote text"/>
    <w:basedOn w:val="Normal"/>
    <w:link w:val="TekstfusnoteChar"/>
    <w:uiPriority w:val="99"/>
    <w:unhideWhenUsed/>
    <w:qFormat/>
    <w:rsid w:val="000027DB"/>
    <w:pPr>
      <w:suppressAutoHyphens/>
      <w:ind w:firstLine="567"/>
      <w:jc w:val="both"/>
    </w:pPr>
    <w:rPr>
      <w:color w:val="00000A"/>
      <w:sz w:val="20"/>
      <w:szCs w:val="20"/>
      <w:lang w:val="en-US" w:eastAsia="en-US"/>
    </w:rPr>
  </w:style>
  <w:style w:type="character" w:customStyle="1" w:styleId="TekstfusnoteChar">
    <w:name w:val="Tekst fusnote Char"/>
    <w:basedOn w:val="Zadanifontodlomka"/>
    <w:link w:val="Tekstfusnote"/>
    <w:uiPriority w:val="99"/>
    <w:qFormat/>
    <w:rsid w:val="000027DB"/>
    <w:rPr>
      <w:rFonts w:ascii="Times New Roman" w:eastAsia="Times New Roman" w:hAnsi="Times New Roman" w:cs="Times New Roman"/>
      <w:color w:val="00000A"/>
      <w:kern w:val="0"/>
      <w:sz w:val="20"/>
      <w:szCs w:val="20"/>
      <w:lang w:val="en-US"/>
      <w14:ligatures w14:val="none"/>
    </w:rPr>
  </w:style>
  <w:style w:type="paragraph" w:customStyle="1" w:styleId="ListParagraph1">
    <w:name w:val="List Paragraph1"/>
    <w:basedOn w:val="Normal"/>
    <w:uiPriority w:val="99"/>
    <w:qFormat/>
    <w:rsid w:val="000027DB"/>
    <w:pPr>
      <w:suppressAutoHyphens/>
      <w:spacing w:after="120" w:line="276" w:lineRule="auto"/>
      <w:ind w:left="720" w:firstLine="567"/>
      <w:jc w:val="both"/>
    </w:pPr>
    <w:rPr>
      <w:color w:val="00000A"/>
      <w:lang w:val="en-US" w:eastAsia="en-US"/>
    </w:rPr>
  </w:style>
  <w:style w:type="table" w:customStyle="1" w:styleId="GridTable4-Accent311">
    <w:name w:val="Grid Table 4 - Accent 311"/>
    <w:basedOn w:val="Obinatablica"/>
    <w:uiPriority w:val="49"/>
    <w:qFormat/>
    <w:rsid w:val="000027D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  <w:insideV w:val="single" w:sz="4" w:space="0" w:color="C2D69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  <w:insideH w:val="nil"/>
          <w:insideV w:val="nil"/>
        </w:tcBorders>
        <w:shd w:val="clear" w:color="auto" w:fill="9BBB59"/>
      </w:tcPr>
    </w:tblStylePr>
    <w:tblStylePr w:type="lastRow">
      <w:rPr>
        <w:b/>
        <w:bCs/>
      </w:rPr>
      <w:tblPr/>
      <w:tcPr>
        <w:tcBorders>
          <w:top w:val="double" w:sz="4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</w:style>
  <w:style w:type="paragraph" w:styleId="Sadraj1">
    <w:name w:val="toc 1"/>
    <w:basedOn w:val="Normal"/>
    <w:next w:val="Normal"/>
    <w:autoRedefine/>
    <w:unhideWhenUsed/>
    <w:rsid w:val="000027DB"/>
    <w:pPr>
      <w:spacing w:after="100" w:line="276" w:lineRule="auto"/>
      <w:jc w:val="both"/>
    </w:pPr>
    <w:rPr>
      <w:rFonts w:eastAsiaTheme="minorHAnsi" w:cstheme="minorBidi"/>
      <w:szCs w:val="22"/>
      <w:lang w:eastAsia="en-US"/>
    </w:rPr>
  </w:style>
  <w:style w:type="character" w:customStyle="1" w:styleId="Heading1Char1">
    <w:name w:val="Heading 1 Char1"/>
    <w:basedOn w:val="Zadanifontodlomka"/>
    <w:qFormat/>
    <w:rsid w:val="000027DB"/>
    <w:rPr>
      <w:rFonts w:eastAsiaTheme="majorEastAsia" w:cstheme="majorBidi"/>
      <w:b/>
      <w:color w:val="000000" w:themeColor="text1"/>
      <w:sz w:val="28"/>
      <w:szCs w:val="32"/>
      <w:lang w:eastAsia="en-US"/>
    </w:rPr>
  </w:style>
  <w:style w:type="table" w:customStyle="1" w:styleId="Tablicareetke4-isticanje41">
    <w:name w:val="Tablica rešetke 4 - isticanje 41"/>
    <w:basedOn w:val="Obinatablica"/>
    <w:uiPriority w:val="49"/>
    <w:rsid w:val="000027D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customStyle="1" w:styleId="Sadrajitablice">
    <w:name w:val="Sadržaji tablice"/>
    <w:basedOn w:val="Normal"/>
    <w:rsid w:val="000027DB"/>
    <w:pPr>
      <w:suppressLineNumbers/>
      <w:suppressAutoHyphens/>
      <w:spacing w:line="100" w:lineRule="atLeast"/>
    </w:pPr>
    <w:rPr>
      <w:rFonts w:eastAsia="Calibri"/>
      <w:kern w:val="1"/>
      <w:lang w:eastAsia="zh-CN"/>
    </w:rPr>
  </w:style>
  <w:style w:type="numbering" w:customStyle="1" w:styleId="Bezpopisa1">
    <w:name w:val="Bez popisa1"/>
    <w:next w:val="Bezpopisa"/>
    <w:uiPriority w:val="99"/>
    <w:semiHidden/>
    <w:unhideWhenUsed/>
    <w:rsid w:val="000027DB"/>
  </w:style>
  <w:style w:type="paragraph" w:styleId="Kartadokumenta">
    <w:name w:val="Document Map"/>
    <w:basedOn w:val="Normal"/>
    <w:link w:val="KartadokumentaChar"/>
    <w:rsid w:val="000027DB"/>
    <w:pPr>
      <w:shd w:val="clear" w:color="auto" w:fill="000080"/>
    </w:pPr>
    <w:rPr>
      <w:rFonts w:ascii="Tahoma" w:hAnsi="Tahoma"/>
      <w:sz w:val="20"/>
      <w:szCs w:val="20"/>
      <w:lang w:val="en-GB"/>
    </w:rPr>
  </w:style>
  <w:style w:type="character" w:customStyle="1" w:styleId="KartadokumentaChar">
    <w:name w:val="Karta dokumenta Char"/>
    <w:basedOn w:val="Zadanifontodlomka"/>
    <w:link w:val="Kartadokumenta"/>
    <w:rsid w:val="000027DB"/>
    <w:rPr>
      <w:rFonts w:ascii="Tahoma" w:eastAsia="Times New Roman" w:hAnsi="Tahoma" w:cs="Times New Roman"/>
      <w:kern w:val="0"/>
      <w:sz w:val="20"/>
      <w:szCs w:val="20"/>
      <w:shd w:val="clear" w:color="auto" w:fill="000080"/>
      <w:lang w:val="en-GB" w:eastAsia="hr-HR"/>
      <w14:ligatures w14:val="none"/>
    </w:rPr>
  </w:style>
  <w:style w:type="paragraph" w:customStyle="1" w:styleId="Tekst0">
    <w:name w:val="Tekst"/>
    <w:basedOn w:val="Tijeloteksta"/>
    <w:link w:val="TekstChar"/>
    <w:rsid w:val="000027DB"/>
    <w:pPr>
      <w:spacing w:after="0" w:line="300" w:lineRule="exact"/>
      <w:jc w:val="both"/>
    </w:pPr>
    <w:rPr>
      <w:rFonts w:ascii="Trebuchet MS" w:hAnsi="Trebuchet MS"/>
      <w:sz w:val="20"/>
      <w:szCs w:val="20"/>
      <w:lang w:val="x-none" w:eastAsia="x-none"/>
    </w:rPr>
  </w:style>
  <w:style w:type="paragraph" w:customStyle="1" w:styleId="Glavninaslov">
    <w:name w:val="Glavni_naslov"/>
    <w:basedOn w:val="Naslov7"/>
    <w:rsid w:val="000027DB"/>
    <w:pPr>
      <w:tabs>
        <w:tab w:val="left" w:pos="709"/>
      </w:tabs>
      <w:spacing w:line="240" w:lineRule="auto"/>
      <w:ind w:left="709" w:hanging="709"/>
    </w:pPr>
    <w:rPr>
      <w:b/>
      <w:caps/>
    </w:rPr>
  </w:style>
  <w:style w:type="paragraph" w:styleId="Podnaslov">
    <w:name w:val="Subtitle"/>
    <w:basedOn w:val="Naslov6"/>
    <w:link w:val="PodnaslovChar"/>
    <w:qFormat/>
    <w:rsid w:val="000027DB"/>
    <w:pPr>
      <w:keepLines w:val="0"/>
      <w:tabs>
        <w:tab w:val="right" w:pos="-113"/>
        <w:tab w:val="left" w:pos="0"/>
      </w:tabs>
      <w:spacing w:before="0"/>
      <w:ind w:hanging="1077"/>
      <w:jc w:val="both"/>
    </w:pPr>
    <w:rPr>
      <w:rFonts w:ascii="Trebuchet MS" w:eastAsia="Times New Roman" w:hAnsi="Trebuchet MS" w:cs="Times New Roman"/>
      <w:b/>
      <w:i w:val="0"/>
      <w:iCs w:val="0"/>
      <w:color w:val="auto"/>
      <w:szCs w:val="20"/>
    </w:rPr>
  </w:style>
  <w:style w:type="character" w:customStyle="1" w:styleId="PodnaslovChar">
    <w:name w:val="Podnaslov Char"/>
    <w:basedOn w:val="Zadanifontodlomka"/>
    <w:link w:val="Podnaslov"/>
    <w:rsid w:val="000027DB"/>
    <w:rPr>
      <w:rFonts w:ascii="Trebuchet MS" w:eastAsia="Times New Roman" w:hAnsi="Trebuchet MS" w:cs="Times New Roman"/>
      <w:b/>
      <w:kern w:val="0"/>
      <w:sz w:val="24"/>
      <w:szCs w:val="20"/>
      <w:lang w:eastAsia="hr-HR"/>
      <w14:ligatures w14:val="none"/>
    </w:rPr>
  </w:style>
  <w:style w:type="paragraph" w:customStyle="1" w:styleId="Podnaslov2">
    <w:name w:val="Podnaslov2"/>
    <w:basedOn w:val="Naslov6"/>
    <w:autoRedefine/>
    <w:rsid w:val="000027DB"/>
    <w:pPr>
      <w:keepLines w:val="0"/>
      <w:tabs>
        <w:tab w:val="right" w:pos="-113"/>
        <w:tab w:val="left" w:pos="0"/>
      </w:tabs>
      <w:spacing w:before="0"/>
      <w:ind w:left="709" w:hanging="709"/>
      <w:jc w:val="both"/>
    </w:pPr>
    <w:rPr>
      <w:rFonts w:ascii="Trebuchet MS" w:eastAsia="Times New Roman" w:hAnsi="Trebuchet MS" w:cs="Times New Roman"/>
      <w:b/>
      <w:i w:val="0"/>
      <w:iCs w:val="0"/>
      <w:caps/>
      <w:color w:val="auto"/>
      <w:sz w:val="28"/>
      <w:szCs w:val="20"/>
    </w:rPr>
  </w:style>
  <w:style w:type="paragraph" w:customStyle="1" w:styleId="Podnaslov3">
    <w:name w:val="Podnaslov3"/>
    <w:basedOn w:val="Tekst0"/>
    <w:autoRedefine/>
    <w:rsid w:val="000027DB"/>
    <w:pPr>
      <w:keepNext/>
      <w:tabs>
        <w:tab w:val="left" w:pos="709"/>
      </w:tabs>
      <w:spacing w:before="360"/>
      <w:ind w:left="709" w:hanging="709"/>
    </w:pPr>
    <w:rPr>
      <w:rFonts w:ascii="Arial Narrow" w:hAnsi="Arial Narrow"/>
      <w:b/>
      <w:caps/>
      <w:sz w:val="24"/>
    </w:rPr>
  </w:style>
  <w:style w:type="paragraph" w:styleId="Indeks1">
    <w:name w:val="index 1"/>
    <w:basedOn w:val="Normal"/>
    <w:next w:val="Normal"/>
    <w:autoRedefine/>
    <w:semiHidden/>
    <w:rsid w:val="000027DB"/>
    <w:pPr>
      <w:jc w:val="center"/>
    </w:pPr>
    <w:rPr>
      <w:szCs w:val="20"/>
    </w:rPr>
  </w:style>
  <w:style w:type="paragraph" w:styleId="Blokteksta">
    <w:name w:val="Block Text"/>
    <w:basedOn w:val="Normal"/>
    <w:rsid w:val="000027DB"/>
    <w:pPr>
      <w:tabs>
        <w:tab w:val="left" w:pos="709"/>
        <w:tab w:val="left" w:pos="1701"/>
        <w:tab w:val="right" w:leader="dot" w:pos="9072"/>
      </w:tabs>
      <w:ind w:left="705" w:right="851" w:hanging="705"/>
      <w:jc w:val="both"/>
    </w:pPr>
    <w:rPr>
      <w:rFonts w:ascii="Trebuchet MS" w:hAnsi="Trebuchet MS"/>
      <w:szCs w:val="20"/>
    </w:rPr>
  </w:style>
  <w:style w:type="paragraph" w:customStyle="1" w:styleId="paragraf">
    <w:name w:val="paragraf"/>
    <w:basedOn w:val="Normal"/>
    <w:rsid w:val="000027DB"/>
    <w:pPr>
      <w:tabs>
        <w:tab w:val="num" w:pos="720"/>
      </w:tabs>
      <w:ind w:left="720" w:hanging="720"/>
    </w:pPr>
    <w:rPr>
      <w:rFonts w:ascii="Trebuchet MS" w:hAnsi="Trebuchet MS"/>
      <w:sz w:val="20"/>
      <w:szCs w:val="20"/>
      <w:lang w:val="en-GB"/>
    </w:rPr>
  </w:style>
  <w:style w:type="paragraph" w:styleId="Tijeloteksta-uvlaka3">
    <w:name w:val="Body Text Indent 3"/>
    <w:aliases w:val=" uvlaka 3, uvlaka 31"/>
    <w:basedOn w:val="Normal"/>
    <w:link w:val="Tijeloteksta-uvlaka3Char"/>
    <w:rsid w:val="000027DB"/>
    <w:pPr>
      <w:tabs>
        <w:tab w:val="left" w:pos="284"/>
      </w:tabs>
      <w:ind w:left="284" w:hanging="284"/>
      <w:jc w:val="both"/>
    </w:pPr>
    <w:rPr>
      <w:rFonts w:ascii="Trebuchet MS" w:hAnsi="Trebuchet MS"/>
      <w:szCs w:val="20"/>
      <w:lang w:val="en-GB"/>
    </w:rPr>
  </w:style>
  <w:style w:type="character" w:customStyle="1" w:styleId="Tijeloteksta-uvlaka3Char">
    <w:name w:val="Tijelo teksta - uvlaka 3 Char"/>
    <w:aliases w:val=" uvlaka 3 Char, uvlaka 31 Char"/>
    <w:basedOn w:val="Zadanifontodlomka"/>
    <w:link w:val="Tijeloteksta-uvlaka3"/>
    <w:rsid w:val="000027DB"/>
    <w:rPr>
      <w:rFonts w:ascii="Trebuchet MS" w:eastAsia="Times New Roman" w:hAnsi="Trebuchet MS" w:cs="Times New Roman"/>
      <w:kern w:val="0"/>
      <w:sz w:val="24"/>
      <w:szCs w:val="20"/>
      <w:lang w:val="en-GB" w:eastAsia="hr-HR"/>
      <w14:ligatures w14:val="none"/>
    </w:rPr>
  </w:style>
  <w:style w:type="table" w:customStyle="1" w:styleId="Reetkatablice2">
    <w:name w:val="Rešetka tablice2"/>
    <w:basedOn w:val="Obinatablica"/>
    <w:next w:val="Reetkatablice"/>
    <w:uiPriority w:val="59"/>
    <w:rsid w:val="000027D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hr-H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inheading">
    <w:name w:val="main heading"/>
    <w:basedOn w:val="Naslov2"/>
    <w:next w:val="Tijeloteksta-uvlaka3"/>
    <w:rsid w:val="000027DB"/>
    <w:pPr>
      <w:keepLines w:val="0"/>
      <w:numPr>
        <w:ilvl w:val="1"/>
        <w:numId w:val="2"/>
      </w:numPr>
      <w:spacing w:before="240" w:line="300" w:lineRule="atLeast"/>
      <w:jc w:val="both"/>
    </w:pPr>
    <w:rPr>
      <w:rFonts w:ascii="Arial Black" w:eastAsia="Times New Roman" w:hAnsi="Arial Black" w:cs="Arial"/>
      <w:b w:val="0"/>
      <w:iCs/>
      <w:caps/>
      <w:color w:val="auto"/>
      <w:sz w:val="36"/>
      <w:szCs w:val="28"/>
    </w:rPr>
  </w:style>
  <w:style w:type="paragraph" w:customStyle="1" w:styleId="Text12p">
    <w:name w:val="Text + 12 p"/>
    <w:basedOn w:val="Normal"/>
    <w:rsid w:val="000027DB"/>
    <w:pPr>
      <w:jc w:val="both"/>
    </w:pPr>
    <w:rPr>
      <w:rFonts w:ascii="Trebuchet MS" w:hAnsi="Trebuchet MS"/>
      <w:lang w:val="en-GB" w:eastAsia="en-US"/>
    </w:rPr>
  </w:style>
  <w:style w:type="paragraph" w:customStyle="1" w:styleId="T-98">
    <w:name w:val="T-9/8"/>
    <w:rsid w:val="000027D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-NewRoman" w:eastAsia="Times New Roman" w:hAnsi="Times-NewRoman" w:cs="Times New Roman"/>
      <w:color w:val="000000"/>
      <w:kern w:val="0"/>
      <w:sz w:val="19"/>
      <w:szCs w:val="19"/>
      <w:lang w:eastAsia="hr-HR"/>
      <w14:ligatures w14:val="none"/>
    </w:rPr>
  </w:style>
  <w:style w:type="character" w:customStyle="1" w:styleId="TekstChar">
    <w:name w:val="Tekst Char"/>
    <w:link w:val="Tekst0"/>
    <w:rsid w:val="000027DB"/>
    <w:rPr>
      <w:rFonts w:ascii="Trebuchet MS" w:eastAsia="Times New Roman" w:hAnsi="Trebuchet MS" w:cs="Times New Roman"/>
      <w:kern w:val="0"/>
      <w:sz w:val="20"/>
      <w:szCs w:val="20"/>
      <w:lang w:val="x-none" w:eastAsia="x-none"/>
      <w14:ligatures w14:val="none"/>
    </w:rPr>
  </w:style>
  <w:style w:type="paragraph" w:customStyle="1" w:styleId="Tijeloteksta1">
    <w:name w:val="Tijelo teksta1"/>
    <w:basedOn w:val="Default"/>
    <w:next w:val="Default"/>
    <w:uiPriority w:val="99"/>
    <w:rsid w:val="000027DB"/>
    <w:rPr>
      <w:rFonts w:ascii="ICEJNG+Arial" w:eastAsia="Times New Roman" w:hAnsi="ICEJNG+Arial"/>
      <w:color w:val="auto"/>
      <w:lang w:eastAsia="hr-HR"/>
    </w:rPr>
  </w:style>
  <w:style w:type="paragraph" w:styleId="Sadraj2">
    <w:name w:val="toc 2"/>
    <w:basedOn w:val="Normal"/>
    <w:next w:val="Normal"/>
    <w:autoRedefine/>
    <w:unhideWhenUsed/>
    <w:rsid w:val="000027DB"/>
    <w:pPr>
      <w:ind w:left="200"/>
    </w:pPr>
    <w:rPr>
      <w:rFonts w:ascii="Trebuchet MS" w:hAnsi="Trebuchet MS"/>
      <w:sz w:val="20"/>
      <w:szCs w:val="20"/>
      <w:lang w:val="en-GB"/>
    </w:rPr>
  </w:style>
  <w:style w:type="character" w:customStyle="1" w:styleId="TekstkomentaraChar1">
    <w:name w:val="Tekst komentara Char1"/>
    <w:semiHidden/>
    <w:rsid w:val="000027DB"/>
    <w:rPr>
      <w:rFonts w:ascii="HRHelvetica" w:hAnsi="HRHelvetica"/>
      <w:lang w:val="en-US"/>
    </w:rPr>
  </w:style>
  <w:style w:type="paragraph" w:styleId="Tekstkrajnjebiljeke">
    <w:name w:val="endnote text"/>
    <w:basedOn w:val="Normal"/>
    <w:link w:val="TekstkrajnjebiljekeChar"/>
    <w:unhideWhenUsed/>
    <w:rsid w:val="000027DB"/>
    <w:rPr>
      <w:rFonts w:ascii="Trebuchet MS" w:hAnsi="Trebuchet MS"/>
      <w:sz w:val="20"/>
      <w:szCs w:val="20"/>
      <w:lang w:val="en-GB"/>
    </w:rPr>
  </w:style>
  <w:style w:type="character" w:customStyle="1" w:styleId="TekstkrajnjebiljekeChar">
    <w:name w:val="Tekst krajnje bilješke Char"/>
    <w:basedOn w:val="Zadanifontodlomka"/>
    <w:link w:val="Tekstkrajnjebiljeke"/>
    <w:rsid w:val="000027DB"/>
    <w:rPr>
      <w:rFonts w:ascii="Trebuchet MS" w:eastAsia="Times New Roman" w:hAnsi="Trebuchet MS" w:cs="Times New Roman"/>
      <w:kern w:val="0"/>
      <w:sz w:val="20"/>
      <w:szCs w:val="20"/>
      <w:lang w:val="en-GB" w:eastAsia="hr-HR"/>
      <w14:ligatures w14:val="none"/>
    </w:rPr>
  </w:style>
  <w:style w:type="character" w:styleId="Referencakrajnjebiljeke">
    <w:name w:val="endnote reference"/>
    <w:uiPriority w:val="99"/>
    <w:semiHidden/>
    <w:unhideWhenUsed/>
    <w:rsid w:val="000027DB"/>
    <w:rPr>
      <w:vertAlign w:val="superscript"/>
    </w:rPr>
  </w:style>
  <w:style w:type="numbering" w:customStyle="1" w:styleId="Bezpopisa2">
    <w:name w:val="Bez popisa2"/>
    <w:next w:val="Bezpopisa"/>
    <w:uiPriority w:val="99"/>
    <w:semiHidden/>
    <w:unhideWhenUsed/>
    <w:rsid w:val="000027DB"/>
  </w:style>
  <w:style w:type="paragraph" w:customStyle="1" w:styleId="msonormal0">
    <w:name w:val="msonormal"/>
    <w:basedOn w:val="Normal"/>
    <w:rsid w:val="000027DB"/>
    <w:pPr>
      <w:spacing w:before="100" w:beforeAutospacing="1" w:after="100" w:afterAutospacing="1"/>
    </w:pPr>
  </w:style>
  <w:style w:type="paragraph" w:customStyle="1" w:styleId="rtejustify">
    <w:name w:val="rtejustify"/>
    <w:basedOn w:val="Normal"/>
    <w:rsid w:val="000027DB"/>
    <w:pPr>
      <w:spacing w:before="100" w:beforeAutospacing="1" w:after="100" w:afterAutospacing="1"/>
    </w:pPr>
  </w:style>
  <w:style w:type="paragraph" w:customStyle="1" w:styleId="Style1">
    <w:name w:val="Style1"/>
    <w:basedOn w:val="Normal"/>
    <w:rsid w:val="000027DB"/>
    <w:pPr>
      <w:ind w:left="850" w:hanging="283"/>
      <w:jc w:val="both"/>
    </w:pPr>
    <w:rPr>
      <w:rFonts w:ascii="Arial" w:hAnsi="Arial"/>
      <w:szCs w:val="20"/>
      <w:lang w:eastAsia="en-US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Normal"/>
    <w:next w:val="Normal2"/>
    <w:autoRedefine/>
    <w:rsid w:val="000027DB"/>
    <w:pPr>
      <w:spacing w:after="160" w:line="240" w:lineRule="exact"/>
    </w:pPr>
    <w:rPr>
      <w:rFonts w:ascii="Arial Narrow" w:hAnsi="Arial Narrow"/>
      <w:szCs w:val="20"/>
      <w:lang w:val="en-US" w:eastAsia="en-US"/>
    </w:rPr>
  </w:style>
  <w:style w:type="paragraph" w:customStyle="1" w:styleId="BodyTextuvlaka3">
    <w:name w:val="Body Text.uvlaka 3"/>
    <w:basedOn w:val="Normal"/>
    <w:rsid w:val="000027DB"/>
    <w:pPr>
      <w:jc w:val="both"/>
    </w:pPr>
    <w:rPr>
      <w:rFonts w:ascii="Wingdings 3" w:hAnsi="Wingdings 3"/>
      <w:sz w:val="20"/>
      <w:szCs w:val="20"/>
      <w:lang w:val="en-US" w:eastAsia="en-US"/>
    </w:rPr>
  </w:style>
  <w:style w:type="character" w:customStyle="1" w:styleId="cnaslov">
    <w:name w:val="c_naslov"/>
    <w:basedOn w:val="Zadanifontodlomka"/>
    <w:rsid w:val="000027DB"/>
  </w:style>
  <w:style w:type="paragraph" w:customStyle="1" w:styleId="BodyText21">
    <w:name w:val="Body Text 21"/>
    <w:basedOn w:val="Normal"/>
    <w:rsid w:val="000027DB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Cs w:val="20"/>
    </w:rPr>
  </w:style>
  <w:style w:type="character" w:customStyle="1" w:styleId="style351">
    <w:name w:val="style351"/>
    <w:basedOn w:val="Zadanifontodlomka"/>
    <w:rsid w:val="000027DB"/>
  </w:style>
  <w:style w:type="paragraph" w:customStyle="1" w:styleId="style29">
    <w:name w:val="style29"/>
    <w:basedOn w:val="Normal"/>
    <w:rsid w:val="000027DB"/>
    <w:pPr>
      <w:spacing w:before="100" w:beforeAutospacing="1" w:after="100" w:afterAutospacing="1"/>
    </w:pPr>
  </w:style>
  <w:style w:type="paragraph" w:customStyle="1" w:styleId="STIL2">
    <w:name w:val="STIL_2"/>
    <w:basedOn w:val="Normal"/>
    <w:rsid w:val="000027DB"/>
    <w:pPr>
      <w:spacing w:line="360" w:lineRule="auto"/>
      <w:jc w:val="both"/>
    </w:pPr>
    <w:rPr>
      <w:rFonts w:ascii="HRHelvetica_Light" w:hAnsi="HRHelvetica_Light"/>
      <w:sz w:val="22"/>
      <w:szCs w:val="20"/>
      <w:lang w:val="en-US" w:eastAsia="en-GB"/>
    </w:rPr>
  </w:style>
  <w:style w:type="paragraph" w:customStyle="1" w:styleId="TESTOtab">
    <w:name w:val="TESTOtab"/>
    <w:basedOn w:val="TESTO10"/>
    <w:next w:val="TESTO10"/>
    <w:rsid w:val="000027DB"/>
    <w:rPr>
      <w:sz w:val="18"/>
    </w:rPr>
  </w:style>
  <w:style w:type="paragraph" w:customStyle="1" w:styleId="TESTO10">
    <w:name w:val="TESTO10"/>
    <w:basedOn w:val="Normal"/>
    <w:rsid w:val="000027DB"/>
    <w:pPr>
      <w:jc w:val="both"/>
    </w:pPr>
    <w:rPr>
      <w:rFonts w:ascii="Century Gothic" w:hAnsi="Century Gothic"/>
      <w:sz w:val="20"/>
      <w:szCs w:val="20"/>
      <w:lang w:val="it-IT" w:eastAsia="en-GB"/>
    </w:rPr>
  </w:style>
  <w:style w:type="paragraph" w:customStyle="1" w:styleId="TEHNORM01">
    <w:name w:val="TEH NORM 01"/>
    <w:basedOn w:val="Normal"/>
    <w:rsid w:val="000027DB"/>
    <w:pPr>
      <w:jc w:val="both"/>
    </w:pPr>
    <w:rPr>
      <w:b/>
      <w:spacing w:val="-5"/>
      <w:sz w:val="20"/>
      <w:szCs w:val="20"/>
      <w:lang w:val="en-GB" w:eastAsia="en-US"/>
    </w:rPr>
  </w:style>
  <w:style w:type="paragraph" w:customStyle="1" w:styleId="CharCharCharCharCharCharCharCharChar">
    <w:name w:val="Char Char Char Char Char Char Char Char Char"/>
    <w:basedOn w:val="Normal"/>
    <w:next w:val="Normal"/>
    <w:autoRedefine/>
    <w:rsid w:val="000027DB"/>
    <w:pPr>
      <w:spacing w:after="160" w:line="240" w:lineRule="exact"/>
    </w:pPr>
    <w:rPr>
      <w:rFonts w:ascii="Arial Narrow" w:hAnsi="Arial Narrow"/>
      <w:szCs w:val="20"/>
      <w:lang w:val="en-US" w:eastAsia="en-US"/>
    </w:rPr>
  </w:style>
  <w:style w:type="character" w:customStyle="1" w:styleId="Normal2Char">
    <w:name w:val="Normal2 Char"/>
    <w:link w:val="Normal2"/>
    <w:rsid w:val="000027DB"/>
    <w:rPr>
      <w:rFonts w:ascii="Times New Roman" w:eastAsia="Times New Roman" w:hAnsi="Times New Roman" w:cs="Times New Roman"/>
      <w:kern w:val="0"/>
      <w:sz w:val="24"/>
      <w:szCs w:val="20"/>
      <w:lang w:val="en-GB" w:eastAsia="hr-HR"/>
      <w14:ligatures w14:val="none"/>
    </w:rPr>
  </w:style>
  <w:style w:type="paragraph" w:styleId="Tablicaslika">
    <w:name w:val="table of figures"/>
    <w:aliases w:val="Tablica"/>
    <w:basedOn w:val="Normal"/>
    <w:next w:val="Normal"/>
    <w:uiPriority w:val="99"/>
    <w:rsid w:val="000027DB"/>
    <w:pPr>
      <w:tabs>
        <w:tab w:val="right" w:leader="dot" w:pos="9069"/>
      </w:tabs>
      <w:spacing w:after="120" w:line="300" w:lineRule="atLeast"/>
      <w:ind w:left="400" w:right="-1" w:hanging="400"/>
    </w:pPr>
    <w:rPr>
      <w:rFonts w:ascii="Arial Narrow" w:hAnsi="Arial Narrow"/>
      <w:smallCaps/>
      <w:sz w:val="22"/>
      <w:szCs w:val="22"/>
      <w:lang w:val="en-AU"/>
    </w:rPr>
  </w:style>
  <w:style w:type="paragraph" w:customStyle="1" w:styleId="Heading4alternative">
    <w:name w:val="Heading 4 alternative"/>
    <w:basedOn w:val="Naslov4"/>
    <w:rsid w:val="000027DB"/>
    <w:pPr>
      <w:keepLines w:val="0"/>
      <w:numPr>
        <w:numId w:val="1"/>
      </w:numPr>
      <w:spacing w:before="80" w:after="60" w:line="300" w:lineRule="atLeast"/>
      <w:jc w:val="both"/>
    </w:pPr>
    <w:rPr>
      <w:rFonts w:ascii="Arial Narrow" w:eastAsia="Times New Roman" w:hAnsi="Arial Narrow" w:cs="Times New Roman"/>
      <w:bCs w:val="0"/>
      <w:i w:val="0"/>
      <w:iCs w:val="0"/>
      <w:color w:val="auto"/>
      <w:sz w:val="22"/>
      <w:szCs w:val="22"/>
    </w:rPr>
  </w:style>
  <w:style w:type="paragraph" w:styleId="Sadraj3">
    <w:name w:val="toc 3"/>
    <w:basedOn w:val="Normal"/>
    <w:next w:val="Normal"/>
    <w:autoRedefine/>
    <w:rsid w:val="000027DB"/>
    <w:pPr>
      <w:tabs>
        <w:tab w:val="right" w:leader="dot" w:pos="8789"/>
      </w:tabs>
      <w:spacing w:after="120" w:line="300" w:lineRule="atLeast"/>
      <w:ind w:left="709" w:hanging="709"/>
      <w:jc w:val="both"/>
    </w:pPr>
    <w:rPr>
      <w:rFonts w:ascii="Arial Narrow" w:hAnsi="Arial Narrow"/>
      <w:sz w:val="22"/>
      <w:szCs w:val="22"/>
    </w:rPr>
  </w:style>
  <w:style w:type="paragraph" w:styleId="Sadraj4">
    <w:name w:val="toc 4"/>
    <w:basedOn w:val="Normal"/>
    <w:next w:val="Normal"/>
    <w:autoRedefine/>
    <w:rsid w:val="000027DB"/>
    <w:pPr>
      <w:spacing w:after="120" w:line="300" w:lineRule="atLeast"/>
      <w:ind w:left="660"/>
      <w:jc w:val="both"/>
    </w:pPr>
    <w:rPr>
      <w:rFonts w:ascii="Arial Narrow" w:hAnsi="Arial Narrow"/>
      <w:sz w:val="22"/>
      <w:szCs w:val="22"/>
    </w:rPr>
  </w:style>
  <w:style w:type="paragraph" w:styleId="Sadraj5">
    <w:name w:val="toc 5"/>
    <w:basedOn w:val="Normal"/>
    <w:next w:val="Normal"/>
    <w:autoRedefine/>
    <w:rsid w:val="000027DB"/>
    <w:pPr>
      <w:spacing w:after="120" w:line="300" w:lineRule="atLeast"/>
      <w:ind w:left="880"/>
      <w:jc w:val="both"/>
    </w:pPr>
    <w:rPr>
      <w:rFonts w:ascii="Arial Narrow" w:hAnsi="Arial Narrow"/>
      <w:sz w:val="22"/>
      <w:szCs w:val="22"/>
    </w:rPr>
  </w:style>
  <w:style w:type="paragraph" w:styleId="Sadraj6">
    <w:name w:val="toc 6"/>
    <w:basedOn w:val="Normal"/>
    <w:next w:val="Normal"/>
    <w:autoRedefine/>
    <w:rsid w:val="000027DB"/>
    <w:pPr>
      <w:spacing w:after="120" w:line="300" w:lineRule="atLeast"/>
      <w:ind w:left="1100"/>
      <w:jc w:val="both"/>
    </w:pPr>
    <w:rPr>
      <w:rFonts w:ascii="Arial Narrow" w:hAnsi="Arial Narrow"/>
      <w:sz w:val="22"/>
      <w:szCs w:val="22"/>
    </w:rPr>
  </w:style>
  <w:style w:type="paragraph" w:styleId="Sadraj7">
    <w:name w:val="toc 7"/>
    <w:basedOn w:val="Normal"/>
    <w:next w:val="Normal"/>
    <w:autoRedefine/>
    <w:rsid w:val="000027DB"/>
    <w:pPr>
      <w:spacing w:after="120" w:line="300" w:lineRule="atLeast"/>
      <w:ind w:left="1320"/>
      <w:jc w:val="both"/>
    </w:pPr>
    <w:rPr>
      <w:rFonts w:ascii="Arial Narrow" w:hAnsi="Arial Narrow"/>
      <w:sz w:val="22"/>
      <w:szCs w:val="22"/>
    </w:rPr>
  </w:style>
  <w:style w:type="paragraph" w:styleId="Sadraj8">
    <w:name w:val="toc 8"/>
    <w:basedOn w:val="Normal"/>
    <w:next w:val="Normal"/>
    <w:autoRedefine/>
    <w:rsid w:val="000027DB"/>
    <w:pPr>
      <w:spacing w:after="120" w:line="300" w:lineRule="atLeast"/>
      <w:ind w:left="1540"/>
      <w:jc w:val="both"/>
    </w:pPr>
    <w:rPr>
      <w:rFonts w:ascii="Arial Narrow" w:hAnsi="Arial Narrow"/>
      <w:sz w:val="22"/>
      <w:szCs w:val="22"/>
    </w:rPr>
  </w:style>
  <w:style w:type="paragraph" w:styleId="Sadraj9">
    <w:name w:val="toc 9"/>
    <w:basedOn w:val="Normal"/>
    <w:next w:val="Normal"/>
    <w:autoRedefine/>
    <w:rsid w:val="000027DB"/>
    <w:pPr>
      <w:spacing w:after="120" w:line="300" w:lineRule="atLeast"/>
      <w:ind w:left="1760"/>
      <w:jc w:val="both"/>
    </w:pPr>
    <w:rPr>
      <w:rFonts w:ascii="Arial Narrow" w:hAnsi="Arial Narrow"/>
      <w:sz w:val="22"/>
      <w:szCs w:val="22"/>
    </w:rPr>
  </w:style>
  <w:style w:type="paragraph" w:customStyle="1" w:styleId="BodyTextIndent2uvlaka2">
    <w:name w:val="Body Text Indent 2.uvlaka 2"/>
    <w:basedOn w:val="Normal"/>
    <w:rsid w:val="000027DB"/>
    <w:pPr>
      <w:spacing w:after="120" w:line="300" w:lineRule="atLeast"/>
      <w:ind w:left="720"/>
    </w:pPr>
    <w:rPr>
      <w:rFonts w:ascii="Arial Narrow" w:hAnsi="Arial Narrow"/>
      <w:sz w:val="22"/>
      <w:szCs w:val="22"/>
      <w:lang w:val="en-US" w:eastAsia="en-US"/>
    </w:rPr>
  </w:style>
  <w:style w:type="paragraph" w:customStyle="1" w:styleId="tablicnitekst">
    <w:name w:val="tablicni tekst"/>
    <w:basedOn w:val="Normal"/>
    <w:rsid w:val="000027DB"/>
    <w:pPr>
      <w:spacing w:line="300" w:lineRule="atLeast"/>
      <w:ind w:left="567"/>
      <w:jc w:val="both"/>
    </w:pPr>
    <w:rPr>
      <w:rFonts w:ascii="Arial Narrow" w:hAnsi="Arial Narrow"/>
      <w:bCs/>
      <w:sz w:val="22"/>
      <w:szCs w:val="22"/>
    </w:rPr>
  </w:style>
  <w:style w:type="paragraph" w:customStyle="1" w:styleId="tumacoznaka">
    <w:name w:val="tumac oznaka"/>
    <w:basedOn w:val="Normal"/>
    <w:rsid w:val="000027DB"/>
    <w:pPr>
      <w:tabs>
        <w:tab w:val="left" w:pos="0"/>
      </w:tabs>
      <w:spacing w:after="120" w:line="300" w:lineRule="atLeast"/>
      <w:ind w:left="567" w:hanging="425"/>
      <w:jc w:val="both"/>
    </w:pPr>
    <w:rPr>
      <w:rFonts w:ascii="Arial Narrow" w:hAnsi="Arial Narrow"/>
      <w:sz w:val="16"/>
      <w:szCs w:val="22"/>
    </w:rPr>
  </w:style>
  <w:style w:type="paragraph" w:customStyle="1" w:styleId="TOC2">
    <w:name w:val="TOC2"/>
    <w:basedOn w:val="Normal"/>
    <w:rsid w:val="000027DB"/>
    <w:pPr>
      <w:spacing w:after="120" w:line="300" w:lineRule="atLeast"/>
      <w:ind w:left="567"/>
      <w:jc w:val="both"/>
    </w:pPr>
    <w:rPr>
      <w:rFonts w:ascii="Arial Narrow" w:hAnsi="Arial Narrow"/>
      <w:szCs w:val="22"/>
      <w:lang w:val="en-US"/>
    </w:rPr>
  </w:style>
  <w:style w:type="paragraph" w:customStyle="1" w:styleId="Normal-odredbe">
    <w:name w:val="Normal - odredbe"/>
    <w:basedOn w:val="Normal"/>
    <w:rsid w:val="000027DB"/>
    <w:pPr>
      <w:spacing w:before="60" w:after="120" w:line="300" w:lineRule="atLeast"/>
      <w:ind w:left="567"/>
      <w:jc w:val="both"/>
    </w:pPr>
    <w:rPr>
      <w:rFonts w:ascii="Arial Narrow" w:hAnsi="Arial Narrow"/>
      <w:sz w:val="22"/>
      <w:szCs w:val="22"/>
    </w:rPr>
  </w:style>
  <w:style w:type="paragraph" w:styleId="Popis">
    <w:name w:val="List"/>
    <w:basedOn w:val="Normal"/>
    <w:rsid w:val="000027DB"/>
    <w:pPr>
      <w:ind w:left="283" w:hanging="283"/>
    </w:pPr>
    <w:rPr>
      <w:rFonts w:ascii="Arial" w:hAnsi="Arial"/>
      <w:sz w:val="22"/>
      <w:szCs w:val="20"/>
      <w:lang w:val="en-US"/>
    </w:rPr>
  </w:style>
  <w:style w:type="paragraph" w:styleId="Popis2">
    <w:name w:val="List 2"/>
    <w:basedOn w:val="Normal"/>
    <w:rsid w:val="000027DB"/>
    <w:pPr>
      <w:ind w:left="566" w:hanging="283"/>
    </w:pPr>
    <w:rPr>
      <w:rFonts w:ascii="Arial" w:hAnsi="Arial"/>
      <w:sz w:val="22"/>
      <w:szCs w:val="20"/>
      <w:lang w:val="en-US"/>
    </w:rPr>
  </w:style>
  <w:style w:type="paragraph" w:styleId="Popis3">
    <w:name w:val="List 3"/>
    <w:basedOn w:val="Normal"/>
    <w:rsid w:val="000027DB"/>
    <w:pPr>
      <w:ind w:left="849" w:hanging="283"/>
    </w:pPr>
    <w:rPr>
      <w:rFonts w:ascii="Arial" w:hAnsi="Arial"/>
      <w:sz w:val="22"/>
      <w:szCs w:val="20"/>
      <w:lang w:val="en-US"/>
    </w:rPr>
  </w:style>
  <w:style w:type="paragraph" w:styleId="Popis4">
    <w:name w:val="List 4"/>
    <w:basedOn w:val="Normal"/>
    <w:rsid w:val="000027DB"/>
    <w:pPr>
      <w:ind w:left="1132" w:hanging="283"/>
    </w:pPr>
    <w:rPr>
      <w:rFonts w:ascii="Arial" w:hAnsi="Arial"/>
      <w:sz w:val="22"/>
      <w:szCs w:val="20"/>
      <w:lang w:val="en-US"/>
    </w:rPr>
  </w:style>
  <w:style w:type="paragraph" w:styleId="Grafikeoznake2">
    <w:name w:val="List Bullet 2"/>
    <w:basedOn w:val="Normal"/>
    <w:autoRedefine/>
    <w:rsid w:val="000027DB"/>
    <w:pPr>
      <w:numPr>
        <w:numId w:val="3"/>
      </w:numPr>
    </w:pPr>
    <w:rPr>
      <w:rFonts w:ascii="Arial" w:hAnsi="Arial"/>
      <w:sz w:val="22"/>
      <w:szCs w:val="20"/>
      <w:lang w:val="en-US"/>
    </w:rPr>
  </w:style>
  <w:style w:type="paragraph" w:styleId="Grafikeoznake3">
    <w:name w:val="List Bullet 3"/>
    <w:basedOn w:val="Normal"/>
    <w:autoRedefine/>
    <w:rsid w:val="000027DB"/>
    <w:pPr>
      <w:numPr>
        <w:numId w:val="4"/>
      </w:numPr>
    </w:pPr>
    <w:rPr>
      <w:rFonts w:ascii="Arial" w:hAnsi="Arial"/>
      <w:sz w:val="22"/>
      <w:szCs w:val="20"/>
      <w:lang w:val="en-US"/>
    </w:rPr>
  </w:style>
  <w:style w:type="paragraph" w:styleId="Grafikeoznake4">
    <w:name w:val="List Bullet 4"/>
    <w:basedOn w:val="Normal"/>
    <w:autoRedefine/>
    <w:rsid w:val="000027DB"/>
    <w:pPr>
      <w:numPr>
        <w:numId w:val="5"/>
      </w:numPr>
    </w:pPr>
    <w:rPr>
      <w:rFonts w:ascii="Arial" w:hAnsi="Arial"/>
      <w:sz w:val="22"/>
      <w:szCs w:val="20"/>
      <w:lang w:val="en-US"/>
    </w:rPr>
  </w:style>
  <w:style w:type="paragraph" w:styleId="Nastavakpopisa">
    <w:name w:val="List Continue"/>
    <w:basedOn w:val="Normal"/>
    <w:rsid w:val="000027DB"/>
    <w:pPr>
      <w:spacing w:after="120"/>
      <w:ind w:left="283"/>
    </w:pPr>
    <w:rPr>
      <w:rFonts w:ascii="Arial" w:hAnsi="Arial"/>
      <w:sz w:val="22"/>
      <w:szCs w:val="20"/>
      <w:lang w:val="en-US"/>
    </w:rPr>
  </w:style>
  <w:style w:type="paragraph" w:styleId="Nastavakpopisa2">
    <w:name w:val="List Continue 2"/>
    <w:basedOn w:val="Normal"/>
    <w:rsid w:val="000027DB"/>
    <w:pPr>
      <w:spacing w:after="120"/>
      <w:ind w:left="566"/>
    </w:pPr>
    <w:rPr>
      <w:rFonts w:ascii="Arial" w:hAnsi="Arial"/>
      <w:sz w:val="22"/>
      <w:szCs w:val="20"/>
      <w:lang w:val="en-US"/>
    </w:rPr>
  </w:style>
  <w:style w:type="paragraph" w:styleId="Nastavakpopisa3">
    <w:name w:val="List Continue 3"/>
    <w:basedOn w:val="Normal"/>
    <w:rsid w:val="000027DB"/>
    <w:pPr>
      <w:spacing w:after="120"/>
      <w:ind w:left="849"/>
    </w:pPr>
    <w:rPr>
      <w:rFonts w:ascii="Arial" w:hAnsi="Arial"/>
      <w:sz w:val="22"/>
      <w:szCs w:val="20"/>
      <w:lang w:val="en-US"/>
    </w:rPr>
  </w:style>
  <w:style w:type="paragraph" w:styleId="Nastavakpopisa4">
    <w:name w:val="List Continue 4"/>
    <w:basedOn w:val="Normal"/>
    <w:rsid w:val="000027DB"/>
    <w:pPr>
      <w:spacing w:after="120"/>
      <w:ind w:left="1132"/>
    </w:pPr>
    <w:rPr>
      <w:rFonts w:ascii="Arial" w:hAnsi="Arial"/>
      <w:sz w:val="22"/>
      <w:szCs w:val="20"/>
      <w:lang w:val="en-US"/>
    </w:rPr>
  </w:style>
  <w:style w:type="paragraph" w:styleId="Obinouvueno">
    <w:name w:val="Normal Indent"/>
    <w:basedOn w:val="Normal"/>
    <w:rsid w:val="000027DB"/>
    <w:pPr>
      <w:ind w:left="720"/>
    </w:pPr>
    <w:rPr>
      <w:rFonts w:ascii="Arial" w:hAnsi="Arial"/>
      <w:sz w:val="22"/>
      <w:szCs w:val="20"/>
      <w:lang w:val="en-US"/>
    </w:rPr>
  </w:style>
  <w:style w:type="table" w:styleId="Elegantnatablica">
    <w:name w:val="Table Elegant"/>
    <w:basedOn w:val="Obinatablica"/>
    <w:rsid w:val="000027DB"/>
    <w:pPr>
      <w:spacing w:after="120" w:line="300" w:lineRule="atLeast"/>
      <w:ind w:left="567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hr-HR"/>
      <w14:ligatures w14:val="none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Obinatablica"/>
    <w:next w:val="Reetkatablice"/>
    <w:rsid w:val="000027D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hr-H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02">
    <w:name w:val="xl102"/>
    <w:basedOn w:val="Normal"/>
    <w:rsid w:val="000027DB"/>
    <w:pPr>
      <w:spacing w:before="100" w:beforeAutospacing="1" w:after="100" w:afterAutospacing="1"/>
      <w:jc w:val="right"/>
    </w:pPr>
  </w:style>
  <w:style w:type="paragraph" w:customStyle="1" w:styleId="xl103">
    <w:name w:val="xl103"/>
    <w:basedOn w:val="Normal"/>
    <w:rsid w:val="000027DB"/>
    <w:pP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04">
    <w:name w:val="xl104"/>
    <w:basedOn w:val="Normal"/>
    <w:rsid w:val="000027DB"/>
    <w:pPr>
      <w:spacing w:before="100" w:beforeAutospacing="1" w:after="100" w:afterAutospacing="1"/>
      <w:jc w:val="right"/>
    </w:pPr>
    <w:rPr>
      <w:rFonts w:ascii="Calibri" w:hAnsi="Calibri" w:cs="Calibri"/>
      <w:b/>
      <w:bCs/>
    </w:rPr>
  </w:style>
  <w:style w:type="character" w:customStyle="1" w:styleId="OpisslikeChar">
    <w:name w:val="Opis slike Char"/>
    <w:aliases w:val="Branko Char,Opis tablice Char"/>
    <w:link w:val="Opisslike"/>
    <w:uiPriority w:val="35"/>
    <w:locked/>
    <w:rsid w:val="000027DB"/>
    <w:rPr>
      <w:rFonts w:ascii="Times New Roman" w:hAnsi="Times New Roman"/>
      <w:b/>
      <w:bCs/>
      <w:color w:val="000000" w:themeColor="text1"/>
      <w:kern w:val="0"/>
      <w:sz w:val="20"/>
      <w:szCs w:val="18"/>
      <w:lang w:val="en-US"/>
      <w14:ligatures w14:val="none"/>
    </w:rPr>
  </w:style>
  <w:style w:type="table" w:customStyle="1" w:styleId="TableGrid">
    <w:name w:val="TableGrid"/>
    <w:rsid w:val="000027DB"/>
    <w:pPr>
      <w:spacing w:after="0" w:line="240" w:lineRule="auto"/>
    </w:pPr>
    <w:rPr>
      <w:rFonts w:eastAsiaTheme="minorEastAsia"/>
      <w:kern w:val="0"/>
      <w:lang w:eastAsia="hr-HR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-9-8-bez-uvl">
    <w:name w:val="t-9-8-bez-uvl"/>
    <w:basedOn w:val="Normal"/>
    <w:rsid w:val="000027DB"/>
    <w:pPr>
      <w:spacing w:before="100" w:beforeAutospacing="1" w:after="100" w:afterAutospacing="1"/>
    </w:pPr>
  </w:style>
  <w:style w:type="paragraph" w:customStyle="1" w:styleId="box459040">
    <w:name w:val="box_459040"/>
    <w:basedOn w:val="Normal"/>
    <w:rsid w:val="000027DB"/>
    <w:pPr>
      <w:spacing w:before="100" w:beforeAutospacing="1" w:after="100" w:afterAutospacing="1"/>
    </w:pPr>
  </w:style>
  <w:style w:type="character" w:customStyle="1" w:styleId="pt-defaultparagraphfont-000025">
    <w:name w:val="pt-defaultparagraphfont-000025"/>
    <w:uiPriority w:val="99"/>
    <w:rsid w:val="000027DB"/>
    <w:rPr>
      <w:rFonts w:cs="Times New Roman"/>
    </w:rPr>
  </w:style>
  <w:style w:type="paragraph" w:customStyle="1" w:styleId="pt-bodytext-000074">
    <w:name w:val="pt-bodytext-000074"/>
    <w:basedOn w:val="Normal"/>
    <w:rsid w:val="000027DB"/>
    <w:pPr>
      <w:spacing w:before="100" w:beforeAutospacing="1" w:after="100" w:afterAutospacing="1"/>
    </w:pPr>
  </w:style>
  <w:style w:type="paragraph" w:customStyle="1" w:styleId="pt-other0-000086">
    <w:name w:val="pt-other0-000086"/>
    <w:basedOn w:val="Normal"/>
    <w:uiPriority w:val="99"/>
    <w:rsid w:val="000027DB"/>
    <w:pPr>
      <w:spacing w:before="100" w:beforeAutospacing="1" w:after="100" w:afterAutospacing="1"/>
    </w:pPr>
  </w:style>
  <w:style w:type="character" w:customStyle="1" w:styleId="pt-defaultparagraphfont-000087">
    <w:name w:val="pt-defaultparagraphfont-000087"/>
    <w:uiPriority w:val="99"/>
    <w:rsid w:val="000027DB"/>
    <w:rPr>
      <w:rFonts w:cs="Times New Roman"/>
    </w:rPr>
  </w:style>
  <w:style w:type="table" w:customStyle="1" w:styleId="Reetkatablice3">
    <w:name w:val="Rešetka tablice3"/>
    <w:basedOn w:val="Obinatablica"/>
    <w:next w:val="Reetkatablice"/>
    <w:uiPriority w:val="59"/>
    <w:rsid w:val="000027DB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hr-H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">
    <w:name w:val="Rešetka tablice4"/>
    <w:basedOn w:val="Obinatablica"/>
    <w:next w:val="Reetkatablice"/>
    <w:uiPriority w:val="59"/>
    <w:rsid w:val="000027DB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hr-H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ipopis">
    <w:name w:val="Light List"/>
    <w:basedOn w:val="Obinatablica"/>
    <w:uiPriority w:val="61"/>
    <w:rsid w:val="000027DB"/>
    <w:pPr>
      <w:spacing w:after="0" w:line="240" w:lineRule="auto"/>
    </w:pPr>
    <w:rPr>
      <w:rFonts w:ascii="Calibri" w:eastAsia="Times New Roman" w:hAnsi="Calibri" w:cs="Times New Roman"/>
      <w:kern w:val="0"/>
      <w:lang w:eastAsia="hr-HR"/>
      <w14:ligatures w14:val="none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customStyle="1" w:styleId="CharacterStyle1">
    <w:name w:val="Character Style 1"/>
    <w:uiPriority w:val="99"/>
    <w:rsid w:val="000027D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40</Pages>
  <Words>30859</Words>
  <Characters>175898</Characters>
  <Application>Microsoft Office Word</Application>
  <DocSecurity>0</DocSecurity>
  <Lines>1465</Lines>
  <Paragraphs>412</Paragraphs>
  <ScaleCrop>false</ScaleCrop>
  <Company/>
  <LinksUpToDate>false</LinksUpToDate>
  <CharactersWithSpaces>206345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Diogen Šuljić</dc:creator>
  <cp:keywords/>
  <dc:description/>
  <cp:lastModifiedBy>Diogen Šuljić</cp:lastModifiedBy>
  <cp:revision>1</cp:revision>
  <dcterms:created xsi:type="dcterms:W3CDTF">2024-12-31T10:16:00Z</dcterms:created>
  <dcterms:modified xsi:type="dcterms:W3CDTF">2024-12-31T10:18:00Z</dcterms:modified>
</cp:coreProperties>
</file>